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2B9" w:rsidRPr="0006391A" w:rsidRDefault="00B5064E" w:rsidP="009441DC">
      <w:pPr>
        <w:tabs>
          <w:tab w:val="left" w:pos="2410"/>
        </w:tabs>
        <w:jc w:val="center"/>
        <w:rPr>
          <w:rFonts w:ascii="Arial" w:hAnsi="Arial" w:cs="Arial"/>
          <w:b/>
        </w:rPr>
      </w:pPr>
      <w:r w:rsidRPr="00C734D8">
        <w:rPr>
          <w:rFonts w:ascii="Arial" w:hAnsi="Arial" w:cs="Arial"/>
          <w:b/>
        </w:rPr>
        <w:t xml:space="preserve">Vacuum Insulation Panel Association Board </w:t>
      </w:r>
      <w:r w:rsidR="00417854">
        <w:rPr>
          <w:rFonts w:ascii="Arial" w:hAnsi="Arial" w:cs="Arial"/>
          <w:b/>
        </w:rPr>
        <w:t xml:space="preserve">Virtual Meeting </w:t>
      </w:r>
    </w:p>
    <w:p w:rsidR="001C1321" w:rsidRDefault="00E31837" w:rsidP="002224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Tuesday</w:t>
      </w:r>
      <w:r w:rsidR="000C1F48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8 Dec</w:t>
      </w:r>
      <w:r w:rsidR="009400AD">
        <w:rPr>
          <w:rFonts w:ascii="Arial" w:hAnsi="Arial" w:cs="Arial"/>
          <w:b/>
        </w:rPr>
        <w:t xml:space="preserve">ember </w:t>
      </w:r>
      <w:r w:rsidR="003C3FFA" w:rsidRPr="005033C5">
        <w:rPr>
          <w:rFonts w:ascii="Arial" w:hAnsi="Arial" w:cs="Arial"/>
          <w:b/>
        </w:rPr>
        <w:t>20</w:t>
      </w:r>
      <w:r w:rsidR="00537EF7">
        <w:rPr>
          <w:rFonts w:ascii="Arial" w:hAnsi="Arial" w:cs="Arial"/>
          <w:b/>
        </w:rPr>
        <w:t>20</w:t>
      </w:r>
      <w:r w:rsidR="00270F42" w:rsidRPr="005033C5">
        <w:rPr>
          <w:rFonts w:ascii="Arial" w:hAnsi="Arial" w:cs="Arial"/>
          <w:b/>
        </w:rPr>
        <w:t>,</w:t>
      </w:r>
      <w:r w:rsidR="003C3FFA" w:rsidRPr="005033C5">
        <w:rPr>
          <w:rFonts w:ascii="Arial" w:hAnsi="Arial" w:cs="Arial"/>
          <w:b/>
        </w:rPr>
        <w:t xml:space="preserve"> </w:t>
      </w:r>
      <w:r w:rsidR="00E32C74">
        <w:rPr>
          <w:rFonts w:ascii="Arial" w:hAnsi="Arial" w:cs="Arial"/>
          <w:b/>
        </w:rPr>
        <w:t>1</w:t>
      </w:r>
      <w:r w:rsidR="00BB458B">
        <w:rPr>
          <w:rFonts w:ascii="Arial" w:hAnsi="Arial" w:cs="Arial"/>
          <w:b/>
        </w:rPr>
        <w:t>5</w:t>
      </w:r>
      <w:r w:rsidR="0006391A">
        <w:rPr>
          <w:rFonts w:ascii="Arial" w:hAnsi="Arial" w:cs="Arial"/>
          <w:b/>
        </w:rPr>
        <w:t>:</w:t>
      </w:r>
      <w:r w:rsidR="00BB458B">
        <w:rPr>
          <w:rFonts w:ascii="Arial" w:hAnsi="Arial" w:cs="Arial"/>
          <w:b/>
        </w:rPr>
        <w:t>0</w:t>
      </w:r>
      <w:r w:rsidR="0006391A">
        <w:rPr>
          <w:rFonts w:ascii="Arial" w:hAnsi="Arial" w:cs="Arial"/>
          <w:b/>
        </w:rPr>
        <w:t>0</w:t>
      </w:r>
      <w:r w:rsidR="00C258B4" w:rsidRPr="005033C5">
        <w:rPr>
          <w:rFonts w:ascii="Arial" w:hAnsi="Arial" w:cs="Arial"/>
          <w:b/>
        </w:rPr>
        <w:t xml:space="preserve"> to </w:t>
      </w:r>
      <w:r w:rsidR="002224E6" w:rsidRPr="005033C5">
        <w:rPr>
          <w:rFonts w:ascii="Arial" w:hAnsi="Arial" w:cs="Arial"/>
          <w:b/>
        </w:rPr>
        <w:t>1</w:t>
      </w:r>
      <w:r w:rsidR="00537EF7">
        <w:rPr>
          <w:rFonts w:ascii="Arial" w:hAnsi="Arial" w:cs="Arial"/>
          <w:b/>
        </w:rPr>
        <w:t>7</w:t>
      </w:r>
      <w:r w:rsidR="00C258B4" w:rsidRPr="005033C5">
        <w:rPr>
          <w:rFonts w:ascii="Arial" w:hAnsi="Arial" w:cs="Arial"/>
          <w:b/>
        </w:rPr>
        <w:t>:</w:t>
      </w:r>
      <w:r w:rsidR="00E32C74">
        <w:rPr>
          <w:rFonts w:ascii="Arial" w:hAnsi="Arial" w:cs="Arial"/>
          <w:b/>
        </w:rPr>
        <w:t>3</w:t>
      </w:r>
      <w:r w:rsidR="005F750B">
        <w:rPr>
          <w:rFonts w:ascii="Arial" w:hAnsi="Arial" w:cs="Arial"/>
          <w:b/>
        </w:rPr>
        <w:t>0</w:t>
      </w:r>
      <w:r w:rsidR="000C1F48">
        <w:rPr>
          <w:rFonts w:ascii="Arial" w:hAnsi="Arial" w:cs="Arial"/>
          <w:b/>
        </w:rPr>
        <w:t xml:space="preserve"> </w:t>
      </w:r>
      <w:r w:rsidR="00537EF7">
        <w:rPr>
          <w:rFonts w:ascii="Arial" w:hAnsi="Arial" w:cs="Arial"/>
          <w:b/>
        </w:rPr>
        <w:t>CET</w:t>
      </w:r>
      <w:r w:rsidR="000C1F48">
        <w:rPr>
          <w:rFonts w:ascii="Arial" w:hAnsi="Arial" w:cs="Arial"/>
          <w:b/>
        </w:rPr>
        <w:t xml:space="preserve"> </w:t>
      </w:r>
    </w:p>
    <w:p w:rsidR="00F1447B" w:rsidRDefault="00E32C74" w:rsidP="00F144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Video Conference Call </w:t>
      </w:r>
    </w:p>
    <w:p w:rsidR="009821EC" w:rsidRDefault="009821EC" w:rsidP="00B5064E">
      <w:pPr>
        <w:tabs>
          <w:tab w:val="left" w:pos="2568"/>
        </w:tabs>
        <w:rPr>
          <w:rFonts w:ascii="Arial" w:hAnsi="Arial" w:cs="Arial"/>
          <w:b/>
          <w:sz w:val="20"/>
          <w:szCs w:val="20"/>
        </w:rPr>
      </w:pPr>
    </w:p>
    <w:p w:rsidR="009821EC" w:rsidRDefault="009821EC" w:rsidP="00B5064E">
      <w:pPr>
        <w:tabs>
          <w:tab w:val="left" w:pos="256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Dial-in details:</w:t>
      </w:r>
    </w:p>
    <w:p w:rsidR="00685EC9" w:rsidRPr="00685EC9" w:rsidRDefault="009821EC" w:rsidP="00685EC9">
      <w:pPr>
        <w:tabs>
          <w:tab w:val="left" w:pos="2568"/>
        </w:tabs>
        <w:rPr>
          <w:rFonts w:ascii="Arial" w:hAnsi="Arial" w:cs="Arial"/>
          <w:sz w:val="20"/>
          <w:szCs w:val="20"/>
        </w:rPr>
      </w:pPr>
      <w:r w:rsidRPr="009821EC">
        <w:rPr>
          <w:rFonts w:ascii="Arial" w:hAnsi="Arial" w:cs="Arial"/>
          <w:sz w:val="20"/>
          <w:szCs w:val="20"/>
        </w:rPr>
        <w:t>Webin</w:t>
      </w:r>
      <w:r>
        <w:rPr>
          <w:rFonts w:ascii="Arial" w:hAnsi="Arial" w:cs="Arial"/>
          <w:sz w:val="20"/>
          <w:szCs w:val="20"/>
        </w:rPr>
        <w:t>ar link</w:t>
      </w:r>
      <w:r w:rsidR="00685EC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73022E" w:rsidRPr="00253970">
          <w:rPr>
            <w:rStyle w:val="Hyperlink"/>
            <w:rFonts w:ascii="Arial" w:hAnsi="Arial" w:cs="Arial"/>
            <w:sz w:val="20"/>
            <w:szCs w:val="20"/>
          </w:rPr>
          <w:t>https://kellen.zoom.us/j/92956212079</w:t>
        </w:r>
      </w:hyperlink>
      <w:r w:rsidR="0073022E">
        <w:rPr>
          <w:rFonts w:ascii="Arial" w:hAnsi="Arial" w:cs="Arial"/>
          <w:sz w:val="20"/>
          <w:szCs w:val="20"/>
        </w:rPr>
        <w:t xml:space="preserve"> </w:t>
      </w:r>
    </w:p>
    <w:p w:rsidR="0073022E" w:rsidRPr="0073022E" w:rsidRDefault="0073022E" w:rsidP="0073022E">
      <w:pPr>
        <w:tabs>
          <w:tab w:val="left" w:pos="2568"/>
        </w:tabs>
        <w:rPr>
          <w:rFonts w:ascii="Arial" w:hAnsi="Arial" w:cs="Arial"/>
          <w:sz w:val="20"/>
          <w:szCs w:val="20"/>
        </w:rPr>
      </w:pPr>
      <w:r w:rsidRPr="0073022E">
        <w:rPr>
          <w:rFonts w:ascii="Arial" w:hAnsi="Arial" w:cs="Arial"/>
          <w:sz w:val="20"/>
          <w:szCs w:val="20"/>
        </w:rPr>
        <w:t>Webinar ID: 929 5621 2079</w:t>
      </w:r>
    </w:p>
    <w:p w:rsidR="0073022E" w:rsidRDefault="0073022E" w:rsidP="0073022E">
      <w:pPr>
        <w:tabs>
          <w:tab w:val="left" w:pos="25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 of phone numbers</w:t>
      </w:r>
      <w:r w:rsidRPr="0073022E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Pr="00253970">
          <w:rPr>
            <w:rStyle w:val="Hyperlink"/>
            <w:rFonts w:ascii="Arial" w:hAnsi="Arial" w:cs="Arial"/>
            <w:sz w:val="20"/>
            <w:szCs w:val="20"/>
          </w:rPr>
          <w:t>https://kellen.zoom.us/u/abS9SwvCSY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9821EC" w:rsidRDefault="009821EC" w:rsidP="00B5064E">
      <w:pPr>
        <w:tabs>
          <w:tab w:val="left" w:pos="2568"/>
        </w:tabs>
        <w:rPr>
          <w:rFonts w:ascii="Arial" w:hAnsi="Arial" w:cs="Arial"/>
          <w:b/>
          <w:sz w:val="20"/>
          <w:szCs w:val="20"/>
        </w:rPr>
      </w:pPr>
    </w:p>
    <w:p w:rsidR="00B5064E" w:rsidRPr="003C3FFA" w:rsidRDefault="00B5064E" w:rsidP="00B5064E">
      <w:pPr>
        <w:tabs>
          <w:tab w:val="left" w:pos="2568"/>
        </w:tabs>
        <w:rPr>
          <w:rFonts w:ascii="Arial" w:hAnsi="Arial" w:cs="Arial"/>
          <w:b/>
          <w:sz w:val="20"/>
          <w:szCs w:val="20"/>
        </w:rPr>
      </w:pPr>
      <w:r w:rsidRPr="003C3FFA">
        <w:rPr>
          <w:rFonts w:ascii="Arial" w:hAnsi="Arial" w:cs="Arial"/>
          <w:b/>
          <w:sz w:val="20"/>
          <w:szCs w:val="20"/>
        </w:rPr>
        <w:t>Participants:</w:t>
      </w:r>
      <w:r w:rsidRPr="003C3FFA">
        <w:rPr>
          <w:rFonts w:ascii="Arial" w:hAnsi="Arial" w:cs="Arial"/>
          <w:b/>
          <w:sz w:val="20"/>
          <w:szCs w:val="20"/>
        </w:rPr>
        <w:tab/>
      </w:r>
    </w:p>
    <w:p w:rsidR="00E31837" w:rsidRPr="009400AD" w:rsidRDefault="00E31837" w:rsidP="00E31837">
      <w:pPr>
        <w:rPr>
          <w:rFonts w:ascii="Arial" w:hAnsi="Arial" w:cs="Arial"/>
          <w:sz w:val="20"/>
          <w:szCs w:val="20"/>
          <w:lang w:val="en-US" w:eastAsia="fr-BE"/>
        </w:rPr>
      </w:pPr>
      <w:r w:rsidRPr="009400AD">
        <w:rPr>
          <w:rFonts w:ascii="Arial" w:hAnsi="Arial" w:cs="Arial"/>
          <w:sz w:val="20"/>
          <w:szCs w:val="20"/>
          <w:lang w:val="en-US"/>
        </w:rPr>
        <w:t>Sebastian Baars, Vaku Isotherm</w:t>
      </w:r>
      <w:r>
        <w:rPr>
          <w:rFonts w:ascii="Arial" w:hAnsi="Arial" w:cs="Arial"/>
          <w:sz w:val="20"/>
          <w:szCs w:val="20"/>
          <w:lang w:val="en-US"/>
        </w:rPr>
        <w:t>,</w:t>
      </w:r>
      <w:r w:rsidRPr="00E31837">
        <w:rPr>
          <w:rFonts w:ascii="Arial" w:hAnsi="Arial" w:cs="Arial"/>
          <w:color w:val="000000"/>
          <w:sz w:val="20"/>
          <w:szCs w:val="20"/>
          <w:lang w:val="en-US" w:eastAsia="fr-BE"/>
        </w:rPr>
        <w:t xml:space="preserve"> </w:t>
      </w:r>
      <w:r w:rsidRPr="003E03E7">
        <w:rPr>
          <w:rFonts w:ascii="Arial" w:hAnsi="Arial" w:cs="Arial"/>
          <w:color w:val="000000"/>
          <w:sz w:val="20"/>
          <w:szCs w:val="20"/>
          <w:lang w:val="en-US" w:eastAsia="fr-BE"/>
        </w:rPr>
        <w:t>VIPA International President</w:t>
      </w:r>
    </w:p>
    <w:p w:rsidR="00497DBA" w:rsidRPr="0021029E" w:rsidRDefault="00497DBA" w:rsidP="00497D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 w:eastAsia="fr-BE"/>
        </w:rPr>
      </w:pPr>
      <w:r w:rsidRPr="0021029E">
        <w:rPr>
          <w:rFonts w:ascii="Arial" w:hAnsi="Arial" w:cs="Arial"/>
          <w:color w:val="000000"/>
          <w:sz w:val="20"/>
          <w:szCs w:val="20"/>
          <w:lang w:val="en-US" w:eastAsia="fr-BE"/>
        </w:rPr>
        <w:t>John Balazs, Panasonic</w:t>
      </w:r>
      <w:r>
        <w:rPr>
          <w:rFonts w:ascii="Arial" w:hAnsi="Arial" w:cs="Arial"/>
          <w:color w:val="000000"/>
          <w:sz w:val="20"/>
          <w:szCs w:val="20"/>
          <w:lang w:val="en-US" w:eastAsia="fr-BE"/>
        </w:rPr>
        <w:t>,</w:t>
      </w:r>
      <w:r w:rsidRPr="0021029E">
        <w:rPr>
          <w:rFonts w:ascii="Arial" w:hAnsi="Arial" w:cs="Arial"/>
          <w:color w:val="000000"/>
          <w:sz w:val="20"/>
          <w:szCs w:val="20"/>
          <w:lang w:val="en-US" w:eastAsia="fr-BE"/>
        </w:rPr>
        <w:t xml:space="preserve"> </w:t>
      </w:r>
      <w:r w:rsidRPr="005E46C3">
        <w:rPr>
          <w:rFonts w:ascii="Arial" w:hAnsi="Arial" w:cs="Arial"/>
          <w:color w:val="000000"/>
          <w:sz w:val="20"/>
          <w:szCs w:val="20"/>
          <w:lang w:val="en-US" w:eastAsia="fr-BE"/>
        </w:rPr>
        <w:t>VIPA International Vice-President</w:t>
      </w:r>
    </w:p>
    <w:p w:rsidR="005E46C3" w:rsidRPr="005E46C3" w:rsidRDefault="005E46C3" w:rsidP="005E46C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152EB4">
        <w:rPr>
          <w:rFonts w:ascii="Arial" w:hAnsi="Arial" w:cs="Arial"/>
          <w:color w:val="000000"/>
          <w:sz w:val="20"/>
          <w:szCs w:val="20"/>
          <w:lang w:eastAsia="fr-BE"/>
        </w:rPr>
        <w:t>Gary Chalkley, Camvac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 w:rsidRPr="005E46C3">
        <w:rPr>
          <w:rFonts w:ascii="Arial" w:hAnsi="Arial" w:cs="Arial"/>
          <w:color w:val="000000"/>
          <w:sz w:val="20"/>
          <w:szCs w:val="20"/>
          <w:lang w:val="en-US" w:eastAsia="fr-BE"/>
        </w:rPr>
        <w:t>VIPA International Treasurer</w:t>
      </w:r>
    </w:p>
    <w:p w:rsidR="00E31837" w:rsidRDefault="008A70BD" w:rsidP="00E3183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A70BD">
        <w:rPr>
          <w:rFonts w:ascii="Arial" w:hAnsi="Arial" w:cs="Arial"/>
          <w:sz w:val="20"/>
          <w:szCs w:val="20"/>
        </w:rPr>
        <w:t>Francesca Pivi</w:t>
      </w:r>
      <w:bookmarkStart w:id="0" w:name="_GoBack"/>
      <w:bookmarkEnd w:id="0"/>
      <w:r w:rsidR="00E31837">
        <w:rPr>
          <w:rFonts w:ascii="Arial" w:hAnsi="Arial" w:cs="Arial"/>
          <w:sz w:val="20"/>
          <w:szCs w:val="20"/>
        </w:rPr>
        <w:t>, Porextherm</w:t>
      </w:r>
    </w:p>
    <w:p w:rsidR="00213950" w:rsidRPr="009400AD" w:rsidRDefault="00213950" w:rsidP="0021395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BE" w:eastAsia="fr-BE"/>
        </w:rPr>
      </w:pPr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Sebastian Gralla, va-Q-tec </w:t>
      </w:r>
    </w:p>
    <w:p w:rsidR="00F775EC" w:rsidRPr="009400AD" w:rsidRDefault="00F775EC" w:rsidP="00F775EC">
      <w:pPr>
        <w:rPr>
          <w:rFonts w:ascii="Arial" w:hAnsi="Arial" w:cs="Arial"/>
          <w:sz w:val="20"/>
          <w:szCs w:val="20"/>
        </w:rPr>
      </w:pPr>
      <w:r w:rsidRPr="009400AD">
        <w:rPr>
          <w:rFonts w:ascii="Arial" w:hAnsi="Arial" w:cs="Arial"/>
          <w:sz w:val="20"/>
          <w:szCs w:val="20"/>
        </w:rPr>
        <w:t>Stuart Elliot, Kevothermal</w:t>
      </w:r>
    </w:p>
    <w:p w:rsidR="006C4550" w:rsidRPr="009400AD" w:rsidRDefault="006C4550" w:rsidP="006C455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fr-BE"/>
        </w:rPr>
      </w:pPr>
      <w:r w:rsidRPr="009400AD">
        <w:rPr>
          <w:rFonts w:ascii="Arial" w:hAnsi="Arial" w:cs="Arial"/>
          <w:sz w:val="20"/>
          <w:szCs w:val="20"/>
          <w:lang w:eastAsia="fr-BE"/>
        </w:rPr>
        <w:t>Thomas</w:t>
      </w:r>
      <w:r w:rsidRPr="009400AD">
        <w:rPr>
          <w:rFonts w:ascii="Arial" w:hAnsi="Arial" w:cs="Arial"/>
          <w:sz w:val="20"/>
          <w:szCs w:val="20"/>
        </w:rPr>
        <w:t xml:space="preserve"> Heckard, C-Safe</w:t>
      </w:r>
      <w:r w:rsidRPr="009400AD">
        <w:rPr>
          <w:rFonts w:ascii="Arial" w:hAnsi="Arial" w:cs="Arial"/>
          <w:sz w:val="20"/>
          <w:szCs w:val="20"/>
          <w:lang w:eastAsia="fr-BE"/>
        </w:rPr>
        <w:t xml:space="preserve"> </w:t>
      </w:r>
    </w:p>
    <w:p w:rsidR="00900987" w:rsidRPr="009400AD" w:rsidRDefault="00900987" w:rsidP="0090098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BE" w:eastAsia="fr-BE"/>
        </w:rPr>
      </w:pPr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Michel </w:t>
      </w:r>
      <w:proofErr w:type="spellStart"/>
      <w:r w:rsidRPr="009400AD">
        <w:rPr>
          <w:rFonts w:ascii="Arial" w:hAnsi="Arial" w:cs="Arial"/>
          <w:sz w:val="20"/>
          <w:szCs w:val="20"/>
          <w:lang w:val="fr-BE" w:eastAsia="fr-BE"/>
        </w:rPr>
        <w:t>Chauvois</w:t>
      </w:r>
      <w:proofErr w:type="spellEnd"/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, </w:t>
      </w:r>
      <w:proofErr w:type="spellStart"/>
      <w:r w:rsidRPr="009400AD">
        <w:rPr>
          <w:rFonts w:ascii="Arial" w:hAnsi="Arial" w:cs="Arial"/>
          <w:sz w:val="20"/>
          <w:szCs w:val="20"/>
          <w:lang w:val="fr-BE" w:eastAsia="fr-BE"/>
        </w:rPr>
        <w:t>Rexor</w:t>
      </w:r>
      <w:proofErr w:type="spellEnd"/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 </w:t>
      </w:r>
    </w:p>
    <w:p w:rsidR="00490D38" w:rsidRPr="009400AD" w:rsidRDefault="00490D38" w:rsidP="00AC201F">
      <w:pPr>
        <w:rPr>
          <w:rFonts w:ascii="Arial" w:hAnsi="Arial" w:cs="Arial"/>
          <w:sz w:val="20"/>
          <w:szCs w:val="20"/>
          <w:lang w:val="fr-BE"/>
        </w:rPr>
      </w:pPr>
      <w:proofErr w:type="spellStart"/>
      <w:r w:rsidRPr="009400AD">
        <w:rPr>
          <w:rFonts w:ascii="Arial" w:hAnsi="Arial" w:cs="Arial"/>
          <w:sz w:val="20"/>
          <w:szCs w:val="20"/>
          <w:lang w:val="fr-BE"/>
        </w:rPr>
        <w:t>Tadej</w:t>
      </w:r>
      <w:proofErr w:type="spellEnd"/>
      <w:r w:rsidRPr="009400AD">
        <w:rPr>
          <w:rFonts w:ascii="Arial" w:hAnsi="Arial" w:cs="Arial"/>
          <w:sz w:val="20"/>
          <w:szCs w:val="20"/>
          <w:lang w:val="fr-BE"/>
        </w:rPr>
        <w:t xml:space="preserve"> Sekavčnik, </w:t>
      </w:r>
      <w:proofErr w:type="spellStart"/>
      <w:r w:rsidRPr="009400AD">
        <w:rPr>
          <w:rFonts w:ascii="Arial" w:hAnsi="Arial" w:cs="Arial"/>
          <w:sz w:val="20"/>
          <w:szCs w:val="20"/>
          <w:lang w:val="fr-BE"/>
        </w:rPr>
        <w:t>Turvac</w:t>
      </w:r>
      <w:proofErr w:type="spellEnd"/>
      <w:r w:rsidRPr="009400AD">
        <w:rPr>
          <w:rFonts w:ascii="Arial" w:hAnsi="Arial" w:cs="Arial"/>
          <w:sz w:val="20"/>
          <w:szCs w:val="20"/>
          <w:lang w:val="fr-BE"/>
        </w:rPr>
        <w:t xml:space="preserve"> </w:t>
      </w:r>
    </w:p>
    <w:p w:rsidR="004A0E07" w:rsidRPr="009400AD" w:rsidRDefault="004A0E07" w:rsidP="004A0E07">
      <w:pPr>
        <w:rPr>
          <w:rFonts w:ascii="Arial" w:hAnsi="Arial" w:cs="Arial"/>
          <w:b/>
          <w:sz w:val="20"/>
          <w:szCs w:val="20"/>
          <w:lang w:val="fr-BE"/>
        </w:rPr>
      </w:pPr>
      <w:r w:rsidRPr="009400AD">
        <w:rPr>
          <w:rFonts w:ascii="Arial" w:hAnsi="Arial" w:cs="Arial"/>
          <w:sz w:val="20"/>
          <w:szCs w:val="20"/>
          <w:lang w:val="fr-BE"/>
        </w:rPr>
        <w:t xml:space="preserve">Vladimir Pogač, </w:t>
      </w:r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Turvac  </w:t>
      </w:r>
      <w:r w:rsidRPr="009400AD">
        <w:rPr>
          <w:rFonts w:ascii="Arial" w:hAnsi="Arial" w:cs="Arial"/>
          <w:b/>
          <w:sz w:val="20"/>
          <w:szCs w:val="20"/>
          <w:lang w:val="fr-BE"/>
        </w:rPr>
        <w:t xml:space="preserve"> </w:t>
      </w:r>
    </w:p>
    <w:p w:rsidR="00B454B2" w:rsidRDefault="00B454B2" w:rsidP="00B454B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F24F27">
        <w:rPr>
          <w:rFonts w:ascii="Arial" w:hAnsi="Arial" w:cs="Arial"/>
          <w:color w:val="000000"/>
          <w:sz w:val="20"/>
          <w:szCs w:val="20"/>
          <w:lang w:eastAsia="fr-BE"/>
        </w:rPr>
        <w:t>Aviv Sotto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, </w:t>
      </w:r>
      <w:r w:rsidRPr="008D3E98">
        <w:rPr>
          <w:rFonts w:ascii="Arial" w:hAnsi="Arial" w:cs="Arial"/>
          <w:color w:val="000000"/>
          <w:sz w:val="20"/>
          <w:szCs w:val="20"/>
          <w:lang w:eastAsia="fr-BE"/>
        </w:rPr>
        <w:t>Avery Dennison Hanita</w:t>
      </w:r>
    </w:p>
    <w:p w:rsidR="00C3247E" w:rsidRPr="009400AD" w:rsidRDefault="009400AD" w:rsidP="00C3247E">
      <w:pPr>
        <w:rPr>
          <w:rFonts w:ascii="Arial" w:hAnsi="Arial" w:cs="Arial"/>
          <w:sz w:val="20"/>
          <w:szCs w:val="20"/>
          <w:lang w:val="en-US" w:eastAsia="fr-BE"/>
        </w:rPr>
      </w:pPr>
      <w:r w:rsidRPr="009400AD">
        <w:rPr>
          <w:rFonts w:ascii="Arial" w:hAnsi="Arial" w:cs="Arial"/>
          <w:sz w:val="20"/>
          <w:szCs w:val="20"/>
          <w:lang w:val="en-US" w:eastAsia="fr-BE"/>
        </w:rPr>
        <w:t>T</w:t>
      </w:r>
      <w:r w:rsidR="00C3247E" w:rsidRPr="009400AD">
        <w:rPr>
          <w:rFonts w:ascii="Arial" w:hAnsi="Arial" w:cs="Arial"/>
          <w:sz w:val="20"/>
          <w:szCs w:val="20"/>
          <w:lang w:val="en-US" w:eastAsia="fr-BE"/>
        </w:rPr>
        <w:t>om Martens, Microtherm</w:t>
      </w:r>
    </w:p>
    <w:p w:rsidR="00E85DBC" w:rsidRPr="009400AD" w:rsidRDefault="00E85DBC" w:rsidP="00E85DB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fr-BE"/>
        </w:rPr>
      </w:pPr>
      <w:r w:rsidRPr="009400AD">
        <w:rPr>
          <w:rFonts w:ascii="Arial" w:hAnsi="Arial" w:cs="Arial"/>
          <w:sz w:val="20"/>
          <w:szCs w:val="20"/>
          <w:lang w:eastAsia="fr-BE"/>
        </w:rPr>
        <w:t xml:space="preserve">Tony Scott, Kingspan </w:t>
      </w:r>
    </w:p>
    <w:p w:rsidR="009400AD" w:rsidRDefault="009400AD" w:rsidP="00E85DB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</w:p>
    <w:p w:rsidR="009400AD" w:rsidRDefault="009400AD" w:rsidP="009400AD">
      <w:pPr>
        <w:rPr>
          <w:rFonts w:ascii="Arial" w:hAnsi="Arial" w:cs="Arial"/>
          <w:sz w:val="20"/>
          <w:szCs w:val="20"/>
          <w:lang w:val="pt-PT"/>
        </w:rPr>
      </w:pPr>
      <w:r w:rsidRPr="00490D38">
        <w:rPr>
          <w:rFonts w:ascii="Arial" w:hAnsi="Arial" w:cs="Arial"/>
          <w:sz w:val="20"/>
          <w:szCs w:val="20"/>
          <w:lang w:val="pt-PT"/>
        </w:rPr>
        <w:t xml:space="preserve">Raquel Ponte Costa, VIPA International Executive Director </w:t>
      </w:r>
    </w:p>
    <w:p w:rsidR="009400AD" w:rsidRDefault="009400AD" w:rsidP="009400AD">
      <w:pPr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 xml:space="preserve">Huw Longton, </w:t>
      </w:r>
      <w:r w:rsidRPr="00490D38">
        <w:rPr>
          <w:rFonts w:ascii="Arial" w:hAnsi="Arial" w:cs="Arial"/>
          <w:sz w:val="20"/>
          <w:szCs w:val="20"/>
          <w:lang w:val="pt-PT"/>
        </w:rPr>
        <w:t xml:space="preserve">VIPA International </w:t>
      </w:r>
      <w:r>
        <w:rPr>
          <w:rFonts w:ascii="Arial" w:hAnsi="Arial" w:cs="Arial"/>
          <w:sz w:val="20"/>
          <w:szCs w:val="20"/>
          <w:lang w:val="pt-PT"/>
        </w:rPr>
        <w:t xml:space="preserve">Communications Manager </w:t>
      </w:r>
    </w:p>
    <w:p w:rsidR="009400AD" w:rsidRDefault="009400AD" w:rsidP="00E85DB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>
        <w:rPr>
          <w:rFonts w:ascii="Arial" w:hAnsi="Arial" w:cs="Arial"/>
          <w:sz w:val="20"/>
          <w:szCs w:val="20"/>
          <w:lang w:val="pt-PT"/>
        </w:rPr>
        <w:t xml:space="preserve">Stefan Gielis, </w:t>
      </w:r>
      <w:r w:rsidRPr="00490D38">
        <w:rPr>
          <w:rFonts w:ascii="Arial" w:hAnsi="Arial" w:cs="Arial"/>
          <w:sz w:val="20"/>
          <w:szCs w:val="20"/>
          <w:lang w:val="pt-PT"/>
        </w:rPr>
        <w:t>VIPA International</w:t>
      </w:r>
      <w:r>
        <w:rPr>
          <w:rFonts w:ascii="Arial" w:hAnsi="Arial" w:cs="Arial"/>
          <w:sz w:val="20"/>
          <w:szCs w:val="20"/>
          <w:lang w:val="pt-PT"/>
        </w:rPr>
        <w:t xml:space="preserve"> Certification Manager </w:t>
      </w:r>
    </w:p>
    <w:p w:rsidR="00094713" w:rsidRDefault="00094713" w:rsidP="00CE275D">
      <w:pPr>
        <w:rPr>
          <w:rFonts w:ascii="Arial" w:hAnsi="Arial" w:cs="Arial"/>
          <w:sz w:val="20"/>
          <w:szCs w:val="20"/>
          <w:lang w:val="pt-PT"/>
        </w:rPr>
      </w:pPr>
    </w:p>
    <w:p w:rsidR="00554FB2" w:rsidRDefault="00554FB2" w:rsidP="00B5064E">
      <w:pPr>
        <w:pBdr>
          <w:top w:val="single" w:sz="4" w:space="1" w:color="auto"/>
        </w:pBdr>
        <w:rPr>
          <w:rFonts w:ascii="Arial" w:hAnsi="Arial" w:cs="Arial"/>
          <w:b/>
        </w:rPr>
      </w:pPr>
    </w:p>
    <w:p w:rsidR="00B5064E" w:rsidRDefault="00B5064E" w:rsidP="00B5064E">
      <w:pPr>
        <w:pBdr>
          <w:top w:val="single" w:sz="4" w:space="1" w:color="auto"/>
        </w:pBdr>
        <w:rPr>
          <w:rFonts w:ascii="Arial" w:hAnsi="Arial" w:cs="Arial"/>
          <w:b/>
        </w:rPr>
      </w:pPr>
      <w:r w:rsidRPr="00691B54">
        <w:rPr>
          <w:rFonts w:ascii="Arial" w:hAnsi="Arial" w:cs="Arial"/>
          <w:b/>
        </w:rPr>
        <w:t>Agenda </w:t>
      </w:r>
    </w:p>
    <w:p w:rsidR="00B5064E" w:rsidRDefault="00B5064E" w:rsidP="00B5064E">
      <w:pPr>
        <w:pBdr>
          <w:top w:val="single" w:sz="4" w:space="1" w:color="auto"/>
        </w:pBdr>
        <w:rPr>
          <w:rFonts w:ascii="Arial" w:hAnsi="Arial" w:cs="Arial"/>
          <w:b/>
        </w:rPr>
      </w:pPr>
    </w:p>
    <w:p w:rsidR="00B5064E" w:rsidRPr="00680019" w:rsidRDefault="00B5064E" w:rsidP="00BF049C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  <w:lang w:val="fr-BE"/>
        </w:rPr>
      </w:pPr>
      <w:r w:rsidRPr="00680019">
        <w:rPr>
          <w:rFonts w:ascii="Arial" w:hAnsi="Arial" w:cs="Arial"/>
          <w:b/>
          <w:sz w:val="20"/>
          <w:szCs w:val="20"/>
          <w:lang w:val="fr-BE"/>
        </w:rPr>
        <w:t>Welcome</w:t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</w:p>
    <w:p w:rsidR="00B5064E" w:rsidRPr="00E32C74" w:rsidRDefault="00451D36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E32C74">
        <w:rPr>
          <w:rFonts w:ascii="Arial" w:hAnsi="Arial" w:cs="Arial"/>
          <w:sz w:val="20"/>
          <w:szCs w:val="20"/>
        </w:rPr>
        <w:t>VIPA</w:t>
      </w:r>
      <w:r w:rsidR="00802354" w:rsidRPr="00E32C74">
        <w:rPr>
          <w:rFonts w:ascii="Arial" w:hAnsi="Arial" w:cs="Arial"/>
          <w:sz w:val="20"/>
          <w:szCs w:val="20"/>
        </w:rPr>
        <w:t xml:space="preserve"> International</w:t>
      </w:r>
      <w:r w:rsidRPr="00E32C74">
        <w:rPr>
          <w:rFonts w:ascii="Arial" w:hAnsi="Arial" w:cs="Arial"/>
          <w:sz w:val="20"/>
          <w:szCs w:val="20"/>
        </w:rPr>
        <w:t xml:space="preserve"> antitrust compliance statement </w:t>
      </w:r>
    </w:p>
    <w:p w:rsidR="00962F24" w:rsidRPr="00E32C74" w:rsidRDefault="00962F24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E32C74">
        <w:rPr>
          <w:rFonts w:ascii="Arial" w:hAnsi="Arial" w:cs="Arial"/>
          <w:sz w:val="20"/>
          <w:szCs w:val="20"/>
        </w:rPr>
        <w:t xml:space="preserve">Approval of the agenda </w:t>
      </w:r>
    </w:p>
    <w:p w:rsidR="00287306" w:rsidRPr="00E32C74" w:rsidRDefault="00287306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E32C74">
        <w:rPr>
          <w:rFonts w:ascii="Arial" w:hAnsi="Arial" w:cs="Arial"/>
          <w:sz w:val="20"/>
          <w:szCs w:val="20"/>
        </w:rPr>
        <w:t>Approval of the minutes of the</w:t>
      </w:r>
      <w:r w:rsidR="009372E9" w:rsidRPr="00E32C74">
        <w:rPr>
          <w:rFonts w:ascii="Arial" w:hAnsi="Arial" w:cs="Arial"/>
          <w:sz w:val="20"/>
          <w:szCs w:val="20"/>
        </w:rPr>
        <w:t xml:space="preserve"> </w:t>
      </w:r>
      <w:r w:rsidR="009400AD">
        <w:rPr>
          <w:rFonts w:ascii="Arial" w:hAnsi="Arial" w:cs="Arial"/>
          <w:sz w:val="20"/>
          <w:szCs w:val="20"/>
        </w:rPr>
        <w:t xml:space="preserve">virtual </w:t>
      </w:r>
      <w:r w:rsidR="00E32C74" w:rsidRPr="00E32C74">
        <w:rPr>
          <w:rFonts w:ascii="Arial" w:hAnsi="Arial" w:cs="Arial"/>
          <w:sz w:val="20"/>
          <w:szCs w:val="20"/>
        </w:rPr>
        <w:t xml:space="preserve">meeting </w:t>
      </w:r>
      <w:r w:rsidR="009400AD">
        <w:rPr>
          <w:rFonts w:ascii="Arial" w:hAnsi="Arial" w:cs="Arial"/>
          <w:sz w:val="20"/>
          <w:szCs w:val="20"/>
        </w:rPr>
        <w:t xml:space="preserve">14 </w:t>
      </w:r>
      <w:r w:rsidR="004D7A3B">
        <w:rPr>
          <w:rFonts w:ascii="Arial" w:hAnsi="Arial" w:cs="Arial"/>
          <w:sz w:val="20"/>
          <w:szCs w:val="20"/>
        </w:rPr>
        <w:t xml:space="preserve">September </w:t>
      </w:r>
      <w:r w:rsidR="00E32C74" w:rsidRPr="00E32C74">
        <w:rPr>
          <w:rFonts w:ascii="Arial" w:hAnsi="Arial" w:cs="Arial"/>
          <w:sz w:val="20"/>
          <w:szCs w:val="20"/>
        </w:rPr>
        <w:t>2020</w:t>
      </w:r>
      <w:r w:rsidR="00D3230A">
        <w:rPr>
          <w:rFonts w:ascii="Arial" w:hAnsi="Arial" w:cs="Arial"/>
          <w:sz w:val="20"/>
          <w:szCs w:val="20"/>
        </w:rPr>
        <w:t xml:space="preserve"> and review of actions</w:t>
      </w:r>
    </w:p>
    <w:p w:rsidR="005033C5" w:rsidRDefault="005033C5" w:rsidP="005033C5">
      <w:pPr>
        <w:spacing w:line="360" w:lineRule="auto"/>
        <w:rPr>
          <w:rFonts w:ascii="Arial" w:hAnsi="Arial" w:cs="Arial"/>
          <w:sz w:val="20"/>
          <w:szCs w:val="20"/>
        </w:rPr>
      </w:pPr>
    </w:p>
    <w:p w:rsidR="00293FD8" w:rsidRDefault="00293FD8" w:rsidP="00A53EE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Avery Dennison Hanita Study: final report </w:t>
      </w:r>
    </w:p>
    <w:p w:rsidR="00293FD8" w:rsidRDefault="00293FD8" w:rsidP="00293FD8">
      <w:pPr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</w:p>
    <w:p w:rsidR="00AF76BA" w:rsidRDefault="00A53EEB" w:rsidP="00AF76BA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Activities</w:t>
      </w:r>
    </w:p>
    <w:p w:rsidR="00AF76BA" w:rsidRPr="00AF76BA" w:rsidRDefault="0042435B" w:rsidP="00AF76BA">
      <w:pPr>
        <w:pStyle w:val="ListParagraph"/>
        <w:numPr>
          <w:ilvl w:val="1"/>
          <w:numId w:val="16"/>
        </w:numPr>
        <w:spacing w:line="360" w:lineRule="auto"/>
        <w:ind w:left="1134" w:hanging="425"/>
        <w:rPr>
          <w:rFonts w:ascii="Arial" w:hAnsi="Arial" w:cs="Arial"/>
          <w:b/>
          <w:sz w:val="20"/>
          <w:szCs w:val="20"/>
        </w:rPr>
      </w:pPr>
      <w:r w:rsidRPr="00AF76BA">
        <w:rPr>
          <w:rFonts w:ascii="Arial" w:hAnsi="Arial" w:cs="Arial"/>
          <w:sz w:val="20"/>
          <w:szCs w:val="20"/>
        </w:rPr>
        <w:t>VIP quality certification project</w:t>
      </w:r>
    </w:p>
    <w:p w:rsidR="00AF76BA" w:rsidRPr="00AF76BA" w:rsidRDefault="0042435B" w:rsidP="00AF76BA">
      <w:pPr>
        <w:pStyle w:val="ListParagraph"/>
        <w:numPr>
          <w:ilvl w:val="1"/>
          <w:numId w:val="16"/>
        </w:numPr>
        <w:spacing w:line="360" w:lineRule="auto"/>
        <w:ind w:left="1134" w:hanging="425"/>
        <w:rPr>
          <w:rFonts w:ascii="Arial" w:hAnsi="Arial" w:cs="Arial"/>
          <w:b/>
          <w:sz w:val="20"/>
          <w:szCs w:val="20"/>
        </w:rPr>
      </w:pPr>
      <w:r w:rsidRPr="00AF76BA">
        <w:rPr>
          <w:rFonts w:ascii="Arial" w:hAnsi="Arial" w:cs="Arial"/>
          <w:sz w:val="20"/>
          <w:szCs w:val="20"/>
          <w:lang w:val="en-US"/>
        </w:rPr>
        <w:t>Communications</w:t>
      </w:r>
    </w:p>
    <w:p w:rsidR="00AF76BA" w:rsidRPr="00AF76BA" w:rsidRDefault="00A53EEB" w:rsidP="00AF76BA">
      <w:pPr>
        <w:pStyle w:val="ListParagraph"/>
        <w:numPr>
          <w:ilvl w:val="1"/>
          <w:numId w:val="16"/>
        </w:numPr>
        <w:spacing w:line="360" w:lineRule="auto"/>
        <w:ind w:left="1134" w:hanging="425"/>
        <w:rPr>
          <w:rFonts w:ascii="Arial" w:hAnsi="Arial" w:cs="Arial"/>
          <w:b/>
          <w:sz w:val="20"/>
          <w:szCs w:val="20"/>
        </w:rPr>
      </w:pPr>
      <w:r w:rsidRPr="00AF76BA">
        <w:rPr>
          <w:rFonts w:ascii="Arial" w:hAnsi="Arial" w:cs="Arial"/>
          <w:sz w:val="20"/>
          <w:szCs w:val="20"/>
        </w:rPr>
        <w:t xml:space="preserve">IVIS 2021 </w:t>
      </w:r>
    </w:p>
    <w:p w:rsidR="00A53EEB" w:rsidRPr="00AF76BA" w:rsidRDefault="00A53EEB" w:rsidP="00AF76BA">
      <w:pPr>
        <w:pStyle w:val="ListParagraph"/>
        <w:numPr>
          <w:ilvl w:val="1"/>
          <w:numId w:val="16"/>
        </w:numPr>
        <w:spacing w:line="360" w:lineRule="auto"/>
        <w:ind w:left="1134" w:hanging="425"/>
        <w:rPr>
          <w:rFonts w:ascii="Arial" w:hAnsi="Arial" w:cs="Arial"/>
          <w:b/>
          <w:sz w:val="20"/>
          <w:szCs w:val="20"/>
        </w:rPr>
      </w:pPr>
      <w:r w:rsidRPr="00AF76BA">
        <w:rPr>
          <w:rFonts w:ascii="Arial" w:hAnsi="Arial" w:cs="Arial"/>
          <w:sz w:val="20"/>
          <w:szCs w:val="20"/>
          <w:lang w:val="en-US"/>
        </w:rPr>
        <w:t xml:space="preserve">Standardisation and technical matters </w:t>
      </w:r>
    </w:p>
    <w:p w:rsidR="009400AD" w:rsidRDefault="004D7A3B" w:rsidP="00BF049C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Kellen services and fees for 2021 </w:t>
      </w:r>
    </w:p>
    <w:p w:rsidR="009400AD" w:rsidRDefault="009400AD" w:rsidP="009400AD">
      <w:pPr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</w:p>
    <w:p w:rsidR="005C4185" w:rsidRDefault="00CB7B3A" w:rsidP="00BF049C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Membership &amp; </w:t>
      </w:r>
      <w:r w:rsidR="005C4185">
        <w:rPr>
          <w:rFonts w:ascii="Arial" w:hAnsi="Arial" w:cs="Arial"/>
          <w:b/>
          <w:sz w:val="20"/>
          <w:szCs w:val="20"/>
        </w:rPr>
        <w:t xml:space="preserve">Finances </w:t>
      </w:r>
    </w:p>
    <w:p w:rsidR="00F10112" w:rsidRDefault="00C72E96" w:rsidP="00F10112">
      <w:pPr>
        <w:pStyle w:val="ListParagraph"/>
        <w:numPr>
          <w:ilvl w:val="1"/>
          <w:numId w:val="14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F10112">
        <w:rPr>
          <w:rFonts w:ascii="Arial" w:hAnsi="Arial" w:cs="Arial"/>
          <w:sz w:val="20"/>
          <w:szCs w:val="20"/>
        </w:rPr>
        <w:t xml:space="preserve">Status </w:t>
      </w:r>
      <w:r w:rsidR="00BB5B72" w:rsidRPr="00F10112">
        <w:rPr>
          <w:rFonts w:ascii="Arial" w:hAnsi="Arial" w:cs="Arial"/>
          <w:sz w:val="20"/>
          <w:szCs w:val="20"/>
        </w:rPr>
        <w:t>2020</w:t>
      </w:r>
      <w:r w:rsidR="00E32C74" w:rsidRPr="00F10112">
        <w:rPr>
          <w:rFonts w:ascii="Arial" w:hAnsi="Arial" w:cs="Arial"/>
          <w:sz w:val="20"/>
          <w:szCs w:val="20"/>
        </w:rPr>
        <w:t xml:space="preserve"> finances </w:t>
      </w:r>
      <w:r w:rsidR="00CB7B3A" w:rsidRPr="00F10112">
        <w:rPr>
          <w:rFonts w:ascii="Arial" w:hAnsi="Arial" w:cs="Arial"/>
          <w:sz w:val="20"/>
          <w:szCs w:val="20"/>
        </w:rPr>
        <w:t xml:space="preserve">and year-end estimations </w:t>
      </w:r>
    </w:p>
    <w:p w:rsidR="004D7A3B" w:rsidRPr="00F10112" w:rsidRDefault="004D7A3B" w:rsidP="00F10112">
      <w:pPr>
        <w:pStyle w:val="ListParagraph"/>
        <w:numPr>
          <w:ilvl w:val="1"/>
          <w:numId w:val="14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F10112">
        <w:rPr>
          <w:rFonts w:ascii="Arial" w:hAnsi="Arial" w:cs="Arial"/>
          <w:sz w:val="20"/>
          <w:szCs w:val="20"/>
        </w:rPr>
        <w:t xml:space="preserve">2021 Budget </w:t>
      </w:r>
    </w:p>
    <w:p w:rsidR="009400AD" w:rsidRDefault="009400AD" w:rsidP="009400AD">
      <w:pPr>
        <w:pStyle w:val="ListParagraph"/>
        <w:spacing w:line="360" w:lineRule="auto"/>
        <w:rPr>
          <w:rFonts w:ascii="Arial" w:hAnsi="Arial" w:cs="Arial"/>
          <w:b/>
          <w:sz w:val="20"/>
          <w:szCs w:val="20"/>
        </w:rPr>
      </w:pPr>
    </w:p>
    <w:p w:rsidR="00E47239" w:rsidRPr="00B73EDE" w:rsidRDefault="00CD2FF7" w:rsidP="00B73ED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B73EDE">
        <w:rPr>
          <w:rFonts w:ascii="Arial" w:hAnsi="Arial" w:cs="Arial"/>
          <w:b/>
          <w:sz w:val="20"/>
          <w:szCs w:val="20"/>
        </w:rPr>
        <w:t>A</w:t>
      </w:r>
      <w:r w:rsidR="001E2DFF" w:rsidRPr="00B73EDE">
        <w:rPr>
          <w:rFonts w:ascii="Arial" w:hAnsi="Arial" w:cs="Arial"/>
          <w:b/>
          <w:sz w:val="20"/>
          <w:szCs w:val="20"/>
        </w:rPr>
        <w:t xml:space="preserve">ny other </w:t>
      </w:r>
      <w:r w:rsidR="009400AD">
        <w:rPr>
          <w:rFonts w:ascii="Arial" w:hAnsi="Arial" w:cs="Arial"/>
          <w:b/>
          <w:sz w:val="20"/>
          <w:szCs w:val="20"/>
        </w:rPr>
        <w:t>b</w:t>
      </w:r>
      <w:r w:rsidR="001E2DFF" w:rsidRPr="00B73EDE">
        <w:rPr>
          <w:rFonts w:ascii="Arial" w:hAnsi="Arial" w:cs="Arial"/>
          <w:b/>
          <w:sz w:val="20"/>
          <w:szCs w:val="20"/>
        </w:rPr>
        <w:t xml:space="preserve">usiness </w:t>
      </w:r>
      <w:r w:rsidR="009400AD">
        <w:rPr>
          <w:rFonts w:ascii="Arial" w:hAnsi="Arial" w:cs="Arial"/>
          <w:b/>
          <w:sz w:val="20"/>
          <w:szCs w:val="20"/>
        </w:rPr>
        <w:t xml:space="preserve">and </w:t>
      </w:r>
      <w:r w:rsidR="008B4251">
        <w:rPr>
          <w:rFonts w:ascii="Arial" w:hAnsi="Arial" w:cs="Arial"/>
          <w:b/>
          <w:sz w:val="20"/>
          <w:szCs w:val="20"/>
        </w:rPr>
        <w:t xml:space="preserve">2021 schedule of </w:t>
      </w:r>
      <w:r w:rsidR="009400AD">
        <w:rPr>
          <w:rFonts w:ascii="Arial" w:hAnsi="Arial" w:cs="Arial"/>
          <w:b/>
          <w:sz w:val="20"/>
          <w:szCs w:val="20"/>
        </w:rPr>
        <w:t>meeting</w:t>
      </w:r>
      <w:r w:rsidR="008B4251">
        <w:rPr>
          <w:rFonts w:ascii="Arial" w:hAnsi="Arial" w:cs="Arial"/>
          <w:b/>
          <w:sz w:val="20"/>
          <w:szCs w:val="20"/>
        </w:rPr>
        <w:t>s</w:t>
      </w:r>
      <w:r w:rsidR="009400AD">
        <w:rPr>
          <w:rFonts w:ascii="Arial" w:hAnsi="Arial" w:cs="Arial"/>
          <w:b/>
          <w:sz w:val="20"/>
          <w:szCs w:val="20"/>
        </w:rPr>
        <w:t xml:space="preserve"> </w:t>
      </w:r>
      <w:r w:rsidR="00C9020C" w:rsidRPr="00B73EDE">
        <w:rPr>
          <w:rFonts w:ascii="Arial" w:hAnsi="Arial" w:cs="Arial"/>
          <w:sz w:val="20"/>
          <w:szCs w:val="20"/>
        </w:rPr>
        <w:t xml:space="preserve"> </w:t>
      </w:r>
      <w:r w:rsidR="00E568C3" w:rsidRPr="00B73EDE">
        <w:rPr>
          <w:rFonts w:ascii="Arial" w:hAnsi="Arial" w:cs="Arial"/>
          <w:sz w:val="20"/>
          <w:szCs w:val="20"/>
        </w:rPr>
        <w:t xml:space="preserve"> </w:t>
      </w:r>
    </w:p>
    <w:p w:rsidR="0082119D" w:rsidRDefault="0082119D" w:rsidP="0013308D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82119D" w:rsidRDefault="0082119D" w:rsidP="0013308D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3308D" w:rsidRPr="0013308D" w:rsidRDefault="00BD5390" w:rsidP="0013308D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</w:t>
      </w:r>
      <w:r w:rsidR="0013308D" w:rsidRPr="0013308D">
        <w:rPr>
          <w:rFonts w:ascii="Arial" w:hAnsi="Arial" w:cs="Arial"/>
          <w:b/>
          <w:sz w:val="20"/>
          <w:szCs w:val="20"/>
          <w:u w:val="single"/>
        </w:rPr>
        <w:t xml:space="preserve">ttachments: </w:t>
      </w:r>
    </w:p>
    <w:p w:rsidR="00D106C3" w:rsidRDefault="00367B11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VIPA International Antitrust Compliance Statement </w:t>
      </w:r>
    </w:p>
    <w:p w:rsidR="00D106C3" w:rsidRDefault="0025564F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Agenda </w:t>
      </w:r>
      <w:r w:rsidR="009400AD">
        <w:rPr>
          <w:rFonts w:ascii="Arial" w:hAnsi="Arial" w:cs="Arial"/>
          <w:sz w:val="20"/>
          <w:szCs w:val="20"/>
        </w:rPr>
        <w:t xml:space="preserve">virtual </w:t>
      </w:r>
      <w:r w:rsidR="00447607">
        <w:rPr>
          <w:rFonts w:ascii="Arial" w:hAnsi="Arial" w:cs="Arial"/>
          <w:sz w:val="20"/>
          <w:szCs w:val="20"/>
        </w:rPr>
        <w:t xml:space="preserve">meeting </w:t>
      </w:r>
      <w:r w:rsidR="004D7A3B">
        <w:rPr>
          <w:rFonts w:ascii="Arial" w:hAnsi="Arial" w:cs="Arial"/>
          <w:sz w:val="20"/>
          <w:szCs w:val="20"/>
        </w:rPr>
        <w:t>8 Dec</w:t>
      </w:r>
      <w:r w:rsidR="009400AD">
        <w:rPr>
          <w:rFonts w:ascii="Arial" w:hAnsi="Arial" w:cs="Arial"/>
          <w:sz w:val="20"/>
          <w:szCs w:val="20"/>
        </w:rPr>
        <w:t xml:space="preserve">ember </w:t>
      </w:r>
      <w:r w:rsidR="00537EF7">
        <w:rPr>
          <w:rFonts w:ascii="Arial" w:hAnsi="Arial" w:cs="Arial"/>
          <w:sz w:val="20"/>
          <w:szCs w:val="20"/>
        </w:rPr>
        <w:t>2020</w:t>
      </w:r>
    </w:p>
    <w:p w:rsidR="00D106C3" w:rsidRDefault="003E2374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 w:rsidRPr="00D106C3">
        <w:rPr>
          <w:rFonts w:ascii="Arial" w:hAnsi="Arial" w:cs="Arial"/>
          <w:sz w:val="20"/>
          <w:szCs w:val="20"/>
        </w:rPr>
        <w:t xml:space="preserve">Minutes </w:t>
      </w:r>
      <w:r w:rsidR="00E32C74">
        <w:rPr>
          <w:rFonts w:ascii="Arial" w:hAnsi="Arial" w:cs="Arial"/>
          <w:sz w:val="20"/>
          <w:szCs w:val="20"/>
        </w:rPr>
        <w:t>B</w:t>
      </w:r>
      <w:r w:rsidR="00A43EF0">
        <w:rPr>
          <w:rFonts w:ascii="Arial" w:hAnsi="Arial" w:cs="Arial"/>
          <w:sz w:val="20"/>
          <w:szCs w:val="20"/>
        </w:rPr>
        <w:t xml:space="preserve">oard </w:t>
      </w:r>
      <w:r w:rsidR="009400AD">
        <w:rPr>
          <w:rFonts w:ascii="Arial" w:hAnsi="Arial" w:cs="Arial"/>
          <w:sz w:val="20"/>
          <w:szCs w:val="20"/>
        </w:rPr>
        <w:t xml:space="preserve">virtual </w:t>
      </w:r>
      <w:r w:rsidR="00E32C74">
        <w:rPr>
          <w:rFonts w:ascii="Arial" w:hAnsi="Arial" w:cs="Arial"/>
          <w:sz w:val="20"/>
          <w:szCs w:val="20"/>
        </w:rPr>
        <w:t xml:space="preserve">meeting </w:t>
      </w:r>
      <w:r w:rsidR="009400AD">
        <w:rPr>
          <w:rFonts w:ascii="Arial" w:hAnsi="Arial" w:cs="Arial"/>
          <w:sz w:val="20"/>
          <w:szCs w:val="20"/>
        </w:rPr>
        <w:t xml:space="preserve">14 </w:t>
      </w:r>
      <w:r w:rsidR="004D7A3B">
        <w:rPr>
          <w:rFonts w:ascii="Arial" w:hAnsi="Arial" w:cs="Arial"/>
          <w:sz w:val="20"/>
          <w:szCs w:val="20"/>
        </w:rPr>
        <w:t xml:space="preserve">September </w:t>
      </w:r>
      <w:r w:rsidR="00E32C74">
        <w:rPr>
          <w:rFonts w:ascii="Arial" w:hAnsi="Arial" w:cs="Arial"/>
          <w:sz w:val="20"/>
          <w:szCs w:val="20"/>
        </w:rPr>
        <w:t>2020</w:t>
      </w:r>
    </w:p>
    <w:p w:rsidR="00301ABB" w:rsidRDefault="00301ABB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 w:rsidRPr="00D106C3">
        <w:rPr>
          <w:rFonts w:ascii="Arial" w:hAnsi="Arial" w:cs="Arial"/>
          <w:sz w:val="20"/>
          <w:szCs w:val="20"/>
        </w:rPr>
        <w:t>Meeting Presentation</w:t>
      </w:r>
    </w:p>
    <w:p w:rsidR="00344195" w:rsidRDefault="00344195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Avery Dennison Hanita Study Final Report </w:t>
      </w:r>
    </w:p>
    <w:p w:rsidR="006C5611" w:rsidRDefault="006C5611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FIW Ideas about Tool for calculating energy savings VIPs in building applications </w:t>
      </w:r>
    </w:p>
    <w:p w:rsidR="00A10379" w:rsidRDefault="00A10379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Financials </w:t>
      </w:r>
    </w:p>
    <w:p w:rsidR="004D7A3B" w:rsidRDefault="004D7A3B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Kellen services and fees for 2021 </w:t>
      </w:r>
    </w:p>
    <w:p w:rsidR="00BE41E7" w:rsidRDefault="00BE41E7" w:rsidP="00BE41E7">
      <w:pPr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:rsidR="00AF3B2B" w:rsidRDefault="00AF3B2B" w:rsidP="00AF3B2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***</w:t>
      </w:r>
    </w:p>
    <w:p w:rsidR="00AF3B2B" w:rsidRDefault="00AF3B2B" w:rsidP="00AF3B2B">
      <w:pPr>
        <w:rPr>
          <w:rFonts w:ascii="Arial" w:hAnsi="Arial" w:cs="Arial"/>
          <w:b/>
          <w:sz w:val="20"/>
          <w:szCs w:val="20"/>
        </w:rPr>
      </w:pPr>
    </w:p>
    <w:p w:rsidR="00BE41E7" w:rsidRDefault="00BE41E7" w:rsidP="00AF3B2B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3B2B" w:rsidTr="009A6507">
        <w:tc>
          <w:tcPr>
            <w:tcW w:w="9736" w:type="dxa"/>
          </w:tcPr>
          <w:p w:rsidR="00AF3B2B" w:rsidRPr="00E85DBC" w:rsidRDefault="00AF3B2B" w:rsidP="009A6507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85DBC">
              <w:rPr>
                <w:rFonts w:ascii="Arial" w:hAnsi="Arial" w:cs="Arial"/>
                <w:b/>
                <w:u w:val="single"/>
              </w:rPr>
              <w:t>Virtual meetings: dos and don’ts</w:t>
            </w:r>
          </w:p>
          <w:p w:rsidR="00AF3B2B" w:rsidRPr="009671F0" w:rsidRDefault="00AF3B2B" w:rsidP="009A65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F3B2B" w:rsidRPr="00E85DBC" w:rsidRDefault="00AF3B2B" w:rsidP="009A650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85DB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AHEAD OF THE CALL: 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>Please read in advance the documents sent by the Office in preparation to the call.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 xml:space="preserve">Set up all your devices in advance – camera, microphone, </w:t>
            </w:r>
            <w:proofErr w:type="gramStart"/>
            <w:r w:rsidRPr="00E85DBC">
              <w:rPr>
                <w:rFonts w:ascii="Arial" w:hAnsi="Arial" w:cs="Arial"/>
                <w:sz w:val="20"/>
                <w:szCs w:val="20"/>
              </w:rPr>
              <w:t>headphones</w:t>
            </w:r>
            <w:proofErr w:type="gramEnd"/>
            <w:r w:rsidRPr="00E85DBC">
              <w:rPr>
                <w:rFonts w:ascii="Arial" w:hAnsi="Arial" w:cs="Arial"/>
                <w:sz w:val="20"/>
                <w:szCs w:val="20"/>
              </w:rPr>
              <w:t xml:space="preserve"> – to avoid last minute inconvenience. You will be informed in advance if the conference call is audio-only or video so please act accordingly and let the Office know if there is any issue.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ab/>
              <w:t>If possible always connect using the computer so you can see the documents being displayed on the screen.</w:t>
            </w:r>
          </w:p>
          <w:p w:rsidR="00AF3B2B" w:rsidRPr="00E85DBC" w:rsidRDefault="00AF3B2B" w:rsidP="009A65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F3B2B" w:rsidRPr="00E85DBC" w:rsidRDefault="00AF3B2B" w:rsidP="009A65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5DBC">
              <w:rPr>
                <w:rFonts w:ascii="Arial" w:hAnsi="Arial" w:cs="Arial"/>
                <w:b/>
                <w:sz w:val="20"/>
                <w:szCs w:val="20"/>
              </w:rPr>
              <w:t>DURING THE CALL – few rules to avoid disruptions that could affect the outcome of the discussion.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 xml:space="preserve">Please be on time and try to connect a few minutes before the starting time to get familiar with the platform 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>Background noises and microphone feedbacks are disruptive and may compromise the call’s outcome.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 xml:space="preserve">Always remember to put yourself on mute when you don’t speak. </w:t>
            </w:r>
          </w:p>
          <w:p w:rsidR="00AF3B2B" w:rsidRPr="003C6484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>Keep your comments concise and straight to the point so everyone can have the opportunity to participate.</w:t>
            </w:r>
            <w:r w:rsidRPr="003C64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AF3B2B" w:rsidRDefault="00AF3B2B" w:rsidP="00726604">
      <w:pPr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:rsidR="00E32C74" w:rsidRPr="00726604" w:rsidRDefault="00E32C74" w:rsidP="00726604">
      <w:pPr>
        <w:spacing w:line="276" w:lineRule="auto"/>
        <w:ind w:left="426"/>
        <w:rPr>
          <w:rFonts w:ascii="Arial" w:hAnsi="Arial" w:cs="Arial"/>
          <w:sz w:val="20"/>
          <w:szCs w:val="20"/>
        </w:rPr>
      </w:pPr>
    </w:p>
    <w:sectPr w:rsidR="00E32C74" w:rsidRPr="00726604" w:rsidSect="009441DC">
      <w:headerReference w:type="default" r:id="rId10"/>
      <w:footerReference w:type="default" r:id="rId11"/>
      <w:pgSz w:w="11906" w:h="16838" w:code="9"/>
      <w:pgMar w:top="1440" w:right="1080" w:bottom="1440" w:left="1080" w:header="90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00A" w:rsidRDefault="005F200A">
      <w:r>
        <w:separator/>
      </w:r>
    </w:p>
  </w:endnote>
  <w:endnote w:type="continuationSeparator" w:id="0">
    <w:p w:rsidR="005F200A" w:rsidRDefault="005F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61" w:rsidRDefault="00E42561" w:rsidP="00E46A14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16533E">
      <w:rPr>
        <w:rFonts w:ascii="Arial" w:hAnsi="Arial" w:cs="Arial"/>
        <w:sz w:val="20"/>
        <w:szCs w:val="20"/>
      </w:rPr>
      <w:fldChar w:fldCharType="begin"/>
    </w:r>
    <w:r w:rsidRPr="0016533E">
      <w:rPr>
        <w:rFonts w:ascii="Arial" w:hAnsi="Arial" w:cs="Arial"/>
        <w:sz w:val="20"/>
        <w:szCs w:val="20"/>
      </w:rPr>
      <w:instrText xml:space="preserve"> PAGE   \* MERGEFORMAT </w:instrText>
    </w:r>
    <w:r w:rsidRPr="0016533E">
      <w:rPr>
        <w:rFonts w:ascii="Arial" w:hAnsi="Arial" w:cs="Arial"/>
        <w:sz w:val="20"/>
        <w:szCs w:val="20"/>
      </w:rPr>
      <w:fldChar w:fldCharType="separate"/>
    </w:r>
    <w:r w:rsidR="008A70BD">
      <w:rPr>
        <w:rFonts w:ascii="Arial" w:hAnsi="Arial" w:cs="Arial"/>
        <w:noProof/>
        <w:sz w:val="20"/>
        <w:szCs w:val="20"/>
      </w:rPr>
      <w:t>2</w:t>
    </w:r>
    <w:r w:rsidRPr="0016533E">
      <w:rPr>
        <w:rFonts w:ascii="Arial" w:hAnsi="Arial" w:cs="Arial"/>
        <w:noProof/>
        <w:sz w:val="20"/>
        <w:szCs w:val="20"/>
      </w:rPr>
      <w:fldChar w:fldCharType="end"/>
    </w:r>
  </w:p>
  <w:p w:rsidR="00E42561" w:rsidRPr="0016533E" w:rsidRDefault="00E42561" w:rsidP="0016533E">
    <w:pPr>
      <w:pStyle w:val="Footer"/>
      <w:jc w:val="center"/>
      <w:rPr>
        <w:rFonts w:ascii="Arial" w:hAnsi="Arial" w:cs="Arial"/>
        <w:b/>
        <w:color w:val="000000"/>
        <w:sz w:val="16"/>
        <w:szCs w:val="16"/>
        <w:lang w:eastAsia="fr-BE"/>
      </w:rPr>
    </w:pPr>
    <w:r w:rsidRPr="0016533E">
      <w:rPr>
        <w:rFonts w:ascii="Arial" w:hAnsi="Arial" w:cs="Arial"/>
        <w:b/>
        <w:color w:val="000000"/>
        <w:sz w:val="16"/>
        <w:szCs w:val="16"/>
        <w:lang w:eastAsia="fr-BE"/>
      </w:rPr>
      <w:t xml:space="preserve">VIPA International - Vacuum Insulation Panel Association </w:t>
    </w:r>
  </w:p>
  <w:p w:rsidR="00E42561" w:rsidRPr="0016533E" w:rsidRDefault="00E42561" w:rsidP="00EC266D">
    <w:pPr>
      <w:pStyle w:val="Footer"/>
      <w:jc w:val="center"/>
      <w:rPr>
        <w:rFonts w:ascii="Arial" w:hAnsi="Arial" w:cs="Arial"/>
        <w:color w:val="000000"/>
        <w:sz w:val="16"/>
        <w:szCs w:val="16"/>
        <w:lang w:eastAsia="fr-BE"/>
      </w:rPr>
    </w:pPr>
    <w:r>
      <w:rPr>
        <w:rFonts w:ascii="Arial" w:hAnsi="Arial" w:cs="Arial"/>
        <w:color w:val="000000"/>
        <w:sz w:val="16"/>
        <w:szCs w:val="16"/>
        <w:lang w:eastAsia="fr-BE"/>
      </w:rPr>
      <w:t xml:space="preserve">VIPA International is a </w:t>
    </w:r>
    <w:r w:rsidRPr="00E13B0A">
      <w:rPr>
        <w:rFonts w:ascii="Arial" w:hAnsi="Arial" w:cs="Arial"/>
        <w:color w:val="000000"/>
        <w:sz w:val="16"/>
        <w:szCs w:val="16"/>
        <w:lang w:eastAsia="fr-BE"/>
      </w:rPr>
      <w:t>501 (c) (6) not-for-profit association incorporated under the law of the State of</w:t>
    </w:r>
    <w:r>
      <w:rPr>
        <w:rFonts w:ascii="Arial" w:hAnsi="Arial" w:cs="Arial"/>
        <w:color w:val="000000"/>
        <w:sz w:val="16"/>
        <w:szCs w:val="16"/>
        <w:lang w:eastAsia="fr-BE"/>
      </w:rPr>
      <w:t xml:space="preserve"> Delaware in the United States of America. The a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>ssociation’s registered office</w:t>
    </w:r>
    <w:r>
      <w:rPr>
        <w:rFonts w:ascii="Arial" w:hAnsi="Arial" w:cs="Arial"/>
        <w:color w:val="000000"/>
        <w:sz w:val="16"/>
        <w:szCs w:val="16"/>
        <w:lang w:eastAsia="fr-BE"/>
      </w:rPr>
      <w:t xml:space="preserve"> is 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 xml:space="preserve">750 National Press Building, 529 14th Street, NW, </w:t>
    </w:r>
    <w:r w:rsidR="00CB3657" w:rsidRPr="003837EC">
      <w:rPr>
        <w:rFonts w:ascii="Arial" w:hAnsi="Arial" w:cs="Arial"/>
        <w:color w:val="000000"/>
        <w:sz w:val="16"/>
        <w:szCs w:val="16"/>
        <w:lang w:eastAsia="fr-BE"/>
      </w:rPr>
      <w:t>Suite 1280</w:t>
    </w:r>
    <w:r w:rsidR="00CB3657">
      <w:rPr>
        <w:rFonts w:ascii="Arial" w:hAnsi="Arial" w:cs="Arial"/>
        <w:color w:val="000000"/>
        <w:sz w:val="16"/>
        <w:szCs w:val="16"/>
        <w:lang w:eastAsia="fr-BE"/>
      </w:rPr>
      <w:t>,</w:t>
    </w:r>
    <w:r w:rsidR="00CB3657" w:rsidRPr="003837EC">
      <w:rPr>
        <w:rFonts w:ascii="Arial" w:hAnsi="Arial" w:cs="Arial"/>
        <w:color w:val="000000"/>
        <w:sz w:val="16"/>
        <w:szCs w:val="16"/>
        <w:lang w:eastAsia="fr-BE"/>
      </w:rPr>
      <w:t xml:space="preserve"> 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>Washingto</w:t>
    </w:r>
    <w:r>
      <w:rPr>
        <w:rFonts w:ascii="Arial" w:hAnsi="Arial" w:cs="Arial"/>
        <w:color w:val="000000"/>
        <w:sz w:val="16"/>
        <w:szCs w:val="16"/>
        <w:lang w:eastAsia="fr-BE"/>
      </w:rPr>
      <w:t>n, DC 20045 U.S.A.</w:t>
    </w:r>
  </w:p>
  <w:p w:rsidR="00E42561" w:rsidRPr="0016533E" w:rsidRDefault="00E42561" w:rsidP="00E46A14">
    <w:pPr>
      <w:pStyle w:val="Footer"/>
      <w:jc w:val="center"/>
      <w:rPr>
        <w:rFonts w:ascii="Arial" w:hAnsi="Arial" w:cs="Arial"/>
        <w:color w:val="000000"/>
        <w:sz w:val="16"/>
        <w:szCs w:val="16"/>
        <w:lang w:eastAsia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00A" w:rsidRDefault="005F200A">
      <w:r>
        <w:separator/>
      </w:r>
    </w:p>
  </w:footnote>
  <w:footnote w:type="continuationSeparator" w:id="0">
    <w:p w:rsidR="005F200A" w:rsidRDefault="005F2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61" w:rsidRDefault="00236AD5">
    <w:r>
      <w:rPr>
        <w:noProof/>
        <w:lang w:val="nl-BE" w:eastAsia="nl-B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4250055</wp:posOffset>
          </wp:positionH>
          <wp:positionV relativeFrom="paragraph">
            <wp:posOffset>-182245</wp:posOffset>
          </wp:positionV>
          <wp:extent cx="1379220" cy="857885"/>
          <wp:effectExtent l="0" t="0" r="0" b="0"/>
          <wp:wrapSquare wrapText="bothSides"/>
          <wp:docPr id="1" name="Picture 1" descr="VIPA International LOGO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PA International LOGO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80" w:rightFromText="180" w:vertAnchor="text" w:horzAnchor="margin" w:tblpX="250" w:tblpY="-367"/>
      <w:tblW w:w="0" w:type="auto"/>
      <w:tblLook w:val="04A0" w:firstRow="1" w:lastRow="0" w:firstColumn="1" w:lastColumn="0" w:noHBand="0" w:noVBand="1"/>
    </w:tblPr>
    <w:tblGrid>
      <w:gridCol w:w="4361"/>
      <w:gridCol w:w="5351"/>
    </w:tblGrid>
    <w:tr w:rsidR="00E42561" w:rsidRPr="000542E5" w:rsidTr="00601C1C">
      <w:trPr>
        <w:trHeight w:val="1276"/>
      </w:trPr>
      <w:tc>
        <w:tcPr>
          <w:tcW w:w="4361" w:type="dxa"/>
          <w:shd w:val="clear" w:color="auto" w:fill="auto"/>
          <w:vAlign w:val="center"/>
        </w:tcPr>
        <w:p w:rsidR="00E42561" w:rsidRPr="009F21D5" w:rsidRDefault="00E42561" w:rsidP="00E46F2E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VIPA International </w:t>
          </w:r>
          <w: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Global 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Office </w:t>
          </w:r>
        </w:p>
        <w:p w:rsidR="00E42561" w:rsidRPr="009F21D5" w:rsidRDefault="00E42561" w:rsidP="00E46F2E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1</w:t>
          </w:r>
          <w:r w:rsidR="007850FC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88a A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venue </w:t>
          </w:r>
          <w:r w:rsidR="007850FC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de Tervueren, Brussels 115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0  </w:t>
          </w:r>
        </w:p>
        <w:p w:rsidR="00E42561" w:rsidRPr="009F21D5" w:rsidRDefault="00E42561" w:rsidP="00E46F2E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Phone: +32 2 761 1681 </w:t>
          </w:r>
        </w:p>
        <w:p w:rsidR="00E42561" w:rsidRPr="003E03E7" w:rsidRDefault="00E42561" w:rsidP="00E46F2E">
          <w:pP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  <w:lang w:val="en-US"/>
            </w:rPr>
          </w:pPr>
          <w:r w:rsidRPr="003E03E7">
            <w:rPr>
              <w:rFonts w:ascii="Arial" w:hAnsi="Arial" w:cs="Arial"/>
              <w:b/>
              <w:bCs/>
              <w:iCs/>
              <w:sz w:val="18"/>
              <w:szCs w:val="18"/>
              <w:lang w:val="en-US"/>
            </w:rPr>
            <w:t>Mail:</w:t>
          </w:r>
          <w:r w:rsidRPr="003E03E7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  <w:lang w:val="en-US"/>
            </w:rPr>
            <w:t xml:space="preserve"> </w:t>
          </w:r>
          <w:hyperlink r:id="rId2" w:history="1">
            <w:r w:rsidR="00E5007A" w:rsidRPr="003E03E7">
              <w:rPr>
                <w:rStyle w:val="Hyperlink"/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VIPA-international@kellencompany.com</w:t>
            </w:r>
          </w:hyperlink>
          <w:r w:rsidRPr="003E03E7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  <w:lang w:val="en-US"/>
            </w:rPr>
            <w:t xml:space="preserve"> </w:t>
          </w:r>
        </w:p>
        <w:p w:rsidR="00E42561" w:rsidRPr="00A112F6" w:rsidRDefault="00E42561" w:rsidP="00E46F2E">
          <w:pP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</w:rPr>
            <w:t>Web:</w:t>
          </w:r>
          <w:r w:rsidRPr="00A112F6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  <w:hyperlink r:id="rId3" w:history="1">
            <w:r w:rsidRPr="006D7F0A">
              <w:rPr>
                <w:rStyle w:val="Hyperlink"/>
                <w:rFonts w:ascii="Arial" w:hAnsi="Arial" w:cs="Arial"/>
                <w:b/>
                <w:bCs/>
                <w:iCs/>
                <w:sz w:val="18"/>
                <w:szCs w:val="18"/>
              </w:rPr>
              <w:t>www.vipa-international.org</w:t>
            </w:r>
          </w:hyperlink>
          <w: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  <w:r w:rsidRPr="00A112F6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</w:p>
      </w:tc>
      <w:tc>
        <w:tcPr>
          <w:tcW w:w="5351" w:type="dxa"/>
          <w:shd w:val="clear" w:color="auto" w:fill="auto"/>
        </w:tcPr>
        <w:p w:rsidR="00E42561" w:rsidRPr="000542E5" w:rsidRDefault="00E42561" w:rsidP="00E46F2E">
          <w:pPr>
            <w:jc w:val="right"/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</w:pPr>
        </w:p>
      </w:tc>
    </w:tr>
  </w:tbl>
  <w:p w:rsidR="00E42561" w:rsidRDefault="00E425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13C7"/>
    <w:multiLevelType w:val="multilevel"/>
    <w:tmpl w:val="9C8650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4196754"/>
    <w:multiLevelType w:val="multilevel"/>
    <w:tmpl w:val="8EBEB540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 w:val="0"/>
      </w:rPr>
    </w:lvl>
  </w:abstractNum>
  <w:abstractNum w:abstractNumId="2" w15:restartNumberingAfterBreak="0">
    <w:nsid w:val="09A40B7F"/>
    <w:multiLevelType w:val="multilevel"/>
    <w:tmpl w:val="8952A3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0CA965FB"/>
    <w:multiLevelType w:val="multilevel"/>
    <w:tmpl w:val="1D828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34084"/>
    <w:multiLevelType w:val="multilevel"/>
    <w:tmpl w:val="9892B4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5" w15:restartNumberingAfterBreak="0">
    <w:nsid w:val="171659AF"/>
    <w:multiLevelType w:val="multilevel"/>
    <w:tmpl w:val="2F6A52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191B653D"/>
    <w:multiLevelType w:val="hybridMultilevel"/>
    <w:tmpl w:val="19727DDA"/>
    <w:lvl w:ilvl="0" w:tplc="E6F299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438C4D2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82DDD"/>
    <w:multiLevelType w:val="multilevel"/>
    <w:tmpl w:val="19A8B9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BA1718"/>
    <w:multiLevelType w:val="multilevel"/>
    <w:tmpl w:val="924A86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D475E4B"/>
    <w:multiLevelType w:val="multilevel"/>
    <w:tmpl w:val="555644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F7B63E8"/>
    <w:multiLevelType w:val="multilevel"/>
    <w:tmpl w:val="6AB286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D1372A1"/>
    <w:multiLevelType w:val="hybridMultilevel"/>
    <w:tmpl w:val="96FCA7DE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BD3C8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07E7AB4"/>
    <w:multiLevelType w:val="multilevel"/>
    <w:tmpl w:val="728AB2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4" w15:restartNumberingAfterBreak="0">
    <w:nsid w:val="6B3E70F4"/>
    <w:multiLevelType w:val="hybridMultilevel"/>
    <w:tmpl w:val="365A8858"/>
    <w:lvl w:ilvl="0" w:tplc="08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95836"/>
    <w:multiLevelType w:val="hybridMultilevel"/>
    <w:tmpl w:val="E774D0B0"/>
    <w:lvl w:ilvl="0" w:tplc="B04869F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8438C4D2">
      <w:start w:val="1"/>
      <w:numFmt w:val="decimal"/>
      <w:lvlText w:val="%2."/>
      <w:lvlJc w:val="left"/>
      <w:pPr>
        <w:ind w:left="1800" w:hanging="360"/>
      </w:pPr>
      <w:rPr>
        <w:rFonts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11"/>
  </w:num>
  <w:num w:numId="5">
    <w:abstractNumId w:val="3"/>
  </w:num>
  <w:num w:numId="6">
    <w:abstractNumId w:val="9"/>
  </w:num>
  <w:num w:numId="7">
    <w:abstractNumId w:val="5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7"/>
  </w:num>
  <w:num w:numId="13">
    <w:abstractNumId w:val="10"/>
  </w:num>
  <w:num w:numId="14">
    <w:abstractNumId w:val="8"/>
  </w:num>
  <w:num w:numId="15">
    <w:abstractNumId w:val="2"/>
  </w:num>
  <w:num w:numId="1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30049">
      <o:colormru v:ext="edit" colors="#83075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38"/>
    <w:rsid w:val="00000D2B"/>
    <w:rsid w:val="0000128E"/>
    <w:rsid w:val="000024EC"/>
    <w:rsid w:val="000030ED"/>
    <w:rsid w:val="00003F8D"/>
    <w:rsid w:val="000043A5"/>
    <w:rsid w:val="00005B36"/>
    <w:rsid w:val="00005D3A"/>
    <w:rsid w:val="00005F04"/>
    <w:rsid w:val="00006488"/>
    <w:rsid w:val="00007F18"/>
    <w:rsid w:val="00010486"/>
    <w:rsid w:val="00010ECF"/>
    <w:rsid w:val="000118F3"/>
    <w:rsid w:val="00012A0F"/>
    <w:rsid w:val="00014C33"/>
    <w:rsid w:val="0001568F"/>
    <w:rsid w:val="00015958"/>
    <w:rsid w:val="00015C32"/>
    <w:rsid w:val="00016386"/>
    <w:rsid w:val="0001704A"/>
    <w:rsid w:val="0001735B"/>
    <w:rsid w:val="0001754E"/>
    <w:rsid w:val="00021555"/>
    <w:rsid w:val="0002251E"/>
    <w:rsid w:val="00022AE9"/>
    <w:rsid w:val="00022B64"/>
    <w:rsid w:val="00022FDA"/>
    <w:rsid w:val="00023551"/>
    <w:rsid w:val="000241B3"/>
    <w:rsid w:val="00024E1D"/>
    <w:rsid w:val="00024E5C"/>
    <w:rsid w:val="000251CC"/>
    <w:rsid w:val="0002568F"/>
    <w:rsid w:val="00026347"/>
    <w:rsid w:val="00026F0B"/>
    <w:rsid w:val="00030AE1"/>
    <w:rsid w:val="000315A0"/>
    <w:rsid w:val="00031B41"/>
    <w:rsid w:val="00032D29"/>
    <w:rsid w:val="00034686"/>
    <w:rsid w:val="000350BD"/>
    <w:rsid w:val="000357EF"/>
    <w:rsid w:val="000406F5"/>
    <w:rsid w:val="00041F30"/>
    <w:rsid w:val="00042147"/>
    <w:rsid w:val="00042A0A"/>
    <w:rsid w:val="00042CFE"/>
    <w:rsid w:val="0004300E"/>
    <w:rsid w:val="00044521"/>
    <w:rsid w:val="00044CEB"/>
    <w:rsid w:val="00046DFB"/>
    <w:rsid w:val="00050FFF"/>
    <w:rsid w:val="00051E84"/>
    <w:rsid w:val="00052694"/>
    <w:rsid w:val="00052BE3"/>
    <w:rsid w:val="00053A29"/>
    <w:rsid w:val="000540C6"/>
    <w:rsid w:val="000542E5"/>
    <w:rsid w:val="000548BE"/>
    <w:rsid w:val="00055369"/>
    <w:rsid w:val="000557EB"/>
    <w:rsid w:val="00055B7C"/>
    <w:rsid w:val="0005735A"/>
    <w:rsid w:val="00057EE2"/>
    <w:rsid w:val="000605F7"/>
    <w:rsid w:val="00060620"/>
    <w:rsid w:val="00060D4D"/>
    <w:rsid w:val="0006225C"/>
    <w:rsid w:val="000626EA"/>
    <w:rsid w:val="00062ED6"/>
    <w:rsid w:val="000634B9"/>
    <w:rsid w:val="0006391A"/>
    <w:rsid w:val="00063B25"/>
    <w:rsid w:val="0006464C"/>
    <w:rsid w:val="00064D6D"/>
    <w:rsid w:val="00065437"/>
    <w:rsid w:val="00065D1D"/>
    <w:rsid w:val="00065DF3"/>
    <w:rsid w:val="00066C79"/>
    <w:rsid w:val="000673FB"/>
    <w:rsid w:val="0007037F"/>
    <w:rsid w:val="00074E2D"/>
    <w:rsid w:val="0007658D"/>
    <w:rsid w:val="00081BD3"/>
    <w:rsid w:val="00083168"/>
    <w:rsid w:val="00085131"/>
    <w:rsid w:val="00086080"/>
    <w:rsid w:val="00086665"/>
    <w:rsid w:val="000869AB"/>
    <w:rsid w:val="000904DD"/>
    <w:rsid w:val="0009105B"/>
    <w:rsid w:val="00092F6B"/>
    <w:rsid w:val="00093101"/>
    <w:rsid w:val="000942FB"/>
    <w:rsid w:val="00094713"/>
    <w:rsid w:val="00096BBD"/>
    <w:rsid w:val="00096F99"/>
    <w:rsid w:val="000A0931"/>
    <w:rsid w:val="000A1EB5"/>
    <w:rsid w:val="000A210E"/>
    <w:rsid w:val="000A374E"/>
    <w:rsid w:val="000A64D5"/>
    <w:rsid w:val="000A7920"/>
    <w:rsid w:val="000B16B8"/>
    <w:rsid w:val="000B1D07"/>
    <w:rsid w:val="000B3264"/>
    <w:rsid w:val="000B36B4"/>
    <w:rsid w:val="000B6B3E"/>
    <w:rsid w:val="000C0380"/>
    <w:rsid w:val="000C1817"/>
    <w:rsid w:val="000C1C4B"/>
    <w:rsid w:val="000C1F48"/>
    <w:rsid w:val="000C221C"/>
    <w:rsid w:val="000C2749"/>
    <w:rsid w:val="000C31E0"/>
    <w:rsid w:val="000C4A6D"/>
    <w:rsid w:val="000C4BEB"/>
    <w:rsid w:val="000C62E9"/>
    <w:rsid w:val="000C6CA0"/>
    <w:rsid w:val="000C6F6F"/>
    <w:rsid w:val="000C7863"/>
    <w:rsid w:val="000D04F7"/>
    <w:rsid w:val="000D055A"/>
    <w:rsid w:val="000D0D24"/>
    <w:rsid w:val="000D104B"/>
    <w:rsid w:val="000D2E53"/>
    <w:rsid w:val="000D3445"/>
    <w:rsid w:val="000D391C"/>
    <w:rsid w:val="000D3CF1"/>
    <w:rsid w:val="000D50BC"/>
    <w:rsid w:val="000D5C1C"/>
    <w:rsid w:val="000D74D0"/>
    <w:rsid w:val="000D762F"/>
    <w:rsid w:val="000D77C5"/>
    <w:rsid w:val="000E0DF5"/>
    <w:rsid w:val="000E1030"/>
    <w:rsid w:val="000E1031"/>
    <w:rsid w:val="000E12D9"/>
    <w:rsid w:val="000E12FC"/>
    <w:rsid w:val="000E1D4E"/>
    <w:rsid w:val="000E2DF0"/>
    <w:rsid w:val="000E4691"/>
    <w:rsid w:val="000E4CC0"/>
    <w:rsid w:val="000E4EBB"/>
    <w:rsid w:val="000E5827"/>
    <w:rsid w:val="000E6CB0"/>
    <w:rsid w:val="000E7B10"/>
    <w:rsid w:val="000F0ACF"/>
    <w:rsid w:val="000F0CF7"/>
    <w:rsid w:val="000F150D"/>
    <w:rsid w:val="000F1D71"/>
    <w:rsid w:val="000F29C2"/>
    <w:rsid w:val="000F2DAA"/>
    <w:rsid w:val="000F37A4"/>
    <w:rsid w:val="000F37FB"/>
    <w:rsid w:val="000F4345"/>
    <w:rsid w:val="000F4641"/>
    <w:rsid w:val="000F5D19"/>
    <w:rsid w:val="000F6110"/>
    <w:rsid w:val="000F6CA7"/>
    <w:rsid w:val="000F71CD"/>
    <w:rsid w:val="0010074B"/>
    <w:rsid w:val="00100AF8"/>
    <w:rsid w:val="001013FF"/>
    <w:rsid w:val="0010153F"/>
    <w:rsid w:val="00101DA0"/>
    <w:rsid w:val="00102034"/>
    <w:rsid w:val="00102317"/>
    <w:rsid w:val="00103590"/>
    <w:rsid w:val="00103DF6"/>
    <w:rsid w:val="00104132"/>
    <w:rsid w:val="001045F7"/>
    <w:rsid w:val="00105B02"/>
    <w:rsid w:val="00106501"/>
    <w:rsid w:val="00107771"/>
    <w:rsid w:val="0011020D"/>
    <w:rsid w:val="00110C79"/>
    <w:rsid w:val="00110E10"/>
    <w:rsid w:val="00115852"/>
    <w:rsid w:val="00115BC9"/>
    <w:rsid w:val="001161E7"/>
    <w:rsid w:val="0011630E"/>
    <w:rsid w:val="0011689F"/>
    <w:rsid w:val="001169C1"/>
    <w:rsid w:val="00117765"/>
    <w:rsid w:val="0011786E"/>
    <w:rsid w:val="00120D8E"/>
    <w:rsid w:val="00120EC0"/>
    <w:rsid w:val="00121488"/>
    <w:rsid w:val="00121A53"/>
    <w:rsid w:val="0012219F"/>
    <w:rsid w:val="00122586"/>
    <w:rsid w:val="00122A39"/>
    <w:rsid w:val="0012477B"/>
    <w:rsid w:val="00125702"/>
    <w:rsid w:val="00126A1A"/>
    <w:rsid w:val="00127DEA"/>
    <w:rsid w:val="00127E7A"/>
    <w:rsid w:val="00130465"/>
    <w:rsid w:val="001324B8"/>
    <w:rsid w:val="00132575"/>
    <w:rsid w:val="0013308D"/>
    <w:rsid w:val="00133711"/>
    <w:rsid w:val="00134119"/>
    <w:rsid w:val="001343F6"/>
    <w:rsid w:val="00134919"/>
    <w:rsid w:val="001350C1"/>
    <w:rsid w:val="00140A8D"/>
    <w:rsid w:val="00140B5B"/>
    <w:rsid w:val="001412A7"/>
    <w:rsid w:val="00141375"/>
    <w:rsid w:val="00141ADA"/>
    <w:rsid w:val="00142D69"/>
    <w:rsid w:val="00143888"/>
    <w:rsid w:val="00143D5F"/>
    <w:rsid w:val="00145A1D"/>
    <w:rsid w:val="001462D2"/>
    <w:rsid w:val="001474D3"/>
    <w:rsid w:val="00147AF2"/>
    <w:rsid w:val="00151489"/>
    <w:rsid w:val="00151EC0"/>
    <w:rsid w:val="001521D6"/>
    <w:rsid w:val="00152EB4"/>
    <w:rsid w:val="00153354"/>
    <w:rsid w:val="00153B6D"/>
    <w:rsid w:val="00154F05"/>
    <w:rsid w:val="00156377"/>
    <w:rsid w:val="00157345"/>
    <w:rsid w:val="001574FE"/>
    <w:rsid w:val="00157644"/>
    <w:rsid w:val="00161A43"/>
    <w:rsid w:val="00162B1F"/>
    <w:rsid w:val="00163364"/>
    <w:rsid w:val="00163CAE"/>
    <w:rsid w:val="00163F8C"/>
    <w:rsid w:val="0016421D"/>
    <w:rsid w:val="0016533E"/>
    <w:rsid w:val="001653C5"/>
    <w:rsid w:val="00165D85"/>
    <w:rsid w:val="00166CCB"/>
    <w:rsid w:val="001670C4"/>
    <w:rsid w:val="00167BE8"/>
    <w:rsid w:val="00170418"/>
    <w:rsid w:val="00170D38"/>
    <w:rsid w:val="00171200"/>
    <w:rsid w:val="00172EEC"/>
    <w:rsid w:val="0017349B"/>
    <w:rsid w:val="00173809"/>
    <w:rsid w:val="001746E4"/>
    <w:rsid w:val="00174FB7"/>
    <w:rsid w:val="001761D4"/>
    <w:rsid w:val="001768E8"/>
    <w:rsid w:val="001771FC"/>
    <w:rsid w:val="001779F9"/>
    <w:rsid w:val="00177D03"/>
    <w:rsid w:val="00180888"/>
    <w:rsid w:val="0018091D"/>
    <w:rsid w:val="00180935"/>
    <w:rsid w:val="00180C1B"/>
    <w:rsid w:val="001823AE"/>
    <w:rsid w:val="00183C3C"/>
    <w:rsid w:val="00184170"/>
    <w:rsid w:val="0018454D"/>
    <w:rsid w:val="00184AC4"/>
    <w:rsid w:val="001867D9"/>
    <w:rsid w:val="00186AF0"/>
    <w:rsid w:val="00187357"/>
    <w:rsid w:val="00187AA6"/>
    <w:rsid w:val="00190055"/>
    <w:rsid w:val="00190A07"/>
    <w:rsid w:val="00190B76"/>
    <w:rsid w:val="0019118F"/>
    <w:rsid w:val="001912F6"/>
    <w:rsid w:val="00191A7E"/>
    <w:rsid w:val="0019262D"/>
    <w:rsid w:val="00192987"/>
    <w:rsid w:val="001950CC"/>
    <w:rsid w:val="001951A3"/>
    <w:rsid w:val="00195838"/>
    <w:rsid w:val="0019584D"/>
    <w:rsid w:val="00195C4C"/>
    <w:rsid w:val="00195C87"/>
    <w:rsid w:val="001967F4"/>
    <w:rsid w:val="001974DE"/>
    <w:rsid w:val="001A0751"/>
    <w:rsid w:val="001A1AC3"/>
    <w:rsid w:val="001A1ECC"/>
    <w:rsid w:val="001A2EFF"/>
    <w:rsid w:val="001A3C73"/>
    <w:rsid w:val="001A47F7"/>
    <w:rsid w:val="001A4B7E"/>
    <w:rsid w:val="001A6006"/>
    <w:rsid w:val="001A6629"/>
    <w:rsid w:val="001A798A"/>
    <w:rsid w:val="001B1044"/>
    <w:rsid w:val="001B136B"/>
    <w:rsid w:val="001B14B5"/>
    <w:rsid w:val="001B150D"/>
    <w:rsid w:val="001B2778"/>
    <w:rsid w:val="001B2917"/>
    <w:rsid w:val="001B2B06"/>
    <w:rsid w:val="001B6EB2"/>
    <w:rsid w:val="001B724D"/>
    <w:rsid w:val="001B789B"/>
    <w:rsid w:val="001B7FAF"/>
    <w:rsid w:val="001C06F3"/>
    <w:rsid w:val="001C1321"/>
    <w:rsid w:val="001C3681"/>
    <w:rsid w:val="001C3B5C"/>
    <w:rsid w:val="001C3CB1"/>
    <w:rsid w:val="001C4E84"/>
    <w:rsid w:val="001C57B2"/>
    <w:rsid w:val="001C5F4D"/>
    <w:rsid w:val="001C5FAC"/>
    <w:rsid w:val="001C60B9"/>
    <w:rsid w:val="001C620F"/>
    <w:rsid w:val="001C6349"/>
    <w:rsid w:val="001D02FD"/>
    <w:rsid w:val="001D03C9"/>
    <w:rsid w:val="001D0ACA"/>
    <w:rsid w:val="001D0D55"/>
    <w:rsid w:val="001D16D8"/>
    <w:rsid w:val="001D19EE"/>
    <w:rsid w:val="001D1A39"/>
    <w:rsid w:val="001D3D63"/>
    <w:rsid w:val="001D3FCE"/>
    <w:rsid w:val="001D4B0B"/>
    <w:rsid w:val="001D5B40"/>
    <w:rsid w:val="001D5FF6"/>
    <w:rsid w:val="001D654A"/>
    <w:rsid w:val="001D6683"/>
    <w:rsid w:val="001D6B25"/>
    <w:rsid w:val="001D6BC4"/>
    <w:rsid w:val="001E020A"/>
    <w:rsid w:val="001E0328"/>
    <w:rsid w:val="001E03C1"/>
    <w:rsid w:val="001E1477"/>
    <w:rsid w:val="001E19F7"/>
    <w:rsid w:val="001E1A9C"/>
    <w:rsid w:val="001E2DFF"/>
    <w:rsid w:val="001E36FB"/>
    <w:rsid w:val="001E46EE"/>
    <w:rsid w:val="001E4985"/>
    <w:rsid w:val="001E55C2"/>
    <w:rsid w:val="001E6F5F"/>
    <w:rsid w:val="001E7201"/>
    <w:rsid w:val="001E781E"/>
    <w:rsid w:val="001F16EF"/>
    <w:rsid w:val="001F2565"/>
    <w:rsid w:val="001F2C90"/>
    <w:rsid w:val="001F30A7"/>
    <w:rsid w:val="001F4DF5"/>
    <w:rsid w:val="001F50A6"/>
    <w:rsid w:val="001F538E"/>
    <w:rsid w:val="001F5AC9"/>
    <w:rsid w:val="001F5B3B"/>
    <w:rsid w:val="001F7EB2"/>
    <w:rsid w:val="00201286"/>
    <w:rsid w:val="00201F0F"/>
    <w:rsid w:val="002021FD"/>
    <w:rsid w:val="002028A0"/>
    <w:rsid w:val="00203765"/>
    <w:rsid w:val="00203874"/>
    <w:rsid w:val="00203FA2"/>
    <w:rsid w:val="00205C07"/>
    <w:rsid w:val="00206B08"/>
    <w:rsid w:val="0021029E"/>
    <w:rsid w:val="002108AD"/>
    <w:rsid w:val="0021227C"/>
    <w:rsid w:val="00213950"/>
    <w:rsid w:val="002150C8"/>
    <w:rsid w:val="0021592B"/>
    <w:rsid w:val="0021650F"/>
    <w:rsid w:val="00217E07"/>
    <w:rsid w:val="002224E6"/>
    <w:rsid w:val="00222964"/>
    <w:rsid w:val="00222BDE"/>
    <w:rsid w:val="0022314E"/>
    <w:rsid w:val="0022420E"/>
    <w:rsid w:val="002249C3"/>
    <w:rsid w:val="00224D71"/>
    <w:rsid w:val="0023084F"/>
    <w:rsid w:val="00233484"/>
    <w:rsid w:val="00233AA6"/>
    <w:rsid w:val="00236216"/>
    <w:rsid w:val="00236AD5"/>
    <w:rsid w:val="00236BAF"/>
    <w:rsid w:val="002378D9"/>
    <w:rsid w:val="00237F0B"/>
    <w:rsid w:val="0024008B"/>
    <w:rsid w:val="00241A3A"/>
    <w:rsid w:val="00241E77"/>
    <w:rsid w:val="00242BF8"/>
    <w:rsid w:val="00243D66"/>
    <w:rsid w:val="00244382"/>
    <w:rsid w:val="00244591"/>
    <w:rsid w:val="00245754"/>
    <w:rsid w:val="0024705D"/>
    <w:rsid w:val="00254797"/>
    <w:rsid w:val="00254BB2"/>
    <w:rsid w:val="0025564F"/>
    <w:rsid w:val="002561EF"/>
    <w:rsid w:val="00257655"/>
    <w:rsid w:val="00260382"/>
    <w:rsid w:val="002610D6"/>
    <w:rsid w:val="00262F20"/>
    <w:rsid w:val="002630CE"/>
    <w:rsid w:val="00264AA2"/>
    <w:rsid w:val="002661A5"/>
    <w:rsid w:val="002662BF"/>
    <w:rsid w:val="00266C5B"/>
    <w:rsid w:val="00267249"/>
    <w:rsid w:val="00267424"/>
    <w:rsid w:val="002677BD"/>
    <w:rsid w:val="00267EBA"/>
    <w:rsid w:val="00267EF2"/>
    <w:rsid w:val="002705A1"/>
    <w:rsid w:val="00270F42"/>
    <w:rsid w:val="00272BAD"/>
    <w:rsid w:val="00272D9C"/>
    <w:rsid w:val="00273A43"/>
    <w:rsid w:val="00274713"/>
    <w:rsid w:val="00274C65"/>
    <w:rsid w:val="00274F58"/>
    <w:rsid w:val="00275512"/>
    <w:rsid w:val="002756BB"/>
    <w:rsid w:val="002777AD"/>
    <w:rsid w:val="00277E70"/>
    <w:rsid w:val="00282F8A"/>
    <w:rsid w:val="0028376D"/>
    <w:rsid w:val="00285F7A"/>
    <w:rsid w:val="00287306"/>
    <w:rsid w:val="00287E96"/>
    <w:rsid w:val="00290603"/>
    <w:rsid w:val="0029075A"/>
    <w:rsid w:val="00290A95"/>
    <w:rsid w:val="00290C6C"/>
    <w:rsid w:val="00291010"/>
    <w:rsid w:val="002922CD"/>
    <w:rsid w:val="00292485"/>
    <w:rsid w:val="00292946"/>
    <w:rsid w:val="0029309C"/>
    <w:rsid w:val="002930BC"/>
    <w:rsid w:val="00293FD8"/>
    <w:rsid w:val="0029432B"/>
    <w:rsid w:val="002946DF"/>
    <w:rsid w:val="002959CA"/>
    <w:rsid w:val="0029609F"/>
    <w:rsid w:val="00296D04"/>
    <w:rsid w:val="00297519"/>
    <w:rsid w:val="002977D0"/>
    <w:rsid w:val="00297800"/>
    <w:rsid w:val="00297E11"/>
    <w:rsid w:val="00297F04"/>
    <w:rsid w:val="002A10FE"/>
    <w:rsid w:val="002A1714"/>
    <w:rsid w:val="002A292C"/>
    <w:rsid w:val="002A32B2"/>
    <w:rsid w:val="002A4A45"/>
    <w:rsid w:val="002A5E36"/>
    <w:rsid w:val="002A5E57"/>
    <w:rsid w:val="002A60C5"/>
    <w:rsid w:val="002A63A8"/>
    <w:rsid w:val="002B08CB"/>
    <w:rsid w:val="002B09E6"/>
    <w:rsid w:val="002B0EB3"/>
    <w:rsid w:val="002B24D9"/>
    <w:rsid w:val="002B3C14"/>
    <w:rsid w:val="002B4362"/>
    <w:rsid w:val="002B43EE"/>
    <w:rsid w:val="002B5D06"/>
    <w:rsid w:val="002B6275"/>
    <w:rsid w:val="002B69C3"/>
    <w:rsid w:val="002B6A05"/>
    <w:rsid w:val="002C009A"/>
    <w:rsid w:val="002C1DED"/>
    <w:rsid w:val="002C4137"/>
    <w:rsid w:val="002C47AA"/>
    <w:rsid w:val="002C60BB"/>
    <w:rsid w:val="002C789C"/>
    <w:rsid w:val="002C7D22"/>
    <w:rsid w:val="002D0209"/>
    <w:rsid w:val="002D081F"/>
    <w:rsid w:val="002D12EA"/>
    <w:rsid w:val="002D2B6E"/>
    <w:rsid w:val="002D37AC"/>
    <w:rsid w:val="002D4A25"/>
    <w:rsid w:val="002D4E65"/>
    <w:rsid w:val="002D51B2"/>
    <w:rsid w:val="002D69E6"/>
    <w:rsid w:val="002E0FD3"/>
    <w:rsid w:val="002E2687"/>
    <w:rsid w:val="002E2C94"/>
    <w:rsid w:val="002E3171"/>
    <w:rsid w:val="002E31FC"/>
    <w:rsid w:val="002E3CF0"/>
    <w:rsid w:val="002E412C"/>
    <w:rsid w:val="002E5021"/>
    <w:rsid w:val="002E6544"/>
    <w:rsid w:val="002E7641"/>
    <w:rsid w:val="002E7B63"/>
    <w:rsid w:val="002F119C"/>
    <w:rsid w:val="002F243D"/>
    <w:rsid w:val="002F369F"/>
    <w:rsid w:val="002F5FA8"/>
    <w:rsid w:val="002F62B7"/>
    <w:rsid w:val="002F64C1"/>
    <w:rsid w:val="002F6BDB"/>
    <w:rsid w:val="002F7CFA"/>
    <w:rsid w:val="00300993"/>
    <w:rsid w:val="003019F4"/>
    <w:rsid w:val="00301ABB"/>
    <w:rsid w:val="003021B1"/>
    <w:rsid w:val="00303646"/>
    <w:rsid w:val="00303830"/>
    <w:rsid w:val="00303C8B"/>
    <w:rsid w:val="00303DF3"/>
    <w:rsid w:val="00304926"/>
    <w:rsid w:val="0030647F"/>
    <w:rsid w:val="00306594"/>
    <w:rsid w:val="003070DB"/>
    <w:rsid w:val="00307B96"/>
    <w:rsid w:val="00310329"/>
    <w:rsid w:val="00310919"/>
    <w:rsid w:val="0031136D"/>
    <w:rsid w:val="0031179E"/>
    <w:rsid w:val="0031287D"/>
    <w:rsid w:val="00313A10"/>
    <w:rsid w:val="00313A55"/>
    <w:rsid w:val="00313E38"/>
    <w:rsid w:val="00315330"/>
    <w:rsid w:val="0031617B"/>
    <w:rsid w:val="00316CD0"/>
    <w:rsid w:val="003171D9"/>
    <w:rsid w:val="00317B17"/>
    <w:rsid w:val="0032007B"/>
    <w:rsid w:val="0032074A"/>
    <w:rsid w:val="003212BA"/>
    <w:rsid w:val="003217C9"/>
    <w:rsid w:val="0032184D"/>
    <w:rsid w:val="00321873"/>
    <w:rsid w:val="003226BF"/>
    <w:rsid w:val="00323DB2"/>
    <w:rsid w:val="003247F1"/>
    <w:rsid w:val="0032501F"/>
    <w:rsid w:val="003254B5"/>
    <w:rsid w:val="00325A0B"/>
    <w:rsid w:val="00325B71"/>
    <w:rsid w:val="00326A31"/>
    <w:rsid w:val="003272A7"/>
    <w:rsid w:val="00327C91"/>
    <w:rsid w:val="003320D1"/>
    <w:rsid w:val="00332CA8"/>
    <w:rsid w:val="00332FAF"/>
    <w:rsid w:val="0033359A"/>
    <w:rsid w:val="003363AA"/>
    <w:rsid w:val="00336A7F"/>
    <w:rsid w:val="0033778A"/>
    <w:rsid w:val="003377F8"/>
    <w:rsid w:val="003412FB"/>
    <w:rsid w:val="003417EE"/>
    <w:rsid w:val="00341C71"/>
    <w:rsid w:val="00341D54"/>
    <w:rsid w:val="00342432"/>
    <w:rsid w:val="00344195"/>
    <w:rsid w:val="00344313"/>
    <w:rsid w:val="0034456B"/>
    <w:rsid w:val="00344E36"/>
    <w:rsid w:val="003450B2"/>
    <w:rsid w:val="0034583A"/>
    <w:rsid w:val="00345D4E"/>
    <w:rsid w:val="00345FC7"/>
    <w:rsid w:val="003519C3"/>
    <w:rsid w:val="0035425C"/>
    <w:rsid w:val="003564CD"/>
    <w:rsid w:val="00356B3B"/>
    <w:rsid w:val="0035774A"/>
    <w:rsid w:val="00357ED8"/>
    <w:rsid w:val="003622CE"/>
    <w:rsid w:val="00362498"/>
    <w:rsid w:val="0036264F"/>
    <w:rsid w:val="00362888"/>
    <w:rsid w:val="00362B25"/>
    <w:rsid w:val="0036319B"/>
    <w:rsid w:val="00364CCB"/>
    <w:rsid w:val="003663B4"/>
    <w:rsid w:val="00367380"/>
    <w:rsid w:val="00367B11"/>
    <w:rsid w:val="00370461"/>
    <w:rsid w:val="003706AD"/>
    <w:rsid w:val="003714F2"/>
    <w:rsid w:val="00372396"/>
    <w:rsid w:val="0037405A"/>
    <w:rsid w:val="00374406"/>
    <w:rsid w:val="0037510C"/>
    <w:rsid w:val="003758C1"/>
    <w:rsid w:val="00375F03"/>
    <w:rsid w:val="00376DCD"/>
    <w:rsid w:val="0037749C"/>
    <w:rsid w:val="0037755C"/>
    <w:rsid w:val="003776CB"/>
    <w:rsid w:val="00380150"/>
    <w:rsid w:val="00380226"/>
    <w:rsid w:val="00380D03"/>
    <w:rsid w:val="00380EA4"/>
    <w:rsid w:val="0038181B"/>
    <w:rsid w:val="00382F95"/>
    <w:rsid w:val="0038311D"/>
    <w:rsid w:val="003831B4"/>
    <w:rsid w:val="00383A6E"/>
    <w:rsid w:val="00384384"/>
    <w:rsid w:val="00384BB1"/>
    <w:rsid w:val="003861C8"/>
    <w:rsid w:val="00386E67"/>
    <w:rsid w:val="00386FB3"/>
    <w:rsid w:val="00387346"/>
    <w:rsid w:val="00390386"/>
    <w:rsid w:val="003914CE"/>
    <w:rsid w:val="00391749"/>
    <w:rsid w:val="00391943"/>
    <w:rsid w:val="00391CCD"/>
    <w:rsid w:val="003923B4"/>
    <w:rsid w:val="00392A31"/>
    <w:rsid w:val="0039375C"/>
    <w:rsid w:val="0039476B"/>
    <w:rsid w:val="003A034E"/>
    <w:rsid w:val="003A18D3"/>
    <w:rsid w:val="003A2BF9"/>
    <w:rsid w:val="003A35A4"/>
    <w:rsid w:val="003A3637"/>
    <w:rsid w:val="003A43B4"/>
    <w:rsid w:val="003A4608"/>
    <w:rsid w:val="003A4B02"/>
    <w:rsid w:val="003A56B2"/>
    <w:rsid w:val="003A5B7E"/>
    <w:rsid w:val="003B219A"/>
    <w:rsid w:val="003B21FA"/>
    <w:rsid w:val="003B2B79"/>
    <w:rsid w:val="003B3182"/>
    <w:rsid w:val="003B4908"/>
    <w:rsid w:val="003B7442"/>
    <w:rsid w:val="003B7645"/>
    <w:rsid w:val="003B799B"/>
    <w:rsid w:val="003C0971"/>
    <w:rsid w:val="003C0E01"/>
    <w:rsid w:val="003C1253"/>
    <w:rsid w:val="003C3241"/>
    <w:rsid w:val="003C3FFA"/>
    <w:rsid w:val="003C458E"/>
    <w:rsid w:val="003C48D3"/>
    <w:rsid w:val="003C508A"/>
    <w:rsid w:val="003C50E0"/>
    <w:rsid w:val="003C5AA6"/>
    <w:rsid w:val="003C6795"/>
    <w:rsid w:val="003C701F"/>
    <w:rsid w:val="003D06E0"/>
    <w:rsid w:val="003D07D2"/>
    <w:rsid w:val="003D1048"/>
    <w:rsid w:val="003D11F3"/>
    <w:rsid w:val="003D1F7C"/>
    <w:rsid w:val="003D2D64"/>
    <w:rsid w:val="003D3CDC"/>
    <w:rsid w:val="003D3EE2"/>
    <w:rsid w:val="003D4D2F"/>
    <w:rsid w:val="003D6174"/>
    <w:rsid w:val="003D6384"/>
    <w:rsid w:val="003D7045"/>
    <w:rsid w:val="003D7157"/>
    <w:rsid w:val="003E03E7"/>
    <w:rsid w:val="003E0420"/>
    <w:rsid w:val="003E06A4"/>
    <w:rsid w:val="003E2374"/>
    <w:rsid w:val="003E239A"/>
    <w:rsid w:val="003E2599"/>
    <w:rsid w:val="003E2A02"/>
    <w:rsid w:val="003E3292"/>
    <w:rsid w:val="003E3B71"/>
    <w:rsid w:val="003E4058"/>
    <w:rsid w:val="003E44FC"/>
    <w:rsid w:val="003E45E1"/>
    <w:rsid w:val="003E51B7"/>
    <w:rsid w:val="003F02BD"/>
    <w:rsid w:val="003F1F11"/>
    <w:rsid w:val="003F21CA"/>
    <w:rsid w:val="003F3C9C"/>
    <w:rsid w:val="003F5689"/>
    <w:rsid w:val="003F6A30"/>
    <w:rsid w:val="003F6B4E"/>
    <w:rsid w:val="003F754D"/>
    <w:rsid w:val="00400271"/>
    <w:rsid w:val="00402613"/>
    <w:rsid w:val="00403FFA"/>
    <w:rsid w:val="00404870"/>
    <w:rsid w:val="00405A0F"/>
    <w:rsid w:val="004067BB"/>
    <w:rsid w:val="00407A73"/>
    <w:rsid w:val="00410224"/>
    <w:rsid w:val="004122DF"/>
    <w:rsid w:val="0041257A"/>
    <w:rsid w:val="004129B6"/>
    <w:rsid w:val="0041302D"/>
    <w:rsid w:val="0041383B"/>
    <w:rsid w:val="00417854"/>
    <w:rsid w:val="00420161"/>
    <w:rsid w:val="00420CEA"/>
    <w:rsid w:val="00420E7B"/>
    <w:rsid w:val="004218CB"/>
    <w:rsid w:val="0042414D"/>
    <w:rsid w:val="0042435B"/>
    <w:rsid w:val="0042454E"/>
    <w:rsid w:val="00425218"/>
    <w:rsid w:val="00425848"/>
    <w:rsid w:val="00425B5A"/>
    <w:rsid w:val="004267CE"/>
    <w:rsid w:val="004271F6"/>
    <w:rsid w:val="004276C7"/>
    <w:rsid w:val="00427A1F"/>
    <w:rsid w:val="00427D9B"/>
    <w:rsid w:val="00430EF1"/>
    <w:rsid w:val="0043105C"/>
    <w:rsid w:val="00431DA5"/>
    <w:rsid w:val="00432D0A"/>
    <w:rsid w:val="004331C9"/>
    <w:rsid w:val="00433C1D"/>
    <w:rsid w:val="00434A91"/>
    <w:rsid w:val="00435467"/>
    <w:rsid w:val="00435512"/>
    <w:rsid w:val="00435910"/>
    <w:rsid w:val="004368BE"/>
    <w:rsid w:val="00440E68"/>
    <w:rsid w:val="0044164F"/>
    <w:rsid w:val="004417D2"/>
    <w:rsid w:val="00441A80"/>
    <w:rsid w:val="0044310F"/>
    <w:rsid w:val="00443128"/>
    <w:rsid w:val="004441AE"/>
    <w:rsid w:val="004442CD"/>
    <w:rsid w:val="004446E5"/>
    <w:rsid w:val="00444E3C"/>
    <w:rsid w:val="0044500F"/>
    <w:rsid w:val="00445792"/>
    <w:rsid w:val="00445F00"/>
    <w:rsid w:val="00446418"/>
    <w:rsid w:val="00447607"/>
    <w:rsid w:val="004476A0"/>
    <w:rsid w:val="0044773C"/>
    <w:rsid w:val="00450F2B"/>
    <w:rsid w:val="00451A5E"/>
    <w:rsid w:val="00451B0D"/>
    <w:rsid w:val="00451D36"/>
    <w:rsid w:val="0045221A"/>
    <w:rsid w:val="00453621"/>
    <w:rsid w:val="00453FF9"/>
    <w:rsid w:val="00454571"/>
    <w:rsid w:val="00454EB7"/>
    <w:rsid w:val="004573F1"/>
    <w:rsid w:val="00457806"/>
    <w:rsid w:val="004579AB"/>
    <w:rsid w:val="00457B90"/>
    <w:rsid w:val="00457DA5"/>
    <w:rsid w:val="00457F4E"/>
    <w:rsid w:val="00460452"/>
    <w:rsid w:val="00461568"/>
    <w:rsid w:val="00462989"/>
    <w:rsid w:val="004661A8"/>
    <w:rsid w:val="0046668E"/>
    <w:rsid w:val="004670DC"/>
    <w:rsid w:val="0046777C"/>
    <w:rsid w:val="00467C05"/>
    <w:rsid w:val="00470273"/>
    <w:rsid w:val="0047036C"/>
    <w:rsid w:val="00471037"/>
    <w:rsid w:val="0047250F"/>
    <w:rsid w:val="004729BC"/>
    <w:rsid w:val="00472D8E"/>
    <w:rsid w:val="004736E4"/>
    <w:rsid w:val="004747DF"/>
    <w:rsid w:val="00475F81"/>
    <w:rsid w:val="0047611D"/>
    <w:rsid w:val="00477AE9"/>
    <w:rsid w:val="00477FFC"/>
    <w:rsid w:val="00480345"/>
    <w:rsid w:val="00480D76"/>
    <w:rsid w:val="004826C9"/>
    <w:rsid w:val="0048523E"/>
    <w:rsid w:val="00487542"/>
    <w:rsid w:val="00487B22"/>
    <w:rsid w:val="00490B4F"/>
    <w:rsid w:val="00490D38"/>
    <w:rsid w:val="00492429"/>
    <w:rsid w:val="00493C7B"/>
    <w:rsid w:val="00493F96"/>
    <w:rsid w:val="00495108"/>
    <w:rsid w:val="00495426"/>
    <w:rsid w:val="00495905"/>
    <w:rsid w:val="00495CBD"/>
    <w:rsid w:val="0049631F"/>
    <w:rsid w:val="00496A90"/>
    <w:rsid w:val="004971DE"/>
    <w:rsid w:val="00497500"/>
    <w:rsid w:val="00497838"/>
    <w:rsid w:val="00497DBA"/>
    <w:rsid w:val="004A0E07"/>
    <w:rsid w:val="004A3206"/>
    <w:rsid w:val="004A42AC"/>
    <w:rsid w:val="004A5A2B"/>
    <w:rsid w:val="004A6A1E"/>
    <w:rsid w:val="004A6D03"/>
    <w:rsid w:val="004A6E61"/>
    <w:rsid w:val="004A71BC"/>
    <w:rsid w:val="004A7AE6"/>
    <w:rsid w:val="004B02CD"/>
    <w:rsid w:val="004B118A"/>
    <w:rsid w:val="004B12AC"/>
    <w:rsid w:val="004B28E0"/>
    <w:rsid w:val="004B2F87"/>
    <w:rsid w:val="004B3C90"/>
    <w:rsid w:val="004B686F"/>
    <w:rsid w:val="004C01F5"/>
    <w:rsid w:val="004C0858"/>
    <w:rsid w:val="004C107A"/>
    <w:rsid w:val="004C1A03"/>
    <w:rsid w:val="004C22CA"/>
    <w:rsid w:val="004C3160"/>
    <w:rsid w:val="004C36D4"/>
    <w:rsid w:val="004C4267"/>
    <w:rsid w:val="004C4423"/>
    <w:rsid w:val="004C49A4"/>
    <w:rsid w:val="004C4A94"/>
    <w:rsid w:val="004C4FEC"/>
    <w:rsid w:val="004C65C4"/>
    <w:rsid w:val="004C728F"/>
    <w:rsid w:val="004C7C0B"/>
    <w:rsid w:val="004D03A9"/>
    <w:rsid w:val="004D1918"/>
    <w:rsid w:val="004D350D"/>
    <w:rsid w:val="004D355C"/>
    <w:rsid w:val="004D35F1"/>
    <w:rsid w:val="004D61D7"/>
    <w:rsid w:val="004D6205"/>
    <w:rsid w:val="004D6338"/>
    <w:rsid w:val="004D6B4E"/>
    <w:rsid w:val="004D6FDB"/>
    <w:rsid w:val="004D798A"/>
    <w:rsid w:val="004D7A3B"/>
    <w:rsid w:val="004D7C11"/>
    <w:rsid w:val="004E00A5"/>
    <w:rsid w:val="004E025C"/>
    <w:rsid w:val="004E1FC5"/>
    <w:rsid w:val="004E3221"/>
    <w:rsid w:val="004E3C35"/>
    <w:rsid w:val="004E3CC5"/>
    <w:rsid w:val="004E508F"/>
    <w:rsid w:val="004E5E47"/>
    <w:rsid w:val="004E659A"/>
    <w:rsid w:val="004E696B"/>
    <w:rsid w:val="004E6BE8"/>
    <w:rsid w:val="004E75FC"/>
    <w:rsid w:val="004E777E"/>
    <w:rsid w:val="004F09C9"/>
    <w:rsid w:val="004F2979"/>
    <w:rsid w:val="004F3162"/>
    <w:rsid w:val="004F37CF"/>
    <w:rsid w:val="004F4E2B"/>
    <w:rsid w:val="004F53DA"/>
    <w:rsid w:val="004F6062"/>
    <w:rsid w:val="004F63E9"/>
    <w:rsid w:val="004F6DF1"/>
    <w:rsid w:val="0050043E"/>
    <w:rsid w:val="00500E4E"/>
    <w:rsid w:val="005033C5"/>
    <w:rsid w:val="005041A2"/>
    <w:rsid w:val="00504C51"/>
    <w:rsid w:val="005060EE"/>
    <w:rsid w:val="005073F4"/>
    <w:rsid w:val="00507F6B"/>
    <w:rsid w:val="00510800"/>
    <w:rsid w:val="0051094B"/>
    <w:rsid w:val="00510B18"/>
    <w:rsid w:val="00511D22"/>
    <w:rsid w:val="0051239C"/>
    <w:rsid w:val="00512CBE"/>
    <w:rsid w:val="0051301B"/>
    <w:rsid w:val="00513169"/>
    <w:rsid w:val="00515128"/>
    <w:rsid w:val="00517517"/>
    <w:rsid w:val="00520104"/>
    <w:rsid w:val="005224D7"/>
    <w:rsid w:val="00523DC1"/>
    <w:rsid w:val="005246E1"/>
    <w:rsid w:val="00526461"/>
    <w:rsid w:val="005276C9"/>
    <w:rsid w:val="00527D1C"/>
    <w:rsid w:val="00527DA9"/>
    <w:rsid w:val="0053062B"/>
    <w:rsid w:val="00530D07"/>
    <w:rsid w:val="00530D82"/>
    <w:rsid w:val="00530FAD"/>
    <w:rsid w:val="00530FF6"/>
    <w:rsid w:val="0053106C"/>
    <w:rsid w:val="00534065"/>
    <w:rsid w:val="00536BD8"/>
    <w:rsid w:val="00537EF7"/>
    <w:rsid w:val="005407AB"/>
    <w:rsid w:val="00540BB0"/>
    <w:rsid w:val="00542240"/>
    <w:rsid w:val="00543067"/>
    <w:rsid w:val="00545816"/>
    <w:rsid w:val="00545F23"/>
    <w:rsid w:val="00546184"/>
    <w:rsid w:val="00546E2C"/>
    <w:rsid w:val="00546EC4"/>
    <w:rsid w:val="005477F2"/>
    <w:rsid w:val="005514F5"/>
    <w:rsid w:val="00551550"/>
    <w:rsid w:val="00551884"/>
    <w:rsid w:val="00552CD2"/>
    <w:rsid w:val="00553D8B"/>
    <w:rsid w:val="00554064"/>
    <w:rsid w:val="00554FB2"/>
    <w:rsid w:val="0055523D"/>
    <w:rsid w:val="00555253"/>
    <w:rsid w:val="00560896"/>
    <w:rsid w:val="005609E7"/>
    <w:rsid w:val="00560BCB"/>
    <w:rsid w:val="00560E45"/>
    <w:rsid w:val="00561C51"/>
    <w:rsid w:val="00562E9E"/>
    <w:rsid w:val="005633FE"/>
    <w:rsid w:val="00563621"/>
    <w:rsid w:val="00564AC7"/>
    <w:rsid w:val="00564B1D"/>
    <w:rsid w:val="005658C1"/>
    <w:rsid w:val="00565DBE"/>
    <w:rsid w:val="00567BFF"/>
    <w:rsid w:val="0057244B"/>
    <w:rsid w:val="00572DFE"/>
    <w:rsid w:val="0057323B"/>
    <w:rsid w:val="005737D4"/>
    <w:rsid w:val="00573B7F"/>
    <w:rsid w:val="00574388"/>
    <w:rsid w:val="0057444E"/>
    <w:rsid w:val="00575624"/>
    <w:rsid w:val="00575DC0"/>
    <w:rsid w:val="00575E9D"/>
    <w:rsid w:val="00576C67"/>
    <w:rsid w:val="00580D00"/>
    <w:rsid w:val="0058144F"/>
    <w:rsid w:val="005821AC"/>
    <w:rsid w:val="005825C1"/>
    <w:rsid w:val="0058270B"/>
    <w:rsid w:val="00582733"/>
    <w:rsid w:val="00582C71"/>
    <w:rsid w:val="00583B45"/>
    <w:rsid w:val="005844F9"/>
    <w:rsid w:val="00584C19"/>
    <w:rsid w:val="005854B7"/>
    <w:rsid w:val="00586009"/>
    <w:rsid w:val="00586B1E"/>
    <w:rsid w:val="00587197"/>
    <w:rsid w:val="00587B0D"/>
    <w:rsid w:val="00587FEC"/>
    <w:rsid w:val="005901CF"/>
    <w:rsid w:val="00590257"/>
    <w:rsid w:val="005906F2"/>
    <w:rsid w:val="00590E0F"/>
    <w:rsid w:val="00591358"/>
    <w:rsid w:val="00591959"/>
    <w:rsid w:val="00591EFB"/>
    <w:rsid w:val="0059289F"/>
    <w:rsid w:val="00593959"/>
    <w:rsid w:val="00596358"/>
    <w:rsid w:val="005972C9"/>
    <w:rsid w:val="005A00EE"/>
    <w:rsid w:val="005A033F"/>
    <w:rsid w:val="005A0B3B"/>
    <w:rsid w:val="005A5C19"/>
    <w:rsid w:val="005A5C7A"/>
    <w:rsid w:val="005A5CEF"/>
    <w:rsid w:val="005A7422"/>
    <w:rsid w:val="005A7A89"/>
    <w:rsid w:val="005A7CDC"/>
    <w:rsid w:val="005B13AC"/>
    <w:rsid w:val="005B1FA7"/>
    <w:rsid w:val="005B20AB"/>
    <w:rsid w:val="005B22AE"/>
    <w:rsid w:val="005B2348"/>
    <w:rsid w:val="005B316E"/>
    <w:rsid w:val="005B3759"/>
    <w:rsid w:val="005B3F30"/>
    <w:rsid w:val="005B41AC"/>
    <w:rsid w:val="005B76F3"/>
    <w:rsid w:val="005C0010"/>
    <w:rsid w:val="005C06BA"/>
    <w:rsid w:val="005C4185"/>
    <w:rsid w:val="005C41CC"/>
    <w:rsid w:val="005C43B6"/>
    <w:rsid w:val="005C5683"/>
    <w:rsid w:val="005D0061"/>
    <w:rsid w:val="005D1810"/>
    <w:rsid w:val="005D199D"/>
    <w:rsid w:val="005D19EB"/>
    <w:rsid w:val="005D2B14"/>
    <w:rsid w:val="005D2C9F"/>
    <w:rsid w:val="005D2E74"/>
    <w:rsid w:val="005D3405"/>
    <w:rsid w:val="005D3A4B"/>
    <w:rsid w:val="005D3D42"/>
    <w:rsid w:val="005D7338"/>
    <w:rsid w:val="005E199D"/>
    <w:rsid w:val="005E1C90"/>
    <w:rsid w:val="005E313B"/>
    <w:rsid w:val="005E3DC4"/>
    <w:rsid w:val="005E4178"/>
    <w:rsid w:val="005E46C3"/>
    <w:rsid w:val="005E69A5"/>
    <w:rsid w:val="005F07A5"/>
    <w:rsid w:val="005F0ED3"/>
    <w:rsid w:val="005F15B7"/>
    <w:rsid w:val="005F1869"/>
    <w:rsid w:val="005F200A"/>
    <w:rsid w:val="005F25A8"/>
    <w:rsid w:val="005F2854"/>
    <w:rsid w:val="005F3140"/>
    <w:rsid w:val="005F35E6"/>
    <w:rsid w:val="005F49B5"/>
    <w:rsid w:val="005F4DE5"/>
    <w:rsid w:val="005F5F6B"/>
    <w:rsid w:val="005F6146"/>
    <w:rsid w:val="005F6BDB"/>
    <w:rsid w:val="005F6C1D"/>
    <w:rsid w:val="005F6F3D"/>
    <w:rsid w:val="005F750B"/>
    <w:rsid w:val="00600819"/>
    <w:rsid w:val="00601C1C"/>
    <w:rsid w:val="00603200"/>
    <w:rsid w:val="00603395"/>
    <w:rsid w:val="00603493"/>
    <w:rsid w:val="00603C67"/>
    <w:rsid w:val="006047A0"/>
    <w:rsid w:val="0060501F"/>
    <w:rsid w:val="00605274"/>
    <w:rsid w:val="00605958"/>
    <w:rsid w:val="0060726F"/>
    <w:rsid w:val="00610E95"/>
    <w:rsid w:val="0061344D"/>
    <w:rsid w:val="0061428E"/>
    <w:rsid w:val="006146FA"/>
    <w:rsid w:val="00614DF5"/>
    <w:rsid w:val="006169F4"/>
    <w:rsid w:val="00620163"/>
    <w:rsid w:val="00620BB0"/>
    <w:rsid w:val="006222C6"/>
    <w:rsid w:val="00622726"/>
    <w:rsid w:val="00625162"/>
    <w:rsid w:val="00625CAC"/>
    <w:rsid w:val="006274DF"/>
    <w:rsid w:val="00627AF3"/>
    <w:rsid w:val="006304EB"/>
    <w:rsid w:val="00630710"/>
    <w:rsid w:val="00631A3E"/>
    <w:rsid w:val="006321EB"/>
    <w:rsid w:val="006340D2"/>
    <w:rsid w:val="00635B89"/>
    <w:rsid w:val="00636F7E"/>
    <w:rsid w:val="006402CE"/>
    <w:rsid w:val="0064166B"/>
    <w:rsid w:val="006423BD"/>
    <w:rsid w:val="006430E2"/>
    <w:rsid w:val="00644CC5"/>
    <w:rsid w:val="006470C7"/>
    <w:rsid w:val="006473ED"/>
    <w:rsid w:val="00647CAF"/>
    <w:rsid w:val="006507EE"/>
    <w:rsid w:val="0065129F"/>
    <w:rsid w:val="0065136C"/>
    <w:rsid w:val="006517F0"/>
    <w:rsid w:val="00651A93"/>
    <w:rsid w:val="00652106"/>
    <w:rsid w:val="006524C8"/>
    <w:rsid w:val="00652705"/>
    <w:rsid w:val="00654D7E"/>
    <w:rsid w:val="00655044"/>
    <w:rsid w:val="00655CEC"/>
    <w:rsid w:val="00656176"/>
    <w:rsid w:val="006569C4"/>
    <w:rsid w:val="00662C18"/>
    <w:rsid w:val="00663232"/>
    <w:rsid w:val="006700B8"/>
    <w:rsid w:val="00670CE7"/>
    <w:rsid w:val="00672780"/>
    <w:rsid w:val="006731A2"/>
    <w:rsid w:val="0067504B"/>
    <w:rsid w:val="006752D6"/>
    <w:rsid w:val="006757A5"/>
    <w:rsid w:val="00675D4B"/>
    <w:rsid w:val="00676671"/>
    <w:rsid w:val="00676816"/>
    <w:rsid w:val="0067696A"/>
    <w:rsid w:val="00680DEA"/>
    <w:rsid w:val="00680FE4"/>
    <w:rsid w:val="00681480"/>
    <w:rsid w:val="00682C46"/>
    <w:rsid w:val="00684885"/>
    <w:rsid w:val="0068586E"/>
    <w:rsid w:val="00685EC9"/>
    <w:rsid w:val="006869F4"/>
    <w:rsid w:val="00686A3A"/>
    <w:rsid w:val="0068772F"/>
    <w:rsid w:val="00690208"/>
    <w:rsid w:val="0069059E"/>
    <w:rsid w:val="00690CBF"/>
    <w:rsid w:val="00691353"/>
    <w:rsid w:val="00691E35"/>
    <w:rsid w:val="00694026"/>
    <w:rsid w:val="0069464D"/>
    <w:rsid w:val="00694B46"/>
    <w:rsid w:val="00694B8B"/>
    <w:rsid w:val="00695869"/>
    <w:rsid w:val="006971AA"/>
    <w:rsid w:val="00697247"/>
    <w:rsid w:val="006972CC"/>
    <w:rsid w:val="00697C5A"/>
    <w:rsid w:val="006A0697"/>
    <w:rsid w:val="006A0D4B"/>
    <w:rsid w:val="006A1748"/>
    <w:rsid w:val="006A257D"/>
    <w:rsid w:val="006A2E61"/>
    <w:rsid w:val="006A4762"/>
    <w:rsid w:val="006A5A78"/>
    <w:rsid w:val="006A5BF4"/>
    <w:rsid w:val="006A627E"/>
    <w:rsid w:val="006B1991"/>
    <w:rsid w:val="006B1CB2"/>
    <w:rsid w:val="006B21A4"/>
    <w:rsid w:val="006B2BF4"/>
    <w:rsid w:val="006B30A3"/>
    <w:rsid w:val="006B52D0"/>
    <w:rsid w:val="006B544F"/>
    <w:rsid w:val="006B5E51"/>
    <w:rsid w:val="006B6E14"/>
    <w:rsid w:val="006C0DDE"/>
    <w:rsid w:val="006C220D"/>
    <w:rsid w:val="006C2620"/>
    <w:rsid w:val="006C27ED"/>
    <w:rsid w:val="006C2C7C"/>
    <w:rsid w:val="006C3903"/>
    <w:rsid w:val="006C4550"/>
    <w:rsid w:val="006C5611"/>
    <w:rsid w:val="006C5793"/>
    <w:rsid w:val="006C6614"/>
    <w:rsid w:val="006C7198"/>
    <w:rsid w:val="006C72E9"/>
    <w:rsid w:val="006C7710"/>
    <w:rsid w:val="006D0157"/>
    <w:rsid w:val="006D061F"/>
    <w:rsid w:val="006D1994"/>
    <w:rsid w:val="006D2330"/>
    <w:rsid w:val="006D3061"/>
    <w:rsid w:val="006D3069"/>
    <w:rsid w:val="006D3E77"/>
    <w:rsid w:val="006D4103"/>
    <w:rsid w:val="006D4A98"/>
    <w:rsid w:val="006D4B5C"/>
    <w:rsid w:val="006D534A"/>
    <w:rsid w:val="006D553A"/>
    <w:rsid w:val="006D5BCB"/>
    <w:rsid w:val="006D694A"/>
    <w:rsid w:val="006D6DDD"/>
    <w:rsid w:val="006D7A04"/>
    <w:rsid w:val="006E0BD6"/>
    <w:rsid w:val="006E0E00"/>
    <w:rsid w:val="006E1520"/>
    <w:rsid w:val="006E1538"/>
    <w:rsid w:val="006E1964"/>
    <w:rsid w:val="006E1CDE"/>
    <w:rsid w:val="006E213D"/>
    <w:rsid w:val="006E2599"/>
    <w:rsid w:val="006E2FF0"/>
    <w:rsid w:val="006E3478"/>
    <w:rsid w:val="006E487D"/>
    <w:rsid w:val="006E49BE"/>
    <w:rsid w:val="006E59A7"/>
    <w:rsid w:val="006E5E2C"/>
    <w:rsid w:val="006E6FEE"/>
    <w:rsid w:val="006E75A2"/>
    <w:rsid w:val="006E7617"/>
    <w:rsid w:val="006E7FD6"/>
    <w:rsid w:val="006F0ACB"/>
    <w:rsid w:val="006F1746"/>
    <w:rsid w:val="006F55AD"/>
    <w:rsid w:val="006F6668"/>
    <w:rsid w:val="007003C0"/>
    <w:rsid w:val="00700B56"/>
    <w:rsid w:val="00703778"/>
    <w:rsid w:val="007049D4"/>
    <w:rsid w:val="00704AE0"/>
    <w:rsid w:val="00704CDF"/>
    <w:rsid w:val="007054DC"/>
    <w:rsid w:val="00705A19"/>
    <w:rsid w:val="00706075"/>
    <w:rsid w:val="0070740C"/>
    <w:rsid w:val="007074CA"/>
    <w:rsid w:val="00710F97"/>
    <w:rsid w:val="007110E1"/>
    <w:rsid w:val="007115B6"/>
    <w:rsid w:val="00711E93"/>
    <w:rsid w:val="0071258A"/>
    <w:rsid w:val="00713633"/>
    <w:rsid w:val="0071471A"/>
    <w:rsid w:val="007152F9"/>
    <w:rsid w:val="007167CA"/>
    <w:rsid w:val="007171C3"/>
    <w:rsid w:val="00717583"/>
    <w:rsid w:val="00721E33"/>
    <w:rsid w:val="00721F14"/>
    <w:rsid w:val="00722247"/>
    <w:rsid w:val="007243D1"/>
    <w:rsid w:val="00724FAB"/>
    <w:rsid w:val="0072558F"/>
    <w:rsid w:val="00726604"/>
    <w:rsid w:val="00726CE4"/>
    <w:rsid w:val="0073022E"/>
    <w:rsid w:val="00730C1B"/>
    <w:rsid w:val="0073361F"/>
    <w:rsid w:val="00733D34"/>
    <w:rsid w:val="00734741"/>
    <w:rsid w:val="0073489D"/>
    <w:rsid w:val="00735CCC"/>
    <w:rsid w:val="00735DC1"/>
    <w:rsid w:val="007363BA"/>
    <w:rsid w:val="00736C34"/>
    <w:rsid w:val="00736FFB"/>
    <w:rsid w:val="00737175"/>
    <w:rsid w:val="00737940"/>
    <w:rsid w:val="00737B97"/>
    <w:rsid w:val="0074300F"/>
    <w:rsid w:val="007445EB"/>
    <w:rsid w:val="00744675"/>
    <w:rsid w:val="007454C3"/>
    <w:rsid w:val="0074751E"/>
    <w:rsid w:val="00747CB9"/>
    <w:rsid w:val="00747E45"/>
    <w:rsid w:val="0075084E"/>
    <w:rsid w:val="00750C14"/>
    <w:rsid w:val="00753F86"/>
    <w:rsid w:val="007545BE"/>
    <w:rsid w:val="00754673"/>
    <w:rsid w:val="00754815"/>
    <w:rsid w:val="0075488F"/>
    <w:rsid w:val="007548D8"/>
    <w:rsid w:val="00754E12"/>
    <w:rsid w:val="00755633"/>
    <w:rsid w:val="00755699"/>
    <w:rsid w:val="00755F93"/>
    <w:rsid w:val="0075696F"/>
    <w:rsid w:val="007578D9"/>
    <w:rsid w:val="00760080"/>
    <w:rsid w:val="00760405"/>
    <w:rsid w:val="00761C52"/>
    <w:rsid w:val="00762926"/>
    <w:rsid w:val="0076459F"/>
    <w:rsid w:val="0076640D"/>
    <w:rsid w:val="00766412"/>
    <w:rsid w:val="00767755"/>
    <w:rsid w:val="00767C98"/>
    <w:rsid w:val="007704F9"/>
    <w:rsid w:val="007705ED"/>
    <w:rsid w:val="00770CFC"/>
    <w:rsid w:val="00772EB7"/>
    <w:rsid w:val="00773618"/>
    <w:rsid w:val="0077370F"/>
    <w:rsid w:val="00774E83"/>
    <w:rsid w:val="00775883"/>
    <w:rsid w:val="00776408"/>
    <w:rsid w:val="00776B14"/>
    <w:rsid w:val="00776E19"/>
    <w:rsid w:val="007800CB"/>
    <w:rsid w:val="007801E8"/>
    <w:rsid w:val="00780957"/>
    <w:rsid w:val="007815BD"/>
    <w:rsid w:val="007836BE"/>
    <w:rsid w:val="00783B62"/>
    <w:rsid w:val="007850FC"/>
    <w:rsid w:val="00785374"/>
    <w:rsid w:val="0078654A"/>
    <w:rsid w:val="00791ADC"/>
    <w:rsid w:val="00791B61"/>
    <w:rsid w:val="00792BF8"/>
    <w:rsid w:val="007944CE"/>
    <w:rsid w:val="007957A8"/>
    <w:rsid w:val="00796697"/>
    <w:rsid w:val="007969A2"/>
    <w:rsid w:val="007A0330"/>
    <w:rsid w:val="007A116B"/>
    <w:rsid w:val="007A1FB9"/>
    <w:rsid w:val="007A2C51"/>
    <w:rsid w:val="007A2EB9"/>
    <w:rsid w:val="007A2F57"/>
    <w:rsid w:val="007A43FE"/>
    <w:rsid w:val="007A53B1"/>
    <w:rsid w:val="007A53DF"/>
    <w:rsid w:val="007A658E"/>
    <w:rsid w:val="007A682B"/>
    <w:rsid w:val="007B0294"/>
    <w:rsid w:val="007B0F77"/>
    <w:rsid w:val="007B14C8"/>
    <w:rsid w:val="007B3626"/>
    <w:rsid w:val="007B47AC"/>
    <w:rsid w:val="007B4E5E"/>
    <w:rsid w:val="007B5033"/>
    <w:rsid w:val="007B61A5"/>
    <w:rsid w:val="007B6B7A"/>
    <w:rsid w:val="007B759C"/>
    <w:rsid w:val="007B7CFD"/>
    <w:rsid w:val="007C01B5"/>
    <w:rsid w:val="007C131C"/>
    <w:rsid w:val="007C1969"/>
    <w:rsid w:val="007C320A"/>
    <w:rsid w:val="007C36E3"/>
    <w:rsid w:val="007D18F1"/>
    <w:rsid w:val="007D34E5"/>
    <w:rsid w:val="007D54FB"/>
    <w:rsid w:val="007D5717"/>
    <w:rsid w:val="007D673D"/>
    <w:rsid w:val="007D69B5"/>
    <w:rsid w:val="007D76DB"/>
    <w:rsid w:val="007D7F3F"/>
    <w:rsid w:val="007E0825"/>
    <w:rsid w:val="007E0C84"/>
    <w:rsid w:val="007E0F0B"/>
    <w:rsid w:val="007E130A"/>
    <w:rsid w:val="007E315D"/>
    <w:rsid w:val="007E3392"/>
    <w:rsid w:val="007E3CE1"/>
    <w:rsid w:val="007E3CFC"/>
    <w:rsid w:val="007E6C02"/>
    <w:rsid w:val="007E6FC7"/>
    <w:rsid w:val="007F195A"/>
    <w:rsid w:val="007F274B"/>
    <w:rsid w:val="007F285F"/>
    <w:rsid w:val="007F2CE4"/>
    <w:rsid w:val="007F311F"/>
    <w:rsid w:val="007F3BB4"/>
    <w:rsid w:val="007F46D1"/>
    <w:rsid w:val="007F4936"/>
    <w:rsid w:val="007F54E4"/>
    <w:rsid w:val="007F7553"/>
    <w:rsid w:val="007F7C30"/>
    <w:rsid w:val="00800DEB"/>
    <w:rsid w:val="00802354"/>
    <w:rsid w:val="008033AF"/>
    <w:rsid w:val="00804C5F"/>
    <w:rsid w:val="00805A07"/>
    <w:rsid w:val="00806A3B"/>
    <w:rsid w:val="00806C53"/>
    <w:rsid w:val="008079B0"/>
    <w:rsid w:val="00807C90"/>
    <w:rsid w:val="0081037D"/>
    <w:rsid w:val="00810CDB"/>
    <w:rsid w:val="008116C1"/>
    <w:rsid w:val="00813973"/>
    <w:rsid w:val="008140BA"/>
    <w:rsid w:val="00814472"/>
    <w:rsid w:val="00815CE4"/>
    <w:rsid w:val="00815D31"/>
    <w:rsid w:val="00816865"/>
    <w:rsid w:val="00816FE7"/>
    <w:rsid w:val="008171E6"/>
    <w:rsid w:val="00817E39"/>
    <w:rsid w:val="0082119D"/>
    <w:rsid w:val="00823968"/>
    <w:rsid w:val="00823D08"/>
    <w:rsid w:val="00824494"/>
    <w:rsid w:val="00824C99"/>
    <w:rsid w:val="00825324"/>
    <w:rsid w:val="00827092"/>
    <w:rsid w:val="008272EB"/>
    <w:rsid w:val="008308D9"/>
    <w:rsid w:val="00831D3C"/>
    <w:rsid w:val="00831DF5"/>
    <w:rsid w:val="00831F5E"/>
    <w:rsid w:val="00831F7C"/>
    <w:rsid w:val="00832588"/>
    <w:rsid w:val="008326AA"/>
    <w:rsid w:val="00833BB6"/>
    <w:rsid w:val="00833DFA"/>
    <w:rsid w:val="00836271"/>
    <w:rsid w:val="008363BB"/>
    <w:rsid w:val="00837923"/>
    <w:rsid w:val="008415DD"/>
    <w:rsid w:val="00842E8C"/>
    <w:rsid w:val="00844006"/>
    <w:rsid w:val="008459A7"/>
    <w:rsid w:val="00845C25"/>
    <w:rsid w:val="00845DF4"/>
    <w:rsid w:val="0084623B"/>
    <w:rsid w:val="00846616"/>
    <w:rsid w:val="008503BB"/>
    <w:rsid w:val="0085123E"/>
    <w:rsid w:val="008512EE"/>
    <w:rsid w:val="008537F8"/>
    <w:rsid w:val="00853D02"/>
    <w:rsid w:val="00854070"/>
    <w:rsid w:val="00854D20"/>
    <w:rsid w:val="0085549F"/>
    <w:rsid w:val="00855999"/>
    <w:rsid w:val="0085731E"/>
    <w:rsid w:val="008579F6"/>
    <w:rsid w:val="0086006B"/>
    <w:rsid w:val="008631F1"/>
    <w:rsid w:val="00863658"/>
    <w:rsid w:val="008637FF"/>
    <w:rsid w:val="00863A74"/>
    <w:rsid w:val="00864EEF"/>
    <w:rsid w:val="008660FD"/>
    <w:rsid w:val="00866514"/>
    <w:rsid w:val="0086706A"/>
    <w:rsid w:val="008711DF"/>
    <w:rsid w:val="00871B44"/>
    <w:rsid w:val="00872328"/>
    <w:rsid w:val="00872443"/>
    <w:rsid w:val="00873C51"/>
    <w:rsid w:val="0087425E"/>
    <w:rsid w:val="00880646"/>
    <w:rsid w:val="00880B8A"/>
    <w:rsid w:val="00882DEF"/>
    <w:rsid w:val="00883250"/>
    <w:rsid w:val="008837F4"/>
    <w:rsid w:val="00884714"/>
    <w:rsid w:val="00885591"/>
    <w:rsid w:val="00887D29"/>
    <w:rsid w:val="00890D50"/>
    <w:rsid w:val="008918C8"/>
    <w:rsid w:val="008920E9"/>
    <w:rsid w:val="00892C45"/>
    <w:rsid w:val="00895713"/>
    <w:rsid w:val="00895AA4"/>
    <w:rsid w:val="00896731"/>
    <w:rsid w:val="00896D9F"/>
    <w:rsid w:val="00897C37"/>
    <w:rsid w:val="008A0B17"/>
    <w:rsid w:val="008A1269"/>
    <w:rsid w:val="008A2AC8"/>
    <w:rsid w:val="008A2CF7"/>
    <w:rsid w:val="008A3CD0"/>
    <w:rsid w:val="008A4601"/>
    <w:rsid w:val="008A57E7"/>
    <w:rsid w:val="008A5E8A"/>
    <w:rsid w:val="008A70BD"/>
    <w:rsid w:val="008A779D"/>
    <w:rsid w:val="008A7FB1"/>
    <w:rsid w:val="008B0051"/>
    <w:rsid w:val="008B0ACE"/>
    <w:rsid w:val="008B1165"/>
    <w:rsid w:val="008B22E8"/>
    <w:rsid w:val="008B30D8"/>
    <w:rsid w:val="008B3255"/>
    <w:rsid w:val="008B3B4F"/>
    <w:rsid w:val="008B4182"/>
    <w:rsid w:val="008B4191"/>
    <w:rsid w:val="008B4251"/>
    <w:rsid w:val="008C089C"/>
    <w:rsid w:val="008C1A31"/>
    <w:rsid w:val="008C25B7"/>
    <w:rsid w:val="008C36CF"/>
    <w:rsid w:val="008C384D"/>
    <w:rsid w:val="008C45CE"/>
    <w:rsid w:val="008C5D1F"/>
    <w:rsid w:val="008C627D"/>
    <w:rsid w:val="008C6913"/>
    <w:rsid w:val="008C7561"/>
    <w:rsid w:val="008D0B2D"/>
    <w:rsid w:val="008D1560"/>
    <w:rsid w:val="008D1F4D"/>
    <w:rsid w:val="008D3315"/>
    <w:rsid w:val="008D34D9"/>
    <w:rsid w:val="008D3B6B"/>
    <w:rsid w:val="008D3CA0"/>
    <w:rsid w:val="008D4069"/>
    <w:rsid w:val="008D48CA"/>
    <w:rsid w:val="008D5CE5"/>
    <w:rsid w:val="008D6583"/>
    <w:rsid w:val="008D69A6"/>
    <w:rsid w:val="008D780B"/>
    <w:rsid w:val="008D7913"/>
    <w:rsid w:val="008D7B1E"/>
    <w:rsid w:val="008D7C1F"/>
    <w:rsid w:val="008E004A"/>
    <w:rsid w:val="008E0485"/>
    <w:rsid w:val="008E1577"/>
    <w:rsid w:val="008E1B1D"/>
    <w:rsid w:val="008E2672"/>
    <w:rsid w:val="008E3228"/>
    <w:rsid w:val="008E4188"/>
    <w:rsid w:val="008E5ED5"/>
    <w:rsid w:val="008E7796"/>
    <w:rsid w:val="008E7B6F"/>
    <w:rsid w:val="008F0789"/>
    <w:rsid w:val="008F0B93"/>
    <w:rsid w:val="008F1184"/>
    <w:rsid w:val="008F1826"/>
    <w:rsid w:val="008F263E"/>
    <w:rsid w:val="008F33A1"/>
    <w:rsid w:val="008F34E3"/>
    <w:rsid w:val="008F3A4C"/>
    <w:rsid w:val="008F406C"/>
    <w:rsid w:val="008F5E6B"/>
    <w:rsid w:val="008F5E78"/>
    <w:rsid w:val="008F6ED3"/>
    <w:rsid w:val="008F7E90"/>
    <w:rsid w:val="008F7FAB"/>
    <w:rsid w:val="00900594"/>
    <w:rsid w:val="00900987"/>
    <w:rsid w:val="00900CCB"/>
    <w:rsid w:val="0090100E"/>
    <w:rsid w:val="00901192"/>
    <w:rsid w:val="009022CB"/>
    <w:rsid w:val="00902D55"/>
    <w:rsid w:val="00904FA2"/>
    <w:rsid w:val="00905416"/>
    <w:rsid w:val="00910147"/>
    <w:rsid w:val="0091178C"/>
    <w:rsid w:val="00912588"/>
    <w:rsid w:val="00913CA2"/>
    <w:rsid w:val="00915183"/>
    <w:rsid w:val="009157F8"/>
    <w:rsid w:val="00916725"/>
    <w:rsid w:val="00916C71"/>
    <w:rsid w:val="00917A84"/>
    <w:rsid w:val="00917F68"/>
    <w:rsid w:val="00920E96"/>
    <w:rsid w:val="00921FF0"/>
    <w:rsid w:val="0092279F"/>
    <w:rsid w:val="00922B71"/>
    <w:rsid w:val="00924F92"/>
    <w:rsid w:val="009256E5"/>
    <w:rsid w:val="009259D2"/>
    <w:rsid w:val="00925B28"/>
    <w:rsid w:val="0092691D"/>
    <w:rsid w:val="00926B29"/>
    <w:rsid w:val="00930589"/>
    <w:rsid w:val="0093061E"/>
    <w:rsid w:val="00930CB4"/>
    <w:rsid w:val="00930E2D"/>
    <w:rsid w:val="00930F11"/>
    <w:rsid w:val="00932AE3"/>
    <w:rsid w:val="00933674"/>
    <w:rsid w:val="00935111"/>
    <w:rsid w:val="009352F9"/>
    <w:rsid w:val="009372E9"/>
    <w:rsid w:val="0093754A"/>
    <w:rsid w:val="009400AD"/>
    <w:rsid w:val="00940F10"/>
    <w:rsid w:val="00941E9D"/>
    <w:rsid w:val="00942803"/>
    <w:rsid w:val="00942858"/>
    <w:rsid w:val="00943E6A"/>
    <w:rsid w:val="009441DC"/>
    <w:rsid w:val="009442C9"/>
    <w:rsid w:val="00944BEB"/>
    <w:rsid w:val="00944E71"/>
    <w:rsid w:val="00945074"/>
    <w:rsid w:val="00947AA0"/>
    <w:rsid w:val="0095041E"/>
    <w:rsid w:val="00951188"/>
    <w:rsid w:val="0095182C"/>
    <w:rsid w:val="00951E38"/>
    <w:rsid w:val="0095271B"/>
    <w:rsid w:val="00952B19"/>
    <w:rsid w:val="00952D8A"/>
    <w:rsid w:val="009539B6"/>
    <w:rsid w:val="00953ED2"/>
    <w:rsid w:val="0095413D"/>
    <w:rsid w:val="009553CF"/>
    <w:rsid w:val="00955D4D"/>
    <w:rsid w:val="00956494"/>
    <w:rsid w:val="0095682F"/>
    <w:rsid w:val="009579AF"/>
    <w:rsid w:val="00961470"/>
    <w:rsid w:val="00962F24"/>
    <w:rsid w:val="0096471F"/>
    <w:rsid w:val="00966CCC"/>
    <w:rsid w:val="0097086D"/>
    <w:rsid w:val="009719D2"/>
    <w:rsid w:val="00971CD5"/>
    <w:rsid w:val="00971DE6"/>
    <w:rsid w:val="009721CD"/>
    <w:rsid w:val="009725BC"/>
    <w:rsid w:val="00974155"/>
    <w:rsid w:val="00974342"/>
    <w:rsid w:val="00974ACD"/>
    <w:rsid w:val="00974E27"/>
    <w:rsid w:val="00976FEE"/>
    <w:rsid w:val="00980E29"/>
    <w:rsid w:val="009818D4"/>
    <w:rsid w:val="009821EC"/>
    <w:rsid w:val="00982456"/>
    <w:rsid w:val="00982565"/>
    <w:rsid w:val="009849E0"/>
    <w:rsid w:val="00986EF8"/>
    <w:rsid w:val="0098761F"/>
    <w:rsid w:val="00987FEA"/>
    <w:rsid w:val="00990EFA"/>
    <w:rsid w:val="009911FB"/>
    <w:rsid w:val="00992832"/>
    <w:rsid w:val="009940E2"/>
    <w:rsid w:val="00994B80"/>
    <w:rsid w:val="009957C0"/>
    <w:rsid w:val="009960AC"/>
    <w:rsid w:val="00996847"/>
    <w:rsid w:val="00996DBE"/>
    <w:rsid w:val="00996E1F"/>
    <w:rsid w:val="0099717E"/>
    <w:rsid w:val="009975F4"/>
    <w:rsid w:val="009A00F2"/>
    <w:rsid w:val="009A17FA"/>
    <w:rsid w:val="009A38C3"/>
    <w:rsid w:val="009A390F"/>
    <w:rsid w:val="009A5329"/>
    <w:rsid w:val="009A5AD5"/>
    <w:rsid w:val="009A6224"/>
    <w:rsid w:val="009A6402"/>
    <w:rsid w:val="009A643F"/>
    <w:rsid w:val="009A6455"/>
    <w:rsid w:val="009A6BB0"/>
    <w:rsid w:val="009B23DA"/>
    <w:rsid w:val="009B3ABE"/>
    <w:rsid w:val="009B4096"/>
    <w:rsid w:val="009B451B"/>
    <w:rsid w:val="009B457A"/>
    <w:rsid w:val="009B48C5"/>
    <w:rsid w:val="009B5450"/>
    <w:rsid w:val="009B612A"/>
    <w:rsid w:val="009B6133"/>
    <w:rsid w:val="009B629C"/>
    <w:rsid w:val="009C073A"/>
    <w:rsid w:val="009C0B2B"/>
    <w:rsid w:val="009C1068"/>
    <w:rsid w:val="009C12C8"/>
    <w:rsid w:val="009C1896"/>
    <w:rsid w:val="009C2168"/>
    <w:rsid w:val="009C2FBE"/>
    <w:rsid w:val="009C3B87"/>
    <w:rsid w:val="009C3E56"/>
    <w:rsid w:val="009C4844"/>
    <w:rsid w:val="009C48EE"/>
    <w:rsid w:val="009C4FDA"/>
    <w:rsid w:val="009C50B1"/>
    <w:rsid w:val="009C699E"/>
    <w:rsid w:val="009C7679"/>
    <w:rsid w:val="009D0EBD"/>
    <w:rsid w:val="009D1849"/>
    <w:rsid w:val="009D200F"/>
    <w:rsid w:val="009D239B"/>
    <w:rsid w:val="009D267D"/>
    <w:rsid w:val="009D277D"/>
    <w:rsid w:val="009D402B"/>
    <w:rsid w:val="009D422F"/>
    <w:rsid w:val="009D4DA1"/>
    <w:rsid w:val="009D5231"/>
    <w:rsid w:val="009D568D"/>
    <w:rsid w:val="009D6FC9"/>
    <w:rsid w:val="009E0056"/>
    <w:rsid w:val="009E0C3E"/>
    <w:rsid w:val="009E195B"/>
    <w:rsid w:val="009E2BE9"/>
    <w:rsid w:val="009E30AE"/>
    <w:rsid w:val="009E31A5"/>
    <w:rsid w:val="009E3CC7"/>
    <w:rsid w:val="009E482D"/>
    <w:rsid w:val="009E49EB"/>
    <w:rsid w:val="009E5105"/>
    <w:rsid w:val="009E59D1"/>
    <w:rsid w:val="009F0CFD"/>
    <w:rsid w:val="009F18F6"/>
    <w:rsid w:val="009F1EF7"/>
    <w:rsid w:val="009F20CC"/>
    <w:rsid w:val="009F21D5"/>
    <w:rsid w:val="009F25E3"/>
    <w:rsid w:val="009F3C85"/>
    <w:rsid w:val="009F478D"/>
    <w:rsid w:val="009F4892"/>
    <w:rsid w:val="009F4993"/>
    <w:rsid w:val="009F56AD"/>
    <w:rsid w:val="009F71BD"/>
    <w:rsid w:val="009F7219"/>
    <w:rsid w:val="009F7D16"/>
    <w:rsid w:val="00A01A28"/>
    <w:rsid w:val="00A01DF4"/>
    <w:rsid w:val="00A02A2F"/>
    <w:rsid w:val="00A03873"/>
    <w:rsid w:val="00A046ED"/>
    <w:rsid w:val="00A047D1"/>
    <w:rsid w:val="00A04DBA"/>
    <w:rsid w:val="00A04F18"/>
    <w:rsid w:val="00A05047"/>
    <w:rsid w:val="00A0543F"/>
    <w:rsid w:val="00A071CF"/>
    <w:rsid w:val="00A071F4"/>
    <w:rsid w:val="00A10054"/>
    <w:rsid w:val="00A10379"/>
    <w:rsid w:val="00A1082C"/>
    <w:rsid w:val="00A10D13"/>
    <w:rsid w:val="00A10EAF"/>
    <w:rsid w:val="00A10F91"/>
    <w:rsid w:val="00A110A5"/>
    <w:rsid w:val="00A112F6"/>
    <w:rsid w:val="00A11D7A"/>
    <w:rsid w:val="00A12166"/>
    <w:rsid w:val="00A139F5"/>
    <w:rsid w:val="00A13F15"/>
    <w:rsid w:val="00A1449B"/>
    <w:rsid w:val="00A14D5C"/>
    <w:rsid w:val="00A1602C"/>
    <w:rsid w:val="00A1779D"/>
    <w:rsid w:val="00A17F76"/>
    <w:rsid w:val="00A2303A"/>
    <w:rsid w:val="00A230D4"/>
    <w:rsid w:val="00A233BE"/>
    <w:rsid w:val="00A24155"/>
    <w:rsid w:val="00A248DD"/>
    <w:rsid w:val="00A24E5C"/>
    <w:rsid w:val="00A25038"/>
    <w:rsid w:val="00A250E6"/>
    <w:rsid w:val="00A25223"/>
    <w:rsid w:val="00A25406"/>
    <w:rsid w:val="00A2544A"/>
    <w:rsid w:val="00A25C0B"/>
    <w:rsid w:val="00A27ECC"/>
    <w:rsid w:val="00A31238"/>
    <w:rsid w:val="00A31D4C"/>
    <w:rsid w:val="00A32645"/>
    <w:rsid w:val="00A32C3F"/>
    <w:rsid w:val="00A335D6"/>
    <w:rsid w:val="00A3712C"/>
    <w:rsid w:val="00A37A0E"/>
    <w:rsid w:val="00A423EC"/>
    <w:rsid w:val="00A43996"/>
    <w:rsid w:val="00A43BE7"/>
    <w:rsid w:val="00A43C91"/>
    <w:rsid w:val="00A43EF0"/>
    <w:rsid w:val="00A44113"/>
    <w:rsid w:val="00A44BBA"/>
    <w:rsid w:val="00A45812"/>
    <w:rsid w:val="00A46066"/>
    <w:rsid w:val="00A46342"/>
    <w:rsid w:val="00A465A2"/>
    <w:rsid w:val="00A50FDC"/>
    <w:rsid w:val="00A5118A"/>
    <w:rsid w:val="00A530C2"/>
    <w:rsid w:val="00A53EEB"/>
    <w:rsid w:val="00A542DD"/>
    <w:rsid w:val="00A54BDB"/>
    <w:rsid w:val="00A54CFC"/>
    <w:rsid w:val="00A54ED1"/>
    <w:rsid w:val="00A55182"/>
    <w:rsid w:val="00A57450"/>
    <w:rsid w:val="00A57F37"/>
    <w:rsid w:val="00A602AF"/>
    <w:rsid w:val="00A61542"/>
    <w:rsid w:val="00A62408"/>
    <w:rsid w:val="00A6247E"/>
    <w:rsid w:val="00A62EF3"/>
    <w:rsid w:val="00A63557"/>
    <w:rsid w:val="00A63DB2"/>
    <w:rsid w:val="00A6556E"/>
    <w:rsid w:val="00A65FCA"/>
    <w:rsid w:val="00A66188"/>
    <w:rsid w:val="00A66879"/>
    <w:rsid w:val="00A67B45"/>
    <w:rsid w:val="00A70019"/>
    <w:rsid w:val="00A70369"/>
    <w:rsid w:val="00A705B6"/>
    <w:rsid w:val="00A707F8"/>
    <w:rsid w:val="00A709A5"/>
    <w:rsid w:val="00A71417"/>
    <w:rsid w:val="00A7396B"/>
    <w:rsid w:val="00A74882"/>
    <w:rsid w:val="00A75413"/>
    <w:rsid w:val="00A754E5"/>
    <w:rsid w:val="00A76032"/>
    <w:rsid w:val="00A76668"/>
    <w:rsid w:val="00A76798"/>
    <w:rsid w:val="00A77A75"/>
    <w:rsid w:val="00A8077E"/>
    <w:rsid w:val="00A80B45"/>
    <w:rsid w:val="00A824C2"/>
    <w:rsid w:val="00A83EBB"/>
    <w:rsid w:val="00A83F9C"/>
    <w:rsid w:val="00A8461D"/>
    <w:rsid w:val="00A858C8"/>
    <w:rsid w:val="00A862CB"/>
    <w:rsid w:val="00A86612"/>
    <w:rsid w:val="00A86649"/>
    <w:rsid w:val="00A86F01"/>
    <w:rsid w:val="00A877EB"/>
    <w:rsid w:val="00A87A51"/>
    <w:rsid w:val="00A9002D"/>
    <w:rsid w:val="00A908B3"/>
    <w:rsid w:val="00A918D7"/>
    <w:rsid w:val="00A93033"/>
    <w:rsid w:val="00A93737"/>
    <w:rsid w:val="00A94D50"/>
    <w:rsid w:val="00A97AFD"/>
    <w:rsid w:val="00AA0EDF"/>
    <w:rsid w:val="00AA1D9C"/>
    <w:rsid w:val="00AA3AA1"/>
    <w:rsid w:val="00AA5FFF"/>
    <w:rsid w:val="00AA6078"/>
    <w:rsid w:val="00AA652C"/>
    <w:rsid w:val="00AA7798"/>
    <w:rsid w:val="00AA7D82"/>
    <w:rsid w:val="00AB2829"/>
    <w:rsid w:val="00AB4BB4"/>
    <w:rsid w:val="00AB4DDB"/>
    <w:rsid w:val="00AB4F1D"/>
    <w:rsid w:val="00AB5574"/>
    <w:rsid w:val="00AB613D"/>
    <w:rsid w:val="00AB7564"/>
    <w:rsid w:val="00AB7EA7"/>
    <w:rsid w:val="00AC00FB"/>
    <w:rsid w:val="00AC201F"/>
    <w:rsid w:val="00AC3072"/>
    <w:rsid w:val="00AC30B6"/>
    <w:rsid w:val="00AC36FD"/>
    <w:rsid w:val="00AC418F"/>
    <w:rsid w:val="00AC4C68"/>
    <w:rsid w:val="00AC5D8E"/>
    <w:rsid w:val="00AC6BBE"/>
    <w:rsid w:val="00AC7A61"/>
    <w:rsid w:val="00AD0EFD"/>
    <w:rsid w:val="00AD1A6D"/>
    <w:rsid w:val="00AD2396"/>
    <w:rsid w:val="00AD2DC5"/>
    <w:rsid w:val="00AD2F3B"/>
    <w:rsid w:val="00AD2FE3"/>
    <w:rsid w:val="00AD448C"/>
    <w:rsid w:val="00AD4DA7"/>
    <w:rsid w:val="00AD542E"/>
    <w:rsid w:val="00AD5EC2"/>
    <w:rsid w:val="00AD659A"/>
    <w:rsid w:val="00AE0F05"/>
    <w:rsid w:val="00AE19A6"/>
    <w:rsid w:val="00AE40F5"/>
    <w:rsid w:val="00AE4F84"/>
    <w:rsid w:val="00AE6188"/>
    <w:rsid w:val="00AE69A8"/>
    <w:rsid w:val="00AE767F"/>
    <w:rsid w:val="00AF1146"/>
    <w:rsid w:val="00AF283A"/>
    <w:rsid w:val="00AF2C25"/>
    <w:rsid w:val="00AF2CBE"/>
    <w:rsid w:val="00AF392F"/>
    <w:rsid w:val="00AF3B2B"/>
    <w:rsid w:val="00AF3FFE"/>
    <w:rsid w:val="00AF4815"/>
    <w:rsid w:val="00AF48CB"/>
    <w:rsid w:val="00AF5E7B"/>
    <w:rsid w:val="00AF70D1"/>
    <w:rsid w:val="00AF72A1"/>
    <w:rsid w:val="00AF76BA"/>
    <w:rsid w:val="00AF7CD2"/>
    <w:rsid w:val="00B00712"/>
    <w:rsid w:val="00B012BD"/>
    <w:rsid w:val="00B013AB"/>
    <w:rsid w:val="00B02B1F"/>
    <w:rsid w:val="00B02CAD"/>
    <w:rsid w:val="00B02D9A"/>
    <w:rsid w:val="00B0356E"/>
    <w:rsid w:val="00B03845"/>
    <w:rsid w:val="00B0416F"/>
    <w:rsid w:val="00B04CDD"/>
    <w:rsid w:val="00B05477"/>
    <w:rsid w:val="00B055E4"/>
    <w:rsid w:val="00B0675B"/>
    <w:rsid w:val="00B07120"/>
    <w:rsid w:val="00B07D6E"/>
    <w:rsid w:val="00B1017A"/>
    <w:rsid w:val="00B1166C"/>
    <w:rsid w:val="00B125F9"/>
    <w:rsid w:val="00B126B4"/>
    <w:rsid w:val="00B12BF4"/>
    <w:rsid w:val="00B138D0"/>
    <w:rsid w:val="00B13907"/>
    <w:rsid w:val="00B1393E"/>
    <w:rsid w:val="00B13945"/>
    <w:rsid w:val="00B141C6"/>
    <w:rsid w:val="00B168EA"/>
    <w:rsid w:val="00B16C37"/>
    <w:rsid w:val="00B16EFC"/>
    <w:rsid w:val="00B175D9"/>
    <w:rsid w:val="00B20FF0"/>
    <w:rsid w:val="00B21C18"/>
    <w:rsid w:val="00B21E84"/>
    <w:rsid w:val="00B232B5"/>
    <w:rsid w:val="00B23CB2"/>
    <w:rsid w:val="00B2432A"/>
    <w:rsid w:val="00B24CFD"/>
    <w:rsid w:val="00B25735"/>
    <w:rsid w:val="00B26832"/>
    <w:rsid w:val="00B276D3"/>
    <w:rsid w:val="00B304D1"/>
    <w:rsid w:val="00B30889"/>
    <w:rsid w:val="00B310E4"/>
    <w:rsid w:val="00B32956"/>
    <w:rsid w:val="00B33450"/>
    <w:rsid w:val="00B34220"/>
    <w:rsid w:val="00B35C46"/>
    <w:rsid w:val="00B40492"/>
    <w:rsid w:val="00B41B6C"/>
    <w:rsid w:val="00B43301"/>
    <w:rsid w:val="00B434DD"/>
    <w:rsid w:val="00B43833"/>
    <w:rsid w:val="00B44CA0"/>
    <w:rsid w:val="00B44DEF"/>
    <w:rsid w:val="00B454B2"/>
    <w:rsid w:val="00B45F23"/>
    <w:rsid w:val="00B46798"/>
    <w:rsid w:val="00B47CCF"/>
    <w:rsid w:val="00B5064E"/>
    <w:rsid w:val="00B51010"/>
    <w:rsid w:val="00B515B5"/>
    <w:rsid w:val="00B51C57"/>
    <w:rsid w:val="00B52383"/>
    <w:rsid w:val="00B54E72"/>
    <w:rsid w:val="00B553FE"/>
    <w:rsid w:val="00B57AE9"/>
    <w:rsid w:val="00B57BCB"/>
    <w:rsid w:val="00B57CC2"/>
    <w:rsid w:val="00B60A8D"/>
    <w:rsid w:val="00B61519"/>
    <w:rsid w:val="00B61E01"/>
    <w:rsid w:val="00B62A7F"/>
    <w:rsid w:val="00B62B6E"/>
    <w:rsid w:val="00B62BB8"/>
    <w:rsid w:val="00B646B0"/>
    <w:rsid w:val="00B657DC"/>
    <w:rsid w:val="00B65858"/>
    <w:rsid w:val="00B65D64"/>
    <w:rsid w:val="00B671D3"/>
    <w:rsid w:val="00B67AB7"/>
    <w:rsid w:val="00B70519"/>
    <w:rsid w:val="00B70CA2"/>
    <w:rsid w:val="00B711FC"/>
    <w:rsid w:val="00B71956"/>
    <w:rsid w:val="00B71DC5"/>
    <w:rsid w:val="00B72811"/>
    <w:rsid w:val="00B72D55"/>
    <w:rsid w:val="00B73475"/>
    <w:rsid w:val="00B734A8"/>
    <w:rsid w:val="00B73DAD"/>
    <w:rsid w:val="00B73EDE"/>
    <w:rsid w:val="00B745C5"/>
    <w:rsid w:val="00B755D5"/>
    <w:rsid w:val="00B7636A"/>
    <w:rsid w:val="00B76AD9"/>
    <w:rsid w:val="00B77368"/>
    <w:rsid w:val="00B77BA6"/>
    <w:rsid w:val="00B77FF9"/>
    <w:rsid w:val="00B8037B"/>
    <w:rsid w:val="00B80B4C"/>
    <w:rsid w:val="00B8291E"/>
    <w:rsid w:val="00B82EF2"/>
    <w:rsid w:val="00B83F9F"/>
    <w:rsid w:val="00B85650"/>
    <w:rsid w:val="00B8578C"/>
    <w:rsid w:val="00B85E71"/>
    <w:rsid w:val="00B86517"/>
    <w:rsid w:val="00B87A22"/>
    <w:rsid w:val="00B87BE7"/>
    <w:rsid w:val="00B90137"/>
    <w:rsid w:val="00B9193A"/>
    <w:rsid w:val="00B91A71"/>
    <w:rsid w:val="00B91B9F"/>
    <w:rsid w:val="00B92052"/>
    <w:rsid w:val="00B92101"/>
    <w:rsid w:val="00B944B4"/>
    <w:rsid w:val="00B95098"/>
    <w:rsid w:val="00B9699B"/>
    <w:rsid w:val="00B975A7"/>
    <w:rsid w:val="00B97CCB"/>
    <w:rsid w:val="00BA0DE5"/>
    <w:rsid w:val="00BA13AC"/>
    <w:rsid w:val="00BA1C6B"/>
    <w:rsid w:val="00BA1D2E"/>
    <w:rsid w:val="00BA1E17"/>
    <w:rsid w:val="00BA297B"/>
    <w:rsid w:val="00BA29C4"/>
    <w:rsid w:val="00BA3666"/>
    <w:rsid w:val="00BA487B"/>
    <w:rsid w:val="00BA5D2B"/>
    <w:rsid w:val="00BA607E"/>
    <w:rsid w:val="00BA6246"/>
    <w:rsid w:val="00BA6FC5"/>
    <w:rsid w:val="00BA7B3B"/>
    <w:rsid w:val="00BB16EA"/>
    <w:rsid w:val="00BB1BB8"/>
    <w:rsid w:val="00BB2049"/>
    <w:rsid w:val="00BB2F72"/>
    <w:rsid w:val="00BB3DAA"/>
    <w:rsid w:val="00BB458B"/>
    <w:rsid w:val="00BB5B72"/>
    <w:rsid w:val="00BB7466"/>
    <w:rsid w:val="00BC0ED4"/>
    <w:rsid w:val="00BC27D7"/>
    <w:rsid w:val="00BC36BA"/>
    <w:rsid w:val="00BC3A72"/>
    <w:rsid w:val="00BC3F35"/>
    <w:rsid w:val="00BC423F"/>
    <w:rsid w:val="00BC4991"/>
    <w:rsid w:val="00BC4B53"/>
    <w:rsid w:val="00BC57E9"/>
    <w:rsid w:val="00BC5F2F"/>
    <w:rsid w:val="00BC6636"/>
    <w:rsid w:val="00BC68EC"/>
    <w:rsid w:val="00BC6FD4"/>
    <w:rsid w:val="00BD01F0"/>
    <w:rsid w:val="00BD23B3"/>
    <w:rsid w:val="00BD319D"/>
    <w:rsid w:val="00BD3C14"/>
    <w:rsid w:val="00BD41D3"/>
    <w:rsid w:val="00BD42C4"/>
    <w:rsid w:val="00BD49AD"/>
    <w:rsid w:val="00BD4AD2"/>
    <w:rsid w:val="00BD4EC3"/>
    <w:rsid w:val="00BD5390"/>
    <w:rsid w:val="00BD63AC"/>
    <w:rsid w:val="00BD6518"/>
    <w:rsid w:val="00BD7A66"/>
    <w:rsid w:val="00BE0F77"/>
    <w:rsid w:val="00BE1E55"/>
    <w:rsid w:val="00BE2735"/>
    <w:rsid w:val="00BE30A2"/>
    <w:rsid w:val="00BE41E7"/>
    <w:rsid w:val="00BE497D"/>
    <w:rsid w:val="00BE52B9"/>
    <w:rsid w:val="00BE6CD4"/>
    <w:rsid w:val="00BE70E1"/>
    <w:rsid w:val="00BE7141"/>
    <w:rsid w:val="00BF049C"/>
    <w:rsid w:val="00BF23AE"/>
    <w:rsid w:val="00BF2BD1"/>
    <w:rsid w:val="00BF3B25"/>
    <w:rsid w:val="00BF5FE4"/>
    <w:rsid w:val="00BF7D26"/>
    <w:rsid w:val="00C000BE"/>
    <w:rsid w:val="00C01161"/>
    <w:rsid w:val="00C0242E"/>
    <w:rsid w:val="00C03553"/>
    <w:rsid w:val="00C0359A"/>
    <w:rsid w:val="00C0367C"/>
    <w:rsid w:val="00C037A4"/>
    <w:rsid w:val="00C03959"/>
    <w:rsid w:val="00C04D31"/>
    <w:rsid w:val="00C05488"/>
    <w:rsid w:val="00C054FB"/>
    <w:rsid w:val="00C059DB"/>
    <w:rsid w:val="00C06E41"/>
    <w:rsid w:val="00C06F11"/>
    <w:rsid w:val="00C109B7"/>
    <w:rsid w:val="00C10B04"/>
    <w:rsid w:val="00C11FFB"/>
    <w:rsid w:val="00C125F3"/>
    <w:rsid w:val="00C16D64"/>
    <w:rsid w:val="00C17D63"/>
    <w:rsid w:val="00C2057F"/>
    <w:rsid w:val="00C21006"/>
    <w:rsid w:val="00C21740"/>
    <w:rsid w:val="00C21E5C"/>
    <w:rsid w:val="00C23823"/>
    <w:rsid w:val="00C24408"/>
    <w:rsid w:val="00C24A01"/>
    <w:rsid w:val="00C252DA"/>
    <w:rsid w:val="00C258B4"/>
    <w:rsid w:val="00C25CE7"/>
    <w:rsid w:val="00C2676D"/>
    <w:rsid w:val="00C30046"/>
    <w:rsid w:val="00C3032A"/>
    <w:rsid w:val="00C314C3"/>
    <w:rsid w:val="00C3247E"/>
    <w:rsid w:val="00C337AC"/>
    <w:rsid w:val="00C3486A"/>
    <w:rsid w:val="00C35E62"/>
    <w:rsid w:val="00C402D1"/>
    <w:rsid w:val="00C40D13"/>
    <w:rsid w:val="00C4406A"/>
    <w:rsid w:val="00C46219"/>
    <w:rsid w:val="00C46C13"/>
    <w:rsid w:val="00C54956"/>
    <w:rsid w:val="00C569AD"/>
    <w:rsid w:val="00C601D2"/>
    <w:rsid w:val="00C6093C"/>
    <w:rsid w:val="00C619DC"/>
    <w:rsid w:val="00C6203E"/>
    <w:rsid w:val="00C62824"/>
    <w:rsid w:val="00C63088"/>
    <w:rsid w:val="00C632E1"/>
    <w:rsid w:val="00C6332C"/>
    <w:rsid w:val="00C642CE"/>
    <w:rsid w:val="00C6462B"/>
    <w:rsid w:val="00C64AF0"/>
    <w:rsid w:val="00C6726B"/>
    <w:rsid w:val="00C67875"/>
    <w:rsid w:val="00C67A5A"/>
    <w:rsid w:val="00C70054"/>
    <w:rsid w:val="00C702FA"/>
    <w:rsid w:val="00C709F7"/>
    <w:rsid w:val="00C7258F"/>
    <w:rsid w:val="00C72E96"/>
    <w:rsid w:val="00C734D8"/>
    <w:rsid w:val="00C73A90"/>
    <w:rsid w:val="00C7408F"/>
    <w:rsid w:val="00C74A88"/>
    <w:rsid w:val="00C76AE7"/>
    <w:rsid w:val="00C776F8"/>
    <w:rsid w:val="00C80259"/>
    <w:rsid w:val="00C80447"/>
    <w:rsid w:val="00C80D19"/>
    <w:rsid w:val="00C825AF"/>
    <w:rsid w:val="00C83254"/>
    <w:rsid w:val="00C84007"/>
    <w:rsid w:val="00C84396"/>
    <w:rsid w:val="00C857B2"/>
    <w:rsid w:val="00C85A3C"/>
    <w:rsid w:val="00C86310"/>
    <w:rsid w:val="00C87092"/>
    <w:rsid w:val="00C871C1"/>
    <w:rsid w:val="00C9020C"/>
    <w:rsid w:val="00C91426"/>
    <w:rsid w:val="00C919F8"/>
    <w:rsid w:val="00C91FA0"/>
    <w:rsid w:val="00C922B4"/>
    <w:rsid w:val="00C92C08"/>
    <w:rsid w:val="00C949DB"/>
    <w:rsid w:val="00C95DBD"/>
    <w:rsid w:val="00CA06C7"/>
    <w:rsid w:val="00CA233F"/>
    <w:rsid w:val="00CA2B96"/>
    <w:rsid w:val="00CA3866"/>
    <w:rsid w:val="00CA5B81"/>
    <w:rsid w:val="00CA5EB7"/>
    <w:rsid w:val="00CA6CED"/>
    <w:rsid w:val="00CB05E3"/>
    <w:rsid w:val="00CB06EA"/>
    <w:rsid w:val="00CB0CBF"/>
    <w:rsid w:val="00CB1C41"/>
    <w:rsid w:val="00CB3657"/>
    <w:rsid w:val="00CB3D5D"/>
    <w:rsid w:val="00CB52E0"/>
    <w:rsid w:val="00CB551E"/>
    <w:rsid w:val="00CB6FF1"/>
    <w:rsid w:val="00CB7B3A"/>
    <w:rsid w:val="00CC07BA"/>
    <w:rsid w:val="00CC0BFA"/>
    <w:rsid w:val="00CC129B"/>
    <w:rsid w:val="00CC2AA5"/>
    <w:rsid w:val="00CC2CD6"/>
    <w:rsid w:val="00CC325C"/>
    <w:rsid w:val="00CC33BF"/>
    <w:rsid w:val="00CC3940"/>
    <w:rsid w:val="00CC44A1"/>
    <w:rsid w:val="00CC50D0"/>
    <w:rsid w:val="00CC5615"/>
    <w:rsid w:val="00CD00E7"/>
    <w:rsid w:val="00CD2FF7"/>
    <w:rsid w:val="00CD3D18"/>
    <w:rsid w:val="00CD3E95"/>
    <w:rsid w:val="00CD570D"/>
    <w:rsid w:val="00CD64BE"/>
    <w:rsid w:val="00CD71C0"/>
    <w:rsid w:val="00CD7C46"/>
    <w:rsid w:val="00CD7EE0"/>
    <w:rsid w:val="00CE275D"/>
    <w:rsid w:val="00CE2BCA"/>
    <w:rsid w:val="00CE2EFC"/>
    <w:rsid w:val="00CE3157"/>
    <w:rsid w:val="00CE363A"/>
    <w:rsid w:val="00CE380C"/>
    <w:rsid w:val="00CE448D"/>
    <w:rsid w:val="00CE4AE5"/>
    <w:rsid w:val="00CE5543"/>
    <w:rsid w:val="00CE607F"/>
    <w:rsid w:val="00CE6797"/>
    <w:rsid w:val="00CE6F38"/>
    <w:rsid w:val="00CF009E"/>
    <w:rsid w:val="00CF04C9"/>
    <w:rsid w:val="00CF0C5D"/>
    <w:rsid w:val="00CF23BC"/>
    <w:rsid w:val="00CF2D32"/>
    <w:rsid w:val="00CF4087"/>
    <w:rsid w:val="00CF46C3"/>
    <w:rsid w:val="00CF4B48"/>
    <w:rsid w:val="00CF500E"/>
    <w:rsid w:val="00CF560A"/>
    <w:rsid w:val="00CF64AD"/>
    <w:rsid w:val="00CF65FB"/>
    <w:rsid w:val="00CF68B0"/>
    <w:rsid w:val="00CF6CF1"/>
    <w:rsid w:val="00CF79CF"/>
    <w:rsid w:val="00CF7C8F"/>
    <w:rsid w:val="00D00927"/>
    <w:rsid w:val="00D0130D"/>
    <w:rsid w:val="00D02B63"/>
    <w:rsid w:val="00D03D1B"/>
    <w:rsid w:val="00D03E61"/>
    <w:rsid w:val="00D04020"/>
    <w:rsid w:val="00D04C20"/>
    <w:rsid w:val="00D04F37"/>
    <w:rsid w:val="00D0509E"/>
    <w:rsid w:val="00D0531B"/>
    <w:rsid w:val="00D053D5"/>
    <w:rsid w:val="00D076A6"/>
    <w:rsid w:val="00D076A8"/>
    <w:rsid w:val="00D106C3"/>
    <w:rsid w:val="00D11053"/>
    <w:rsid w:val="00D11550"/>
    <w:rsid w:val="00D115B4"/>
    <w:rsid w:val="00D1188F"/>
    <w:rsid w:val="00D12663"/>
    <w:rsid w:val="00D12A40"/>
    <w:rsid w:val="00D1309C"/>
    <w:rsid w:val="00D13FFB"/>
    <w:rsid w:val="00D1550F"/>
    <w:rsid w:val="00D15A86"/>
    <w:rsid w:val="00D15B3B"/>
    <w:rsid w:val="00D16792"/>
    <w:rsid w:val="00D17DDB"/>
    <w:rsid w:val="00D20091"/>
    <w:rsid w:val="00D205B6"/>
    <w:rsid w:val="00D20AE4"/>
    <w:rsid w:val="00D2161F"/>
    <w:rsid w:val="00D22992"/>
    <w:rsid w:val="00D22A65"/>
    <w:rsid w:val="00D23AA8"/>
    <w:rsid w:val="00D2463D"/>
    <w:rsid w:val="00D24917"/>
    <w:rsid w:val="00D25091"/>
    <w:rsid w:val="00D252DB"/>
    <w:rsid w:val="00D25E8B"/>
    <w:rsid w:val="00D263F3"/>
    <w:rsid w:val="00D26EC1"/>
    <w:rsid w:val="00D27AA5"/>
    <w:rsid w:val="00D27DB9"/>
    <w:rsid w:val="00D307C8"/>
    <w:rsid w:val="00D30C09"/>
    <w:rsid w:val="00D31147"/>
    <w:rsid w:val="00D31A7E"/>
    <w:rsid w:val="00D31BE1"/>
    <w:rsid w:val="00D320A8"/>
    <w:rsid w:val="00D320E6"/>
    <w:rsid w:val="00D3230A"/>
    <w:rsid w:val="00D3249A"/>
    <w:rsid w:val="00D34E43"/>
    <w:rsid w:val="00D35500"/>
    <w:rsid w:val="00D35AE4"/>
    <w:rsid w:val="00D36101"/>
    <w:rsid w:val="00D3694F"/>
    <w:rsid w:val="00D373BD"/>
    <w:rsid w:val="00D37E55"/>
    <w:rsid w:val="00D40157"/>
    <w:rsid w:val="00D41C38"/>
    <w:rsid w:val="00D42171"/>
    <w:rsid w:val="00D42581"/>
    <w:rsid w:val="00D42EC2"/>
    <w:rsid w:val="00D44086"/>
    <w:rsid w:val="00D45EA6"/>
    <w:rsid w:val="00D46EE9"/>
    <w:rsid w:val="00D47304"/>
    <w:rsid w:val="00D47688"/>
    <w:rsid w:val="00D5005C"/>
    <w:rsid w:val="00D5079F"/>
    <w:rsid w:val="00D50819"/>
    <w:rsid w:val="00D52988"/>
    <w:rsid w:val="00D544A4"/>
    <w:rsid w:val="00D544FD"/>
    <w:rsid w:val="00D5505B"/>
    <w:rsid w:val="00D555D5"/>
    <w:rsid w:val="00D56529"/>
    <w:rsid w:val="00D56EEE"/>
    <w:rsid w:val="00D56F5A"/>
    <w:rsid w:val="00D56FDA"/>
    <w:rsid w:val="00D57254"/>
    <w:rsid w:val="00D5727D"/>
    <w:rsid w:val="00D579AF"/>
    <w:rsid w:val="00D57E0D"/>
    <w:rsid w:val="00D603AF"/>
    <w:rsid w:val="00D61140"/>
    <w:rsid w:val="00D624DB"/>
    <w:rsid w:val="00D6257A"/>
    <w:rsid w:val="00D627EB"/>
    <w:rsid w:val="00D636B2"/>
    <w:rsid w:val="00D6503E"/>
    <w:rsid w:val="00D66338"/>
    <w:rsid w:val="00D667C0"/>
    <w:rsid w:val="00D66D7B"/>
    <w:rsid w:val="00D67417"/>
    <w:rsid w:val="00D677B5"/>
    <w:rsid w:val="00D70151"/>
    <w:rsid w:val="00D717CE"/>
    <w:rsid w:val="00D71B4C"/>
    <w:rsid w:val="00D722B1"/>
    <w:rsid w:val="00D72FD0"/>
    <w:rsid w:val="00D7357C"/>
    <w:rsid w:val="00D74887"/>
    <w:rsid w:val="00D74E5B"/>
    <w:rsid w:val="00D75ECA"/>
    <w:rsid w:val="00D77EDD"/>
    <w:rsid w:val="00D80859"/>
    <w:rsid w:val="00D81545"/>
    <w:rsid w:val="00D83C22"/>
    <w:rsid w:val="00D8459F"/>
    <w:rsid w:val="00D84D70"/>
    <w:rsid w:val="00D85972"/>
    <w:rsid w:val="00D87DBA"/>
    <w:rsid w:val="00D87F35"/>
    <w:rsid w:val="00D90991"/>
    <w:rsid w:val="00D92D6B"/>
    <w:rsid w:val="00D93010"/>
    <w:rsid w:val="00D93168"/>
    <w:rsid w:val="00D93BD3"/>
    <w:rsid w:val="00D9490F"/>
    <w:rsid w:val="00D95BB6"/>
    <w:rsid w:val="00D9617B"/>
    <w:rsid w:val="00D963AD"/>
    <w:rsid w:val="00D96627"/>
    <w:rsid w:val="00D97115"/>
    <w:rsid w:val="00D9732E"/>
    <w:rsid w:val="00D97797"/>
    <w:rsid w:val="00DA24BD"/>
    <w:rsid w:val="00DA29FE"/>
    <w:rsid w:val="00DA32E5"/>
    <w:rsid w:val="00DA3DCA"/>
    <w:rsid w:val="00DA417D"/>
    <w:rsid w:val="00DA5228"/>
    <w:rsid w:val="00DA7636"/>
    <w:rsid w:val="00DA7731"/>
    <w:rsid w:val="00DB0F08"/>
    <w:rsid w:val="00DB128D"/>
    <w:rsid w:val="00DB15DF"/>
    <w:rsid w:val="00DB1ACA"/>
    <w:rsid w:val="00DB50C3"/>
    <w:rsid w:val="00DB523E"/>
    <w:rsid w:val="00DB5D8D"/>
    <w:rsid w:val="00DB63B1"/>
    <w:rsid w:val="00DB7E54"/>
    <w:rsid w:val="00DC01DE"/>
    <w:rsid w:val="00DC05C9"/>
    <w:rsid w:val="00DC0633"/>
    <w:rsid w:val="00DC06FB"/>
    <w:rsid w:val="00DC1088"/>
    <w:rsid w:val="00DC12F1"/>
    <w:rsid w:val="00DC1B2B"/>
    <w:rsid w:val="00DC1DE6"/>
    <w:rsid w:val="00DC2AED"/>
    <w:rsid w:val="00DC35D1"/>
    <w:rsid w:val="00DC383B"/>
    <w:rsid w:val="00DC463E"/>
    <w:rsid w:val="00DC469C"/>
    <w:rsid w:val="00DC50C4"/>
    <w:rsid w:val="00DC50C9"/>
    <w:rsid w:val="00DC7082"/>
    <w:rsid w:val="00DC79A0"/>
    <w:rsid w:val="00DD03BC"/>
    <w:rsid w:val="00DD0788"/>
    <w:rsid w:val="00DD19A5"/>
    <w:rsid w:val="00DD1B9B"/>
    <w:rsid w:val="00DD3BDA"/>
    <w:rsid w:val="00DD6ADB"/>
    <w:rsid w:val="00DD6E6E"/>
    <w:rsid w:val="00DD79FE"/>
    <w:rsid w:val="00DE0454"/>
    <w:rsid w:val="00DE0556"/>
    <w:rsid w:val="00DE1A31"/>
    <w:rsid w:val="00DE243C"/>
    <w:rsid w:val="00DE2A5D"/>
    <w:rsid w:val="00DE4423"/>
    <w:rsid w:val="00DE4CCB"/>
    <w:rsid w:val="00DE66D4"/>
    <w:rsid w:val="00DE7502"/>
    <w:rsid w:val="00DE751B"/>
    <w:rsid w:val="00DF281D"/>
    <w:rsid w:val="00DF2833"/>
    <w:rsid w:val="00DF3208"/>
    <w:rsid w:val="00DF3F79"/>
    <w:rsid w:val="00DF4842"/>
    <w:rsid w:val="00DF4955"/>
    <w:rsid w:val="00DF542B"/>
    <w:rsid w:val="00DF65DF"/>
    <w:rsid w:val="00DF68A6"/>
    <w:rsid w:val="00DF68A7"/>
    <w:rsid w:val="00DF6C0F"/>
    <w:rsid w:val="00E00392"/>
    <w:rsid w:val="00E021FC"/>
    <w:rsid w:val="00E0220E"/>
    <w:rsid w:val="00E022EB"/>
    <w:rsid w:val="00E0234E"/>
    <w:rsid w:val="00E03D09"/>
    <w:rsid w:val="00E03E9F"/>
    <w:rsid w:val="00E04ECE"/>
    <w:rsid w:val="00E04ED2"/>
    <w:rsid w:val="00E05455"/>
    <w:rsid w:val="00E05E50"/>
    <w:rsid w:val="00E061C7"/>
    <w:rsid w:val="00E06F46"/>
    <w:rsid w:val="00E06FDD"/>
    <w:rsid w:val="00E10E49"/>
    <w:rsid w:val="00E11922"/>
    <w:rsid w:val="00E1298A"/>
    <w:rsid w:val="00E133EF"/>
    <w:rsid w:val="00E13949"/>
    <w:rsid w:val="00E13FD9"/>
    <w:rsid w:val="00E14535"/>
    <w:rsid w:val="00E14770"/>
    <w:rsid w:val="00E14DDF"/>
    <w:rsid w:val="00E1596B"/>
    <w:rsid w:val="00E16244"/>
    <w:rsid w:val="00E17675"/>
    <w:rsid w:val="00E200B5"/>
    <w:rsid w:val="00E208C8"/>
    <w:rsid w:val="00E20C6D"/>
    <w:rsid w:val="00E21275"/>
    <w:rsid w:val="00E22BD6"/>
    <w:rsid w:val="00E274A2"/>
    <w:rsid w:val="00E278C4"/>
    <w:rsid w:val="00E3181D"/>
    <w:rsid w:val="00E31837"/>
    <w:rsid w:val="00E320F9"/>
    <w:rsid w:val="00E32C74"/>
    <w:rsid w:val="00E33229"/>
    <w:rsid w:val="00E35018"/>
    <w:rsid w:val="00E36C27"/>
    <w:rsid w:val="00E36C8F"/>
    <w:rsid w:val="00E36F5F"/>
    <w:rsid w:val="00E374E8"/>
    <w:rsid w:val="00E3755F"/>
    <w:rsid w:val="00E37C01"/>
    <w:rsid w:val="00E411C9"/>
    <w:rsid w:val="00E41335"/>
    <w:rsid w:val="00E41AEB"/>
    <w:rsid w:val="00E41DB4"/>
    <w:rsid w:val="00E42561"/>
    <w:rsid w:val="00E42A4B"/>
    <w:rsid w:val="00E42B1F"/>
    <w:rsid w:val="00E42D4E"/>
    <w:rsid w:val="00E434DA"/>
    <w:rsid w:val="00E43D4B"/>
    <w:rsid w:val="00E4478C"/>
    <w:rsid w:val="00E4697D"/>
    <w:rsid w:val="00E46A14"/>
    <w:rsid w:val="00E46F2E"/>
    <w:rsid w:val="00E47239"/>
    <w:rsid w:val="00E5007A"/>
    <w:rsid w:val="00E50486"/>
    <w:rsid w:val="00E50544"/>
    <w:rsid w:val="00E50E73"/>
    <w:rsid w:val="00E51237"/>
    <w:rsid w:val="00E52732"/>
    <w:rsid w:val="00E52BD6"/>
    <w:rsid w:val="00E5489A"/>
    <w:rsid w:val="00E56459"/>
    <w:rsid w:val="00E568C3"/>
    <w:rsid w:val="00E56A91"/>
    <w:rsid w:val="00E57D22"/>
    <w:rsid w:val="00E57E82"/>
    <w:rsid w:val="00E57EC7"/>
    <w:rsid w:val="00E613E2"/>
    <w:rsid w:val="00E61952"/>
    <w:rsid w:val="00E62A8B"/>
    <w:rsid w:val="00E62E40"/>
    <w:rsid w:val="00E632AC"/>
    <w:rsid w:val="00E6407F"/>
    <w:rsid w:val="00E67647"/>
    <w:rsid w:val="00E67653"/>
    <w:rsid w:val="00E67D07"/>
    <w:rsid w:val="00E70A42"/>
    <w:rsid w:val="00E714F3"/>
    <w:rsid w:val="00E72A9B"/>
    <w:rsid w:val="00E73844"/>
    <w:rsid w:val="00E73CB2"/>
    <w:rsid w:val="00E77CCF"/>
    <w:rsid w:val="00E809B7"/>
    <w:rsid w:val="00E81090"/>
    <w:rsid w:val="00E81A2F"/>
    <w:rsid w:val="00E81F01"/>
    <w:rsid w:val="00E820DD"/>
    <w:rsid w:val="00E82371"/>
    <w:rsid w:val="00E829B4"/>
    <w:rsid w:val="00E82EFE"/>
    <w:rsid w:val="00E8366C"/>
    <w:rsid w:val="00E83AAC"/>
    <w:rsid w:val="00E85C26"/>
    <w:rsid w:val="00E85C2A"/>
    <w:rsid w:val="00E85DBC"/>
    <w:rsid w:val="00E869BA"/>
    <w:rsid w:val="00E86B12"/>
    <w:rsid w:val="00E875A1"/>
    <w:rsid w:val="00E87E00"/>
    <w:rsid w:val="00E9005C"/>
    <w:rsid w:val="00E90780"/>
    <w:rsid w:val="00E92115"/>
    <w:rsid w:val="00E9261B"/>
    <w:rsid w:val="00E92A15"/>
    <w:rsid w:val="00E93A84"/>
    <w:rsid w:val="00E94F92"/>
    <w:rsid w:val="00E97211"/>
    <w:rsid w:val="00EA1E26"/>
    <w:rsid w:val="00EA45CD"/>
    <w:rsid w:val="00EA49F6"/>
    <w:rsid w:val="00EA5166"/>
    <w:rsid w:val="00EA7326"/>
    <w:rsid w:val="00EA7ADC"/>
    <w:rsid w:val="00EB035B"/>
    <w:rsid w:val="00EB0E99"/>
    <w:rsid w:val="00EB1C63"/>
    <w:rsid w:val="00EB316A"/>
    <w:rsid w:val="00EB4626"/>
    <w:rsid w:val="00EB46E1"/>
    <w:rsid w:val="00EB523A"/>
    <w:rsid w:val="00EB74E0"/>
    <w:rsid w:val="00EB7B4D"/>
    <w:rsid w:val="00EB7EC3"/>
    <w:rsid w:val="00EC10E8"/>
    <w:rsid w:val="00EC16BD"/>
    <w:rsid w:val="00EC266D"/>
    <w:rsid w:val="00EC31E7"/>
    <w:rsid w:val="00EC3C03"/>
    <w:rsid w:val="00EC3C83"/>
    <w:rsid w:val="00EC4030"/>
    <w:rsid w:val="00EC45DF"/>
    <w:rsid w:val="00EC5C1B"/>
    <w:rsid w:val="00EC5E26"/>
    <w:rsid w:val="00EC6A00"/>
    <w:rsid w:val="00ED03ED"/>
    <w:rsid w:val="00ED131E"/>
    <w:rsid w:val="00ED1CCD"/>
    <w:rsid w:val="00ED2F09"/>
    <w:rsid w:val="00ED4B2D"/>
    <w:rsid w:val="00ED60C0"/>
    <w:rsid w:val="00ED6319"/>
    <w:rsid w:val="00ED69A1"/>
    <w:rsid w:val="00ED6C1F"/>
    <w:rsid w:val="00ED6F71"/>
    <w:rsid w:val="00ED7C17"/>
    <w:rsid w:val="00EE09B3"/>
    <w:rsid w:val="00EE0C39"/>
    <w:rsid w:val="00EE4042"/>
    <w:rsid w:val="00EE52A0"/>
    <w:rsid w:val="00EE7252"/>
    <w:rsid w:val="00EF0759"/>
    <w:rsid w:val="00EF0CF6"/>
    <w:rsid w:val="00EF2AAF"/>
    <w:rsid w:val="00EF4CEC"/>
    <w:rsid w:val="00EF558A"/>
    <w:rsid w:val="00EF6D1A"/>
    <w:rsid w:val="00EF7408"/>
    <w:rsid w:val="00EF76AD"/>
    <w:rsid w:val="00EF7923"/>
    <w:rsid w:val="00F0033B"/>
    <w:rsid w:val="00F013C5"/>
    <w:rsid w:val="00F01849"/>
    <w:rsid w:val="00F01BF6"/>
    <w:rsid w:val="00F028C3"/>
    <w:rsid w:val="00F037EC"/>
    <w:rsid w:val="00F03B17"/>
    <w:rsid w:val="00F04265"/>
    <w:rsid w:val="00F10112"/>
    <w:rsid w:val="00F12296"/>
    <w:rsid w:val="00F13810"/>
    <w:rsid w:val="00F13E70"/>
    <w:rsid w:val="00F14380"/>
    <w:rsid w:val="00F1447B"/>
    <w:rsid w:val="00F1469A"/>
    <w:rsid w:val="00F148E7"/>
    <w:rsid w:val="00F14A19"/>
    <w:rsid w:val="00F156DA"/>
    <w:rsid w:val="00F16066"/>
    <w:rsid w:val="00F16439"/>
    <w:rsid w:val="00F16A76"/>
    <w:rsid w:val="00F201C4"/>
    <w:rsid w:val="00F217A4"/>
    <w:rsid w:val="00F22284"/>
    <w:rsid w:val="00F22577"/>
    <w:rsid w:val="00F24414"/>
    <w:rsid w:val="00F25AE0"/>
    <w:rsid w:val="00F25D89"/>
    <w:rsid w:val="00F25E8C"/>
    <w:rsid w:val="00F264C7"/>
    <w:rsid w:val="00F267F1"/>
    <w:rsid w:val="00F26B9A"/>
    <w:rsid w:val="00F27938"/>
    <w:rsid w:val="00F31EC6"/>
    <w:rsid w:val="00F33E7B"/>
    <w:rsid w:val="00F340D6"/>
    <w:rsid w:val="00F35593"/>
    <w:rsid w:val="00F35B2A"/>
    <w:rsid w:val="00F36323"/>
    <w:rsid w:val="00F37D2E"/>
    <w:rsid w:val="00F4012E"/>
    <w:rsid w:val="00F41AC5"/>
    <w:rsid w:val="00F423A2"/>
    <w:rsid w:val="00F42A06"/>
    <w:rsid w:val="00F42E9F"/>
    <w:rsid w:val="00F43E7A"/>
    <w:rsid w:val="00F4677F"/>
    <w:rsid w:val="00F503EF"/>
    <w:rsid w:val="00F507A8"/>
    <w:rsid w:val="00F527F1"/>
    <w:rsid w:val="00F52F43"/>
    <w:rsid w:val="00F53DB9"/>
    <w:rsid w:val="00F53EE1"/>
    <w:rsid w:val="00F54DEE"/>
    <w:rsid w:val="00F562A6"/>
    <w:rsid w:val="00F60022"/>
    <w:rsid w:val="00F60D1A"/>
    <w:rsid w:val="00F611AF"/>
    <w:rsid w:val="00F61973"/>
    <w:rsid w:val="00F61B27"/>
    <w:rsid w:val="00F61F28"/>
    <w:rsid w:val="00F62908"/>
    <w:rsid w:val="00F62C73"/>
    <w:rsid w:val="00F62F7E"/>
    <w:rsid w:val="00F647C3"/>
    <w:rsid w:val="00F659EB"/>
    <w:rsid w:val="00F67DC5"/>
    <w:rsid w:val="00F7140E"/>
    <w:rsid w:val="00F71817"/>
    <w:rsid w:val="00F71EF0"/>
    <w:rsid w:val="00F72491"/>
    <w:rsid w:val="00F72C65"/>
    <w:rsid w:val="00F738DC"/>
    <w:rsid w:val="00F73A96"/>
    <w:rsid w:val="00F74BE5"/>
    <w:rsid w:val="00F74C5C"/>
    <w:rsid w:val="00F753FB"/>
    <w:rsid w:val="00F7691D"/>
    <w:rsid w:val="00F775EC"/>
    <w:rsid w:val="00F8051A"/>
    <w:rsid w:val="00F80865"/>
    <w:rsid w:val="00F80EF4"/>
    <w:rsid w:val="00F8186D"/>
    <w:rsid w:val="00F824CA"/>
    <w:rsid w:val="00F8325F"/>
    <w:rsid w:val="00F838B8"/>
    <w:rsid w:val="00F83959"/>
    <w:rsid w:val="00F84E8D"/>
    <w:rsid w:val="00F8610B"/>
    <w:rsid w:val="00F86BCF"/>
    <w:rsid w:val="00F87156"/>
    <w:rsid w:val="00F879F1"/>
    <w:rsid w:val="00F91343"/>
    <w:rsid w:val="00F91431"/>
    <w:rsid w:val="00F91A94"/>
    <w:rsid w:val="00F91C43"/>
    <w:rsid w:val="00F92C65"/>
    <w:rsid w:val="00F94248"/>
    <w:rsid w:val="00F94319"/>
    <w:rsid w:val="00F94481"/>
    <w:rsid w:val="00F94FBF"/>
    <w:rsid w:val="00F956BA"/>
    <w:rsid w:val="00F957B1"/>
    <w:rsid w:val="00F95E3F"/>
    <w:rsid w:val="00F96903"/>
    <w:rsid w:val="00F9722E"/>
    <w:rsid w:val="00F973B3"/>
    <w:rsid w:val="00F97400"/>
    <w:rsid w:val="00FA0568"/>
    <w:rsid w:val="00FA208C"/>
    <w:rsid w:val="00FA223D"/>
    <w:rsid w:val="00FA23D9"/>
    <w:rsid w:val="00FA46CF"/>
    <w:rsid w:val="00FA4716"/>
    <w:rsid w:val="00FA5404"/>
    <w:rsid w:val="00FA59CB"/>
    <w:rsid w:val="00FA6432"/>
    <w:rsid w:val="00FA67E2"/>
    <w:rsid w:val="00FB064B"/>
    <w:rsid w:val="00FB1FFE"/>
    <w:rsid w:val="00FB22EC"/>
    <w:rsid w:val="00FB2364"/>
    <w:rsid w:val="00FB2954"/>
    <w:rsid w:val="00FB2D9A"/>
    <w:rsid w:val="00FB401D"/>
    <w:rsid w:val="00FB4294"/>
    <w:rsid w:val="00FB4B63"/>
    <w:rsid w:val="00FC00AA"/>
    <w:rsid w:val="00FC01AB"/>
    <w:rsid w:val="00FC0CCB"/>
    <w:rsid w:val="00FC1BBD"/>
    <w:rsid w:val="00FC2324"/>
    <w:rsid w:val="00FC3EAE"/>
    <w:rsid w:val="00FC4E07"/>
    <w:rsid w:val="00FC4FFD"/>
    <w:rsid w:val="00FC6433"/>
    <w:rsid w:val="00FC754F"/>
    <w:rsid w:val="00FC7629"/>
    <w:rsid w:val="00FC79C9"/>
    <w:rsid w:val="00FD039A"/>
    <w:rsid w:val="00FD166D"/>
    <w:rsid w:val="00FD252D"/>
    <w:rsid w:val="00FD2D71"/>
    <w:rsid w:val="00FD34A0"/>
    <w:rsid w:val="00FD4360"/>
    <w:rsid w:val="00FD438F"/>
    <w:rsid w:val="00FD4EC5"/>
    <w:rsid w:val="00FD515E"/>
    <w:rsid w:val="00FD5FCE"/>
    <w:rsid w:val="00FD65B1"/>
    <w:rsid w:val="00FD66F3"/>
    <w:rsid w:val="00FD6E82"/>
    <w:rsid w:val="00FD7062"/>
    <w:rsid w:val="00FD7BA0"/>
    <w:rsid w:val="00FE00F7"/>
    <w:rsid w:val="00FE0E5A"/>
    <w:rsid w:val="00FE1157"/>
    <w:rsid w:val="00FE28C9"/>
    <w:rsid w:val="00FE4713"/>
    <w:rsid w:val="00FE5DE7"/>
    <w:rsid w:val="00FE697B"/>
    <w:rsid w:val="00FE69AC"/>
    <w:rsid w:val="00FE6E22"/>
    <w:rsid w:val="00FE7CFB"/>
    <w:rsid w:val="00FF055B"/>
    <w:rsid w:val="00FF15FD"/>
    <w:rsid w:val="00FF2F5D"/>
    <w:rsid w:val="00FF4657"/>
    <w:rsid w:val="00FF4BCA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>
      <o:colormru v:ext="edit" colors="#830750"/>
    </o:shapedefaults>
    <o:shapelayout v:ext="edit">
      <o:idmap v:ext="edit" data="1"/>
    </o:shapelayout>
  </w:shapeDefaults>
  <w:decimalSymbol w:val=","/>
  <w:listSeparator w:val=","/>
  <w14:docId w14:val="10D5CA9D"/>
  <w15:chartTrackingRefBased/>
  <w15:docId w15:val="{77D37CB3-0BB4-46F6-BAAB-1AA0D3A7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mallCaps/>
      <w:sz w:val="30"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Bookman" w:hAnsi="Bookman"/>
      <w:b/>
      <w:bCs/>
      <w:sz w:val="60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mallCaps/>
      <w:sz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  <w:lang w:val="de-D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2"/>
      <w:lang w:val="fr-FR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b/>
      <w:bCs/>
    </w:rPr>
  </w:style>
  <w:style w:type="paragraph" w:styleId="BodyTextIndent">
    <w:name w:val="Body Text Indent"/>
    <w:basedOn w:val="Normal"/>
    <w:pPr>
      <w:ind w:left="1440" w:firstLine="360"/>
    </w:pPr>
    <w:rPr>
      <w:sz w:val="22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autoSpaceDE w:val="0"/>
      <w:autoSpaceDN w:val="0"/>
      <w:adjustRightInd w:val="0"/>
      <w:spacing w:before="100" w:after="100"/>
    </w:pPr>
    <w:rPr>
      <w:i/>
      <w:iCs/>
      <w:sz w:val="22"/>
    </w:rPr>
  </w:style>
  <w:style w:type="paragraph" w:styleId="BodyText3">
    <w:name w:val="Body Text 3"/>
    <w:basedOn w:val="Normal"/>
    <w:rPr>
      <w:sz w:val="22"/>
      <w:u w:val="single"/>
    </w:rPr>
  </w:style>
  <w:style w:type="paragraph" w:styleId="BodyTextIndent2">
    <w:name w:val="Body Text Indent 2"/>
    <w:basedOn w:val="Normal"/>
    <w:pPr>
      <w:ind w:left="21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rsid w:val="00313A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3A10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391943"/>
    <w:pPr>
      <w:spacing w:before="100" w:beforeAutospacing="1" w:after="100" w:afterAutospacing="1"/>
    </w:pPr>
  </w:style>
  <w:style w:type="character" w:styleId="Emphasis">
    <w:name w:val="Emphasis"/>
    <w:qFormat/>
    <w:rsid w:val="001474D3"/>
    <w:rPr>
      <w:i/>
      <w:iCs/>
    </w:rPr>
  </w:style>
  <w:style w:type="paragraph" w:styleId="Title">
    <w:name w:val="Title"/>
    <w:basedOn w:val="Normal"/>
    <w:qFormat/>
    <w:rsid w:val="0024705D"/>
    <w:pPr>
      <w:jc w:val="center"/>
    </w:pPr>
    <w:rPr>
      <w:b/>
      <w:bCs/>
      <w:sz w:val="32"/>
    </w:rPr>
  </w:style>
  <w:style w:type="character" w:styleId="PageNumber">
    <w:name w:val="page number"/>
    <w:basedOn w:val="DefaultParagraphFont"/>
    <w:rsid w:val="00B304D1"/>
  </w:style>
  <w:style w:type="table" w:styleId="TableGrid">
    <w:name w:val="Table Grid"/>
    <w:basedOn w:val="TableNormal"/>
    <w:uiPriority w:val="59"/>
    <w:rsid w:val="009E3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1pt">
    <w:name w:val="Normal + 11 pt"/>
    <w:basedOn w:val="Normal"/>
    <w:link w:val="Normal11ptChar"/>
    <w:rsid w:val="00E5489A"/>
    <w:pPr>
      <w:tabs>
        <w:tab w:val="left" w:pos="540"/>
        <w:tab w:val="left" w:pos="720"/>
      </w:tabs>
      <w:ind w:left="720"/>
    </w:pPr>
    <w:rPr>
      <w:rFonts w:eastAsia="MS Mincho"/>
      <w:sz w:val="22"/>
      <w:szCs w:val="22"/>
      <w:lang w:eastAsia="ja-JP"/>
    </w:rPr>
  </w:style>
  <w:style w:type="character" w:customStyle="1" w:styleId="Normal11ptChar">
    <w:name w:val="Normal + 11 pt Char"/>
    <w:link w:val="Normal11pt"/>
    <w:rsid w:val="00E5489A"/>
    <w:rPr>
      <w:rFonts w:eastAsia="MS Mincho"/>
      <w:sz w:val="22"/>
      <w:szCs w:val="22"/>
      <w:lang w:val="en-GB" w:eastAsia="ja-JP" w:bidi="ar-SA"/>
    </w:rPr>
  </w:style>
  <w:style w:type="paragraph" w:styleId="BalloonText">
    <w:name w:val="Balloon Text"/>
    <w:basedOn w:val="Normal"/>
    <w:semiHidden/>
    <w:rsid w:val="00051E8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62BB8"/>
    <w:pPr>
      <w:autoSpaceDE w:val="0"/>
      <w:autoSpaceDN w:val="0"/>
      <w:adjustRightInd w:val="0"/>
    </w:pPr>
    <w:rPr>
      <w:rFonts w:ascii="Calibri" w:eastAsia="MS Mincho" w:hAnsi="Calibri" w:cs="Calibri"/>
      <w:color w:val="000000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C35E62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B013AB"/>
    <w:rPr>
      <w:sz w:val="20"/>
      <w:szCs w:val="20"/>
    </w:rPr>
  </w:style>
  <w:style w:type="character" w:customStyle="1" w:styleId="FootnoteTextChar">
    <w:name w:val="Footnote Text Char"/>
    <w:link w:val="FootnoteText"/>
    <w:rsid w:val="00B013AB"/>
    <w:rPr>
      <w:lang w:val="en-US" w:eastAsia="en-US"/>
    </w:rPr>
  </w:style>
  <w:style w:type="character" w:styleId="FootnoteReference">
    <w:name w:val="footnote reference"/>
    <w:rsid w:val="00B013AB"/>
    <w:rPr>
      <w:vertAlign w:val="superscript"/>
    </w:rPr>
  </w:style>
  <w:style w:type="character" w:customStyle="1" w:styleId="FooterChar">
    <w:name w:val="Footer Char"/>
    <w:link w:val="Footer"/>
    <w:uiPriority w:val="99"/>
    <w:rsid w:val="00C314C3"/>
    <w:rPr>
      <w:sz w:val="24"/>
      <w:szCs w:val="24"/>
      <w:lang w:val="en-US" w:eastAsia="en-US"/>
    </w:rPr>
  </w:style>
  <w:style w:type="character" w:styleId="CommentReference">
    <w:name w:val="annotation reference"/>
    <w:rsid w:val="00A877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7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77EB"/>
  </w:style>
  <w:style w:type="paragraph" w:styleId="CommentSubject">
    <w:name w:val="annotation subject"/>
    <w:basedOn w:val="CommentText"/>
    <w:next w:val="CommentText"/>
    <w:link w:val="CommentSubjectChar"/>
    <w:rsid w:val="00A877EB"/>
    <w:rPr>
      <w:b/>
      <w:bCs/>
    </w:rPr>
  </w:style>
  <w:style w:type="character" w:customStyle="1" w:styleId="CommentSubjectChar">
    <w:name w:val="Comment Subject Char"/>
    <w:link w:val="CommentSubject"/>
    <w:rsid w:val="00A877EB"/>
    <w:rPr>
      <w:b/>
      <w:bCs/>
    </w:rPr>
  </w:style>
  <w:style w:type="paragraph" w:styleId="ListParagraph">
    <w:name w:val="List Paragraph"/>
    <w:basedOn w:val="Normal"/>
    <w:uiPriority w:val="34"/>
    <w:qFormat/>
    <w:rsid w:val="009F21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45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1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3015">
          <w:marLeft w:val="162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4646">
          <w:marLeft w:val="162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llen.zoom.us/j/929562120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llen.zoom.us/u/abS9SwvCS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pa-international.org" TargetMode="External"/><Relationship Id="rId2" Type="http://schemas.openxmlformats.org/officeDocument/2006/relationships/hyperlink" Target="mailto:VIPA-international@kellencompany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77F32-F4EF-4ED4-83BC-176E6972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2</Pages>
  <Words>406</Words>
  <Characters>2454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>EUROBAT BOARD Meeting</vt:lpstr>
      <vt:lpstr>EUROBAT BOARD Meeting</vt:lpstr>
    </vt:vector>
  </TitlesOfParts>
  <Company>Kellen</Company>
  <LinksUpToDate>false</LinksUpToDate>
  <CharactersWithSpaces>2855</CharactersWithSpaces>
  <SharedDoc>false</SharedDoc>
  <HLinks>
    <vt:vector size="12" baseType="variant">
      <vt:variant>
        <vt:i4>7077941</vt:i4>
      </vt:variant>
      <vt:variant>
        <vt:i4>3</vt:i4>
      </vt:variant>
      <vt:variant>
        <vt:i4>0</vt:i4>
      </vt:variant>
      <vt:variant>
        <vt:i4>5</vt:i4>
      </vt:variant>
      <vt:variant>
        <vt:lpwstr>http://www.vipa-international.org/</vt:lpwstr>
      </vt:variant>
      <vt:variant>
        <vt:lpwstr/>
      </vt:variant>
      <vt:variant>
        <vt:i4>4259888</vt:i4>
      </vt:variant>
      <vt:variant>
        <vt:i4>0</vt:i4>
      </vt:variant>
      <vt:variant>
        <vt:i4>0</vt:i4>
      </vt:variant>
      <vt:variant>
        <vt:i4>5</vt:i4>
      </vt:variant>
      <vt:variant>
        <vt:lpwstr>mailto:VIPA-international@kellencompany.com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Ponte Costa, Raquel</dc:creator>
  <cp:keywords/>
  <cp:lastModifiedBy>Ponte Costa, Raquel</cp:lastModifiedBy>
  <cp:revision>221</cp:revision>
  <cp:lastPrinted>2020-01-22T15:05:00Z</cp:lastPrinted>
  <dcterms:created xsi:type="dcterms:W3CDTF">2019-04-23T15:30:00Z</dcterms:created>
  <dcterms:modified xsi:type="dcterms:W3CDTF">2020-12-04T10:08:00Z</dcterms:modified>
</cp:coreProperties>
</file>