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7D01BA" w:rsidRPr="004D1C03" w:rsidRDefault="00462AA5" w:rsidP="007D01BA">
      <w:pPr>
        <w:pStyle w:val="Header"/>
        <w:jc w:val="right"/>
        <w:rPr>
          <w:lang w:val="en-GB"/>
        </w:rPr>
      </w:pPr>
      <w:r w:rsidRPr="004D1C03">
        <w:rPr>
          <w:rFonts w:ascii="Century Gothic" w:hAnsi="Century Gothic"/>
          <w:b/>
          <w:noProof/>
          <w:sz w:val="24"/>
          <w:lang w:val="nl-BE" w:eastAsia="nl-B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3700780</wp:posOffset>
                </wp:positionH>
                <wp:positionV relativeFrom="paragraph">
                  <wp:posOffset>161925</wp:posOffset>
                </wp:positionV>
                <wp:extent cx="2419350" cy="266700"/>
                <wp:effectExtent l="0" t="0" r="19050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2AA5" w:rsidRDefault="007C06CF">
                            <w:r>
                              <w:rPr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</w:rPr>
                              <w:instrText xml:space="preserve"> FILENAME   \* MERGEFORMAT </w:instrText>
                            </w:r>
                            <w:r>
                              <w:rPr>
                                <w:noProof/>
                              </w:rPr>
                              <w:fldChar w:fldCharType="separate"/>
                            </w:r>
                            <w:r w:rsidR="00462AA5">
                              <w:rPr>
                                <w:noProof/>
                              </w:rPr>
                              <w:t>19-10_VIPA-agreement_annex_1.docx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291.4pt;margin-top:12.75pt;width:190.5pt;height:2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">
                <v:textbox>
                  <w:txbxContent>
                    <w:p w:rsidR="00462AA5" w:rsidRDefault="00462AA5">
                      <w:fldSimple w:instr=" FILENAME   \* MERGEFORMAT ">
                        <w:r>
                          <w:rPr>
                            <w:noProof/>
                          </w:rPr>
                          <w:t>19-10_VIPA-agreement_annex_1.docx</w:t>
                        </w:r>
                      </w:fldSimple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92ED9" w:rsidRPr="004D1C03" w:rsidRDefault="00692ED9" w:rsidP="007D01BA">
      <w:pPr>
        <w:pStyle w:val="Header"/>
        <w:jc w:val="center"/>
        <w:rPr>
          <w:rFonts w:ascii="Century Gothic" w:hAnsi="Century Gothic"/>
          <w:b/>
          <w:sz w:val="24"/>
          <w:lang w:val="en-GB"/>
        </w:rPr>
      </w:pPr>
    </w:p>
    <w:p w:rsidR="00462AA5" w:rsidRPr="004D1C03" w:rsidRDefault="00462AA5" w:rsidP="007D01BA">
      <w:pPr>
        <w:pStyle w:val="Header"/>
        <w:jc w:val="center"/>
        <w:rPr>
          <w:rFonts w:ascii="Century Gothic" w:hAnsi="Century Gothic"/>
          <w:b/>
          <w:sz w:val="24"/>
          <w:lang w:val="en-GB"/>
        </w:rPr>
      </w:pPr>
    </w:p>
    <w:p w:rsidR="007D01BA" w:rsidRPr="004D1C03" w:rsidRDefault="007D01BA" w:rsidP="007D01BA">
      <w:pPr>
        <w:pStyle w:val="Header"/>
        <w:jc w:val="center"/>
        <w:rPr>
          <w:rFonts w:ascii="Century Gothic" w:hAnsi="Century Gothic"/>
          <w:b/>
          <w:sz w:val="24"/>
          <w:lang w:val="en-GB"/>
        </w:rPr>
      </w:pPr>
      <w:r w:rsidRPr="004D1C03">
        <w:rPr>
          <w:rFonts w:ascii="Century Gothic" w:hAnsi="Century Gothic"/>
          <w:b/>
          <w:sz w:val="24"/>
          <w:lang w:val="en-GB"/>
        </w:rPr>
        <w:t xml:space="preserve">Annex </w:t>
      </w:r>
      <w:proofErr w:type="gramStart"/>
      <w:r w:rsidRPr="004D1C03">
        <w:rPr>
          <w:rFonts w:ascii="Century Gothic" w:hAnsi="Century Gothic"/>
          <w:b/>
          <w:sz w:val="24"/>
          <w:lang w:val="en-GB"/>
        </w:rPr>
        <w:t>1</w:t>
      </w:r>
      <w:proofErr w:type="gramEnd"/>
      <w:r w:rsidRPr="004D1C03">
        <w:rPr>
          <w:rFonts w:ascii="Century Gothic" w:hAnsi="Century Gothic"/>
          <w:b/>
          <w:sz w:val="24"/>
          <w:lang w:val="en-GB"/>
        </w:rPr>
        <w:t xml:space="preserve"> </w:t>
      </w:r>
    </w:p>
    <w:p w:rsidR="007D01BA" w:rsidRPr="004D1C03" w:rsidRDefault="007D01BA" w:rsidP="007D01BA">
      <w:pPr>
        <w:pStyle w:val="Header"/>
        <w:jc w:val="center"/>
        <w:rPr>
          <w:rFonts w:ascii="Century Gothic" w:hAnsi="Century Gothic"/>
          <w:sz w:val="20"/>
          <w:lang w:val="en-GB"/>
        </w:rPr>
      </w:pPr>
      <w:proofErr w:type="gramStart"/>
      <w:r w:rsidRPr="004D1C03">
        <w:rPr>
          <w:rFonts w:ascii="Century Gothic" w:hAnsi="Century Gothic"/>
          <w:sz w:val="20"/>
          <w:lang w:val="en-GB"/>
        </w:rPr>
        <w:t>of</w:t>
      </w:r>
      <w:proofErr w:type="gramEnd"/>
      <w:r w:rsidRPr="004D1C03">
        <w:rPr>
          <w:rFonts w:ascii="Century Gothic" w:hAnsi="Century Gothic"/>
          <w:sz w:val="20"/>
          <w:lang w:val="en-GB"/>
        </w:rPr>
        <w:t xml:space="preserve"> the</w:t>
      </w:r>
    </w:p>
    <w:p w:rsidR="007D01BA" w:rsidRPr="004D1C03" w:rsidRDefault="007D01BA" w:rsidP="007D01BA">
      <w:pPr>
        <w:pStyle w:val="Header"/>
        <w:jc w:val="center"/>
        <w:rPr>
          <w:rFonts w:ascii="Century Gothic" w:hAnsi="Century Gothic"/>
          <w:b/>
          <w:sz w:val="24"/>
          <w:lang w:val="en-GB"/>
        </w:rPr>
      </w:pPr>
      <w:r w:rsidRPr="004D1C03">
        <w:rPr>
          <w:rFonts w:ascii="Century Gothic" w:hAnsi="Century Gothic"/>
          <w:b/>
          <w:sz w:val="24"/>
          <w:lang w:val="en-GB"/>
        </w:rPr>
        <w:t xml:space="preserve">Agreement about the use </w:t>
      </w:r>
      <w:r w:rsidR="00941CEC" w:rsidRPr="004D1C03">
        <w:rPr>
          <w:rFonts w:ascii="Century Gothic" w:hAnsi="Century Gothic"/>
          <w:b/>
          <w:sz w:val="24"/>
          <w:lang w:val="en-GB"/>
        </w:rPr>
        <w:t>of t</w:t>
      </w:r>
      <w:r w:rsidRPr="004D1C03">
        <w:rPr>
          <w:rFonts w:ascii="Century Gothic" w:hAnsi="Century Gothic"/>
          <w:b/>
          <w:sz w:val="24"/>
          <w:lang w:val="en-GB"/>
        </w:rPr>
        <w:t>he GSH Quality Mark (</w:t>
      </w:r>
      <w:proofErr w:type="spellStart"/>
      <w:r w:rsidRPr="004D1C03">
        <w:rPr>
          <w:rFonts w:ascii="Century Gothic" w:hAnsi="Century Gothic"/>
          <w:b/>
          <w:sz w:val="24"/>
          <w:lang w:val="en-GB"/>
        </w:rPr>
        <w:t>Vorstand</w:t>
      </w:r>
      <w:proofErr w:type="spellEnd"/>
      <w:r w:rsidRPr="004D1C03">
        <w:rPr>
          <w:rFonts w:ascii="Century Gothic" w:hAnsi="Century Gothic"/>
          <w:b/>
          <w:sz w:val="24"/>
          <w:lang w:val="en-GB"/>
        </w:rPr>
        <w:t xml:space="preserve"> 16-12)</w:t>
      </w:r>
    </w:p>
    <w:p w:rsidR="007D01BA" w:rsidRPr="004D1C03" w:rsidRDefault="007D01BA" w:rsidP="007D01BA">
      <w:pPr>
        <w:pStyle w:val="Header"/>
        <w:jc w:val="center"/>
        <w:rPr>
          <w:rFonts w:ascii="Century Gothic" w:hAnsi="Century Gothic"/>
          <w:sz w:val="20"/>
          <w:lang w:val="en-GB"/>
        </w:rPr>
      </w:pPr>
      <w:proofErr w:type="gramStart"/>
      <w:r w:rsidRPr="004D1C03">
        <w:rPr>
          <w:rFonts w:ascii="Century Gothic" w:hAnsi="Century Gothic"/>
          <w:sz w:val="20"/>
          <w:lang w:val="en-GB"/>
        </w:rPr>
        <w:t>between</w:t>
      </w:r>
      <w:proofErr w:type="gramEnd"/>
    </w:p>
    <w:p w:rsidR="007D01BA" w:rsidRPr="004D1C03" w:rsidRDefault="007D01BA" w:rsidP="007D01BA">
      <w:pPr>
        <w:pStyle w:val="Header"/>
        <w:jc w:val="center"/>
        <w:rPr>
          <w:rFonts w:ascii="Century Gothic" w:hAnsi="Century Gothic"/>
          <w:b/>
          <w:sz w:val="24"/>
          <w:lang w:val="en-GB"/>
        </w:rPr>
      </w:pPr>
      <w:r w:rsidRPr="004D1C03">
        <w:rPr>
          <w:rFonts w:ascii="Century Gothic" w:hAnsi="Century Gothic"/>
          <w:b/>
          <w:sz w:val="24"/>
          <w:lang w:val="en-GB"/>
        </w:rPr>
        <w:t>VIPA international</w:t>
      </w:r>
    </w:p>
    <w:p w:rsidR="007D01BA" w:rsidRPr="004D1C03" w:rsidRDefault="007D01BA" w:rsidP="007D01BA">
      <w:pPr>
        <w:pStyle w:val="Header"/>
        <w:jc w:val="center"/>
        <w:rPr>
          <w:rFonts w:ascii="Century Gothic" w:hAnsi="Century Gothic"/>
          <w:sz w:val="20"/>
          <w:lang w:val="en-GB"/>
        </w:rPr>
      </w:pPr>
      <w:proofErr w:type="gramStart"/>
      <w:r w:rsidRPr="004D1C03">
        <w:rPr>
          <w:rFonts w:ascii="Century Gothic" w:hAnsi="Century Gothic"/>
          <w:sz w:val="20"/>
          <w:lang w:val="en-GB"/>
        </w:rPr>
        <w:t>and</w:t>
      </w:r>
      <w:proofErr w:type="gramEnd"/>
    </w:p>
    <w:p w:rsidR="007D01BA" w:rsidRPr="004D1C03" w:rsidRDefault="007D01BA" w:rsidP="007D01BA">
      <w:pPr>
        <w:pStyle w:val="Header"/>
        <w:jc w:val="center"/>
        <w:rPr>
          <w:rFonts w:ascii="Century Gothic" w:hAnsi="Century Gothic"/>
          <w:b/>
          <w:sz w:val="24"/>
          <w:lang w:val="en-GB"/>
        </w:rPr>
      </w:pPr>
      <w:r w:rsidRPr="004D1C03">
        <w:rPr>
          <w:rFonts w:ascii="Century Gothic" w:hAnsi="Century Gothic"/>
          <w:b/>
          <w:sz w:val="24"/>
          <w:lang w:val="en-GB"/>
        </w:rPr>
        <w:t>Güteschutzgemeinschaft Hartschaum e. V. (GSH)</w:t>
      </w:r>
    </w:p>
    <w:p w:rsidR="007D01BA" w:rsidRPr="004D1C03" w:rsidRDefault="007D01BA" w:rsidP="007D01BA">
      <w:pPr>
        <w:rPr>
          <w:lang w:val="en-GB"/>
        </w:rPr>
      </w:pPr>
    </w:p>
    <w:p w:rsidR="002350B8" w:rsidRPr="004D1C03" w:rsidRDefault="002350B8" w:rsidP="007D01BA">
      <w:pPr>
        <w:rPr>
          <w:lang w:val="en-GB"/>
        </w:rPr>
      </w:pPr>
      <w:r w:rsidRPr="004D1C03">
        <w:rPr>
          <w:lang w:val="en-GB"/>
        </w:rPr>
        <w:t xml:space="preserve">The following regulations </w:t>
      </w:r>
      <w:proofErr w:type="gramStart"/>
      <w:r w:rsidRPr="004D1C03">
        <w:rPr>
          <w:lang w:val="en-GB"/>
        </w:rPr>
        <w:t>are agreed</w:t>
      </w:r>
      <w:proofErr w:type="gramEnd"/>
      <w:r w:rsidRPr="004D1C03">
        <w:rPr>
          <w:lang w:val="en-GB"/>
        </w:rPr>
        <w:t xml:space="preserve"> </w:t>
      </w:r>
      <w:r w:rsidR="00941CEC" w:rsidRPr="004D1C03">
        <w:rPr>
          <w:lang w:val="en-GB"/>
        </w:rPr>
        <w:t xml:space="preserve">on </w:t>
      </w:r>
      <w:r w:rsidRPr="004D1C03">
        <w:rPr>
          <w:lang w:val="en-GB"/>
        </w:rPr>
        <w:t xml:space="preserve">between VIPA and GSH in addition to the </w:t>
      </w:r>
      <w:r w:rsidR="00941CEC" w:rsidRPr="004D1C03">
        <w:rPr>
          <w:lang w:val="en-GB"/>
        </w:rPr>
        <w:t xml:space="preserve">already existing </w:t>
      </w:r>
      <w:r w:rsidRPr="004D1C03">
        <w:rPr>
          <w:lang w:val="en-GB"/>
        </w:rPr>
        <w:t xml:space="preserve">agreement </w:t>
      </w:r>
      <w:r w:rsidR="00941CEC" w:rsidRPr="004D1C03">
        <w:rPr>
          <w:lang w:val="en-GB"/>
        </w:rPr>
        <w:t>of</w:t>
      </w:r>
      <w:r w:rsidRPr="004D1C03">
        <w:rPr>
          <w:lang w:val="en-GB"/>
        </w:rPr>
        <w:t xml:space="preserve"> October 2016 (</w:t>
      </w:r>
      <w:proofErr w:type="spellStart"/>
      <w:r w:rsidRPr="004D1C03">
        <w:rPr>
          <w:lang w:val="en-GB"/>
        </w:rPr>
        <w:t>Vorstand</w:t>
      </w:r>
      <w:proofErr w:type="spellEnd"/>
      <w:r w:rsidRPr="004D1C03">
        <w:rPr>
          <w:lang w:val="en-GB"/>
        </w:rPr>
        <w:t xml:space="preserve"> 16-12):</w:t>
      </w:r>
    </w:p>
    <w:p w:rsidR="002350B8" w:rsidRPr="004D1C03" w:rsidRDefault="002350B8" w:rsidP="007D01BA">
      <w:pPr>
        <w:contextualSpacing/>
        <w:rPr>
          <w:lang w:val="en-GB"/>
        </w:rPr>
      </w:pPr>
    </w:p>
    <w:p w:rsidR="002350B8" w:rsidRPr="004D1C03" w:rsidRDefault="002350B8" w:rsidP="007D01BA">
      <w:pPr>
        <w:contextualSpacing/>
        <w:rPr>
          <w:b/>
          <w:lang w:val="en-GB"/>
        </w:rPr>
      </w:pPr>
      <w:r w:rsidRPr="004D1C03">
        <w:rPr>
          <w:b/>
          <w:lang w:val="en-GB"/>
        </w:rPr>
        <w:t xml:space="preserve">10. General regulations </w:t>
      </w:r>
    </w:p>
    <w:p w:rsidR="002350B8" w:rsidRPr="004D1C03" w:rsidRDefault="002350B8" w:rsidP="007D01BA">
      <w:pPr>
        <w:contextualSpacing/>
        <w:rPr>
          <w:lang w:val="en-GB"/>
        </w:rPr>
      </w:pPr>
      <w:r w:rsidRPr="004D1C03">
        <w:rPr>
          <w:lang w:val="en-GB"/>
        </w:rPr>
        <w:t xml:space="preserve">VIPA members who decide to use the RAL quality mark for VIP </w:t>
      </w:r>
      <w:r w:rsidR="00941CEC" w:rsidRPr="004D1C03">
        <w:rPr>
          <w:lang w:val="en-GB"/>
        </w:rPr>
        <w:t>need</w:t>
      </w:r>
      <w:r w:rsidRPr="004D1C03">
        <w:rPr>
          <w:lang w:val="en-GB"/>
        </w:rPr>
        <w:t xml:space="preserve"> to sign an application of mem</w:t>
      </w:r>
      <w:r w:rsidR="004D1C03">
        <w:rPr>
          <w:lang w:val="en-GB"/>
        </w:rPr>
        <w:t xml:space="preserve">bership in GSH. By signing the </w:t>
      </w:r>
      <w:proofErr w:type="gramStart"/>
      <w:r w:rsidR="004D1C03">
        <w:rPr>
          <w:lang w:val="en-GB"/>
        </w:rPr>
        <w:t>application</w:t>
      </w:r>
      <w:proofErr w:type="gramEnd"/>
      <w:r w:rsidRPr="004D1C03">
        <w:rPr>
          <w:lang w:val="en-GB"/>
        </w:rPr>
        <w:t xml:space="preserve"> they </w:t>
      </w:r>
      <w:r w:rsidR="00C668AE" w:rsidRPr="004D1C03">
        <w:rPr>
          <w:lang w:val="en-GB"/>
        </w:rPr>
        <w:t xml:space="preserve">become full members of GSH and </w:t>
      </w:r>
      <w:r w:rsidRPr="004D1C03">
        <w:rPr>
          <w:lang w:val="en-GB"/>
        </w:rPr>
        <w:t xml:space="preserve">have to follow the regulations </w:t>
      </w:r>
      <w:r w:rsidR="00C668AE" w:rsidRPr="004D1C03">
        <w:rPr>
          <w:lang w:val="en-GB"/>
        </w:rPr>
        <w:t>of t</w:t>
      </w:r>
      <w:r w:rsidRPr="004D1C03">
        <w:rPr>
          <w:lang w:val="en-GB"/>
        </w:rPr>
        <w:t xml:space="preserve">he </w:t>
      </w:r>
      <w:r w:rsidR="00C668AE" w:rsidRPr="004D1C03">
        <w:rPr>
          <w:lang w:val="en-GB"/>
        </w:rPr>
        <w:t>GSH statutes</w:t>
      </w:r>
      <w:r w:rsidR="004D1C03">
        <w:rPr>
          <w:lang w:val="en-GB"/>
        </w:rPr>
        <w:t>. A</w:t>
      </w:r>
      <w:r w:rsidR="008A71DF" w:rsidRPr="004D1C03">
        <w:rPr>
          <w:lang w:val="en-GB"/>
        </w:rPr>
        <w:t xml:space="preserve">s long as there </w:t>
      </w:r>
      <w:r w:rsidR="004D1C03">
        <w:rPr>
          <w:lang w:val="en-GB"/>
        </w:rPr>
        <w:t>are no</w:t>
      </w:r>
      <w:r w:rsidR="008A71DF" w:rsidRPr="004D1C03">
        <w:rPr>
          <w:lang w:val="en-GB"/>
        </w:rPr>
        <w:t xml:space="preserve"> other regulation</w:t>
      </w:r>
      <w:r w:rsidR="004D1C03">
        <w:rPr>
          <w:lang w:val="en-GB"/>
        </w:rPr>
        <w:t>s</w:t>
      </w:r>
      <w:r w:rsidR="008A71DF" w:rsidRPr="004D1C03">
        <w:rPr>
          <w:lang w:val="en-GB"/>
        </w:rPr>
        <w:t xml:space="preserve"> in the agreement</w:t>
      </w:r>
      <w:r w:rsidR="004D1C03">
        <w:rPr>
          <w:lang w:val="en-GB"/>
        </w:rPr>
        <w:t>, the statutes are binding for each member</w:t>
      </w:r>
      <w:r w:rsidR="00C668AE" w:rsidRPr="004D1C03">
        <w:rPr>
          <w:lang w:val="en-GB"/>
        </w:rPr>
        <w:t>.</w:t>
      </w:r>
      <w:r w:rsidR="00742C27" w:rsidRPr="004D1C03">
        <w:rPr>
          <w:lang w:val="en-GB"/>
        </w:rPr>
        <w:t xml:space="preserve"> The statutes </w:t>
      </w:r>
      <w:proofErr w:type="gramStart"/>
      <w:r w:rsidR="00742C27" w:rsidRPr="004D1C03">
        <w:rPr>
          <w:lang w:val="en-GB"/>
        </w:rPr>
        <w:t>will be sent</w:t>
      </w:r>
      <w:proofErr w:type="gramEnd"/>
      <w:r w:rsidR="00742C27" w:rsidRPr="004D1C03">
        <w:rPr>
          <w:lang w:val="en-GB"/>
        </w:rPr>
        <w:t xml:space="preserve"> to the members in German/English language </w:t>
      </w:r>
      <w:r w:rsidR="00941CEC" w:rsidRPr="004D1C03">
        <w:rPr>
          <w:lang w:val="en-GB"/>
        </w:rPr>
        <w:t xml:space="preserve">latest </w:t>
      </w:r>
      <w:r w:rsidR="00742C27" w:rsidRPr="004D1C03">
        <w:rPr>
          <w:lang w:val="en-GB"/>
        </w:rPr>
        <w:t>with the confirmation of membership.</w:t>
      </w:r>
    </w:p>
    <w:p w:rsidR="00C668AE" w:rsidRPr="004D1C03" w:rsidRDefault="00C668AE" w:rsidP="007D01BA">
      <w:pPr>
        <w:contextualSpacing/>
        <w:rPr>
          <w:lang w:val="en-GB"/>
        </w:rPr>
      </w:pPr>
    </w:p>
    <w:p w:rsidR="002350B8" w:rsidRPr="004D1C03" w:rsidRDefault="002350B8" w:rsidP="007D01BA">
      <w:pPr>
        <w:contextualSpacing/>
        <w:rPr>
          <w:b/>
          <w:lang w:val="en-GB"/>
        </w:rPr>
      </w:pPr>
      <w:r w:rsidRPr="004D1C03">
        <w:rPr>
          <w:b/>
          <w:lang w:val="en-GB"/>
        </w:rPr>
        <w:t>11. End of Membership</w:t>
      </w:r>
    </w:p>
    <w:p w:rsidR="00C668AE" w:rsidRDefault="00C668AE" w:rsidP="007D01BA">
      <w:pPr>
        <w:contextualSpacing/>
        <w:rPr>
          <w:lang w:val="en-GB"/>
        </w:rPr>
      </w:pPr>
      <w:r w:rsidRPr="004D1C03">
        <w:rPr>
          <w:lang w:val="en-GB"/>
        </w:rPr>
        <w:t>Deviating from the regulations of the statutes, members of VIPA have the right to cancel their membe</w:t>
      </w:r>
      <w:r w:rsidR="00742C27" w:rsidRPr="004D1C03">
        <w:rPr>
          <w:lang w:val="en-GB"/>
        </w:rPr>
        <w:t>r</w:t>
      </w:r>
      <w:r w:rsidRPr="004D1C03">
        <w:rPr>
          <w:lang w:val="en-GB"/>
        </w:rPr>
        <w:t xml:space="preserve">ship in GSH with a reduced </w:t>
      </w:r>
      <w:proofErr w:type="gramStart"/>
      <w:r w:rsidRPr="004D1C03">
        <w:rPr>
          <w:lang w:val="en-GB"/>
        </w:rPr>
        <w:t>time period</w:t>
      </w:r>
      <w:proofErr w:type="gramEnd"/>
      <w:r w:rsidRPr="004D1C03">
        <w:rPr>
          <w:lang w:val="en-GB"/>
        </w:rPr>
        <w:t xml:space="preserve"> of three months to the end of </w:t>
      </w:r>
      <w:r w:rsidR="00742C27" w:rsidRPr="004D1C03">
        <w:rPr>
          <w:lang w:val="en-GB"/>
        </w:rPr>
        <w:t xml:space="preserve">each calendar </w:t>
      </w:r>
      <w:r w:rsidRPr="004D1C03">
        <w:rPr>
          <w:lang w:val="en-GB"/>
        </w:rPr>
        <w:t>year.</w:t>
      </w:r>
    </w:p>
    <w:p w:rsidR="002350B8" w:rsidRPr="004D1C03" w:rsidRDefault="002350B8" w:rsidP="007D01BA">
      <w:pPr>
        <w:contextualSpacing/>
        <w:rPr>
          <w:lang w:val="en-GB"/>
        </w:rPr>
      </w:pPr>
    </w:p>
    <w:p w:rsidR="002350B8" w:rsidRPr="004D1C03" w:rsidRDefault="0017198F" w:rsidP="007D01BA">
      <w:pPr>
        <w:contextualSpacing/>
        <w:rPr>
          <w:b/>
          <w:lang w:val="en-GB"/>
        </w:rPr>
      </w:pPr>
      <w:r>
        <w:rPr>
          <w:b/>
          <w:lang w:val="en-GB"/>
        </w:rPr>
        <w:t>12</w:t>
      </w:r>
      <w:r w:rsidR="002350B8" w:rsidRPr="004D1C03">
        <w:rPr>
          <w:b/>
          <w:lang w:val="en-GB"/>
        </w:rPr>
        <w:t xml:space="preserve">. </w:t>
      </w:r>
      <w:r w:rsidR="00C668AE" w:rsidRPr="004D1C03">
        <w:rPr>
          <w:b/>
          <w:lang w:val="en-GB"/>
        </w:rPr>
        <w:t>Validity of this annex</w:t>
      </w:r>
    </w:p>
    <w:p w:rsidR="00C668AE" w:rsidRDefault="00941CEC" w:rsidP="007D01BA">
      <w:pPr>
        <w:contextualSpacing/>
        <w:rPr>
          <w:lang w:val="en-GB"/>
        </w:rPr>
      </w:pPr>
      <w:r w:rsidRPr="004D1C03">
        <w:rPr>
          <w:lang w:val="en-GB"/>
        </w:rPr>
        <w:t xml:space="preserve">This annex </w:t>
      </w:r>
      <w:r w:rsidR="00742C27" w:rsidRPr="004D1C03">
        <w:rPr>
          <w:lang w:val="en-GB"/>
        </w:rPr>
        <w:t>comes into force on the date of signing and is valid only in addition to the agreement mentioned above.</w:t>
      </w:r>
    </w:p>
    <w:p w:rsidR="00742C27" w:rsidRPr="004D1C03" w:rsidRDefault="00742C27" w:rsidP="007D01BA">
      <w:pPr>
        <w:contextualSpacing/>
        <w:rPr>
          <w:lang w:val="en-GB"/>
        </w:rPr>
      </w:pPr>
    </w:p>
    <w:p w:rsidR="00742C27" w:rsidRPr="004D1C03" w:rsidRDefault="00742C27" w:rsidP="007D01BA">
      <w:pPr>
        <w:contextualSpacing/>
        <w:rPr>
          <w:lang w:val="en-GB"/>
        </w:rPr>
      </w:pPr>
    </w:p>
    <w:p w:rsidR="00742C27" w:rsidRPr="004D1C03" w:rsidRDefault="00742C27" w:rsidP="007D01BA">
      <w:pPr>
        <w:contextualSpacing/>
        <w:rPr>
          <w:lang w:val="en-GB"/>
        </w:rPr>
      </w:pPr>
      <w:r w:rsidRPr="004D1C03">
        <w:rPr>
          <w:lang w:val="en-GB"/>
        </w:rPr>
        <w:t>For VIPA:</w:t>
      </w:r>
      <w:r w:rsidRPr="004D1C03">
        <w:rPr>
          <w:lang w:val="en-GB"/>
        </w:rPr>
        <w:tab/>
      </w:r>
      <w:r w:rsidRPr="004D1C03">
        <w:rPr>
          <w:lang w:val="en-GB"/>
        </w:rPr>
        <w:tab/>
      </w:r>
      <w:r w:rsidRPr="004D1C03">
        <w:rPr>
          <w:lang w:val="en-GB"/>
        </w:rPr>
        <w:tab/>
      </w:r>
      <w:r w:rsidRPr="004D1C03">
        <w:rPr>
          <w:lang w:val="en-GB"/>
        </w:rPr>
        <w:tab/>
      </w:r>
      <w:r w:rsidRPr="004D1C03">
        <w:rPr>
          <w:lang w:val="en-GB"/>
        </w:rPr>
        <w:tab/>
      </w:r>
      <w:r w:rsidRPr="004D1C03">
        <w:rPr>
          <w:lang w:val="en-GB"/>
        </w:rPr>
        <w:tab/>
        <w:t>For GSH</w:t>
      </w:r>
      <w:r w:rsidR="008B3646" w:rsidRPr="004D1C03">
        <w:rPr>
          <w:lang w:val="en-GB"/>
        </w:rPr>
        <w:t>:</w:t>
      </w:r>
    </w:p>
    <w:p w:rsidR="00742C27" w:rsidRPr="004D1C03" w:rsidRDefault="00742C27" w:rsidP="007D01BA">
      <w:pPr>
        <w:contextualSpacing/>
        <w:rPr>
          <w:lang w:val="en-GB"/>
        </w:rPr>
      </w:pPr>
    </w:p>
    <w:p w:rsidR="00692ED9" w:rsidRPr="004D1C03" w:rsidRDefault="00692ED9" w:rsidP="007D01BA">
      <w:pPr>
        <w:contextualSpacing/>
        <w:rPr>
          <w:lang w:val="en-GB"/>
        </w:rPr>
      </w:pPr>
    </w:p>
    <w:p w:rsidR="00742C27" w:rsidRPr="004D1C03" w:rsidRDefault="00742C27">
      <w:pPr>
        <w:contextualSpacing/>
        <w:rPr>
          <w:lang w:val="en-GB"/>
        </w:rPr>
      </w:pPr>
      <w:r w:rsidRPr="004D1C03">
        <w:rPr>
          <w:lang w:val="en-GB"/>
        </w:rPr>
        <w:t>_________________________________________________________________________________</w:t>
      </w:r>
    </w:p>
    <w:p w:rsidR="00742C27" w:rsidRPr="004D1C03" w:rsidRDefault="00742C27" w:rsidP="007D01BA">
      <w:pPr>
        <w:contextualSpacing/>
        <w:rPr>
          <w:lang w:val="en-GB"/>
        </w:rPr>
      </w:pPr>
      <w:proofErr w:type="gramStart"/>
      <w:r w:rsidRPr="004D1C03">
        <w:rPr>
          <w:lang w:val="en-GB"/>
        </w:rPr>
        <w:t>place</w:t>
      </w:r>
      <w:proofErr w:type="gramEnd"/>
      <w:r w:rsidRPr="004D1C03">
        <w:rPr>
          <w:lang w:val="en-GB"/>
        </w:rPr>
        <w:t xml:space="preserve"> and date</w:t>
      </w:r>
      <w:r w:rsidRPr="004D1C03">
        <w:rPr>
          <w:lang w:val="en-GB"/>
        </w:rPr>
        <w:tab/>
      </w:r>
      <w:r w:rsidRPr="004D1C03">
        <w:rPr>
          <w:lang w:val="en-GB"/>
        </w:rPr>
        <w:tab/>
      </w:r>
      <w:r w:rsidRPr="004D1C03">
        <w:rPr>
          <w:lang w:val="en-GB"/>
        </w:rPr>
        <w:tab/>
      </w:r>
      <w:r w:rsidRPr="004D1C03">
        <w:rPr>
          <w:lang w:val="en-GB"/>
        </w:rPr>
        <w:tab/>
      </w:r>
      <w:r w:rsidRPr="004D1C03">
        <w:rPr>
          <w:lang w:val="en-GB"/>
        </w:rPr>
        <w:tab/>
      </w:r>
      <w:r w:rsidRPr="004D1C03">
        <w:rPr>
          <w:lang w:val="en-GB"/>
        </w:rPr>
        <w:tab/>
        <w:t>place and date</w:t>
      </w:r>
    </w:p>
    <w:p w:rsidR="00742C27" w:rsidRPr="004D1C03" w:rsidRDefault="00742C27" w:rsidP="007D01BA">
      <w:pPr>
        <w:contextualSpacing/>
        <w:rPr>
          <w:sz w:val="16"/>
          <w:lang w:val="en-GB"/>
        </w:rPr>
      </w:pPr>
    </w:p>
    <w:p w:rsidR="00692ED9" w:rsidRPr="004D1C03" w:rsidRDefault="00692ED9" w:rsidP="007D01BA">
      <w:pPr>
        <w:contextualSpacing/>
        <w:rPr>
          <w:sz w:val="16"/>
          <w:lang w:val="en-GB"/>
        </w:rPr>
      </w:pPr>
    </w:p>
    <w:p w:rsidR="00692ED9" w:rsidRPr="004D1C03" w:rsidRDefault="00692ED9">
      <w:pPr>
        <w:contextualSpacing/>
        <w:rPr>
          <w:lang w:val="en-GB"/>
        </w:rPr>
      </w:pPr>
      <w:r w:rsidRPr="004D1C03">
        <w:rPr>
          <w:lang w:val="en-GB"/>
        </w:rPr>
        <w:t>_________________________________________________________________________________</w:t>
      </w:r>
    </w:p>
    <w:p w:rsidR="00692ED9" w:rsidRPr="004D1C03" w:rsidRDefault="00692ED9" w:rsidP="007D01BA">
      <w:pPr>
        <w:contextualSpacing/>
        <w:rPr>
          <w:lang w:val="en-GB"/>
        </w:rPr>
      </w:pPr>
      <w:proofErr w:type="gramStart"/>
      <w:r w:rsidRPr="004D1C03">
        <w:rPr>
          <w:lang w:val="en-GB"/>
        </w:rPr>
        <w:t>name</w:t>
      </w:r>
      <w:proofErr w:type="gramEnd"/>
      <w:r w:rsidRPr="004D1C03">
        <w:rPr>
          <w:lang w:val="en-GB"/>
        </w:rPr>
        <w:tab/>
      </w:r>
      <w:r w:rsidRPr="004D1C03">
        <w:rPr>
          <w:lang w:val="en-GB"/>
        </w:rPr>
        <w:tab/>
      </w:r>
      <w:r w:rsidRPr="004D1C03">
        <w:rPr>
          <w:lang w:val="en-GB"/>
        </w:rPr>
        <w:tab/>
      </w:r>
      <w:r w:rsidRPr="004D1C03">
        <w:rPr>
          <w:lang w:val="en-GB"/>
        </w:rPr>
        <w:tab/>
      </w:r>
      <w:r w:rsidRPr="004D1C03">
        <w:rPr>
          <w:lang w:val="en-GB"/>
        </w:rPr>
        <w:tab/>
      </w:r>
      <w:r w:rsidRPr="004D1C03">
        <w:rPr>
          <w:lang w:val="en-GB"/>
        </w:rPr>
        <w:tab/>
      </w:r>
      <w:r w:rsidRPr="004D1C03">
        <w:rPr>
          <w:lang w:val="en-GB"/>
        </w:rPr>
        <w:tab/>
      </w:r>
      <w:proofErr w:type="spellStart"/>
      <w:r w:rsidRPr="004D1C03">
        <w:rPr>
          <w:lang w:val="en-GB"/>
        </w:rPr>
        <w:t>name</w:t>
      </w:r>
      <w:proofErr w:type="spellEnd"/>
    </w:p>
    <w:p w:rsidR="00692ED9" w:rsidRPr="004D1C03" w:rsidRDefault="00692ED9" w:rsidP="007D01BA">
      <w:pPr>
        <w:contextualSpacing/>
        <w:rPr>
          <w:sz w:val="16"/>
          <w:lang w:val="en-GB"/>
        </w:rPr>
      </w:pPr>
    </w:p>
    <w:p w:rsidR="00692ED9" w:rsidRPr="004D1C03" w:rsidRDefault="00692ED9" w:rsidP="007D01BA">
      <w:pPr>
        <w:contextualSpacing/>
        <w:rPr>
          <w:sz w:val="16"/>
          <w:lang w:val="en-GB"/>
        </w:rPr>
      </w:pPr>
    </w:p>
    <w:p w:rsidR="00692ED9" w:rsidRPr="004D1C03" w:rsidRDefault="00692ED9">
      <w:pPr>
        <w:contextualSpacing/>
        <w:rPr>
          <w:lang w:val="en-GB"/>
        </w:rPr>
      </w:pPr>
      <w:r w:rsidRPr="004D1C03">
        <w:rPr>
          <w:lang w:val="en-GB"/>
        </w:rPr>
        <w:t>_________________________________________________________________________________</w:t>
      </w:r>
    </w:p>
    <w:p w:rsidR="00692ED9" w:rsidRPr="004D1C03" w:rsidRDefault="00692ED9" w:rsidP="00692ED9">
      <w:pPr>
        <w:contextualSpacing/>
        <w:rPr>
          <w:lang w:val="en-GB"/>
        </w:rPr>
      </w:pPr>
      <w:proofErr w:type="gramStart"/>
      <w:r w:rsidRPr="004D1C03">
        <w:rPr>
          <w:lang w:val="en-GB"/>
        </w:rPr>
        <w:t>status</w:t>
      </w:r>
      <w:proofErr w:type="gramEnd"/>
      <w:r w:rsidRPr="004D1C03">
        <w:rPr>
          <w:lang w:val="en-GB"/>
        </w:rPr>
        <w:t xml:space="preserve"> of signee</w:t>
      </w:r>
      <w:r w:rsidRPr="004D1C03">
        <w:rPr>
          <w:lang w:val="en-GB"/>
        </w:rPr>
        <w:tab/>
      </w:r>
      <w:r w:rsidRPr="004D1C03">
        <w:rPr>
          <w:lang w:val="en-GB"/>
        </w:rPr>
        <w:tab/>
      </w:r>
      <w:r w:rsidRPr="004D1C03">
        <w:rPr>
          <w:lang w:val="en-GB"/>
        </w:rPr>
        <w:tab/>
      </w:r>
      <w:r w:rsidRPr="004D1C03">
        <w:rPr>
          <w:lang w:val="en-GB"/>
        </w:rPr>
        <w:tab/>
      </w:r>
      <w:r w:rsidRPr="004D1C03">
        <w:rPr>
          <w:lang w:val="en-GB"/>
        </w:rPr>
        <w:tab/>
      </w:r>
      <w:r w:rsidRPr="004D1C03">
        <w:rPr>
          <w:lang w:val="en-GB"/>
        </w:rPr>
        <w:tab/>
        <w:t>status of signee</w:t>
      </w:r>
    </w:p>
    <w:p w:rsidR="00692ED9" w:rsidRPr="004D1C03" w:rsidRDefault="00692ED9" w:rsidP="00692ED9">
      <w:pPr>
        <w:contextualSpacing/>
        <w:rPr>
          <w:lang w:val="en-GB"/>
        </w:rPr>
      </w:pPr>
    </w:p>
    <w:p w:rsidR="00692ED9" w:rsidRPr="004D1C03" w:rsidRDefault="00692ED9" w:rsidP="00692ED9">
      <w:pPr>
        <w:contextualSpacing/>
        <w:rPr>
          <w:lang w:val="en-GB"/>
        </w:rPr>
      </w:pPr>
    </w:p>
    <w:p w:rsidR="00692ED9" w:rsidRPr="004D1C03" w:rsidRDefault="00692ED9" w:rsidP="00692ED9">
      <w:pPr>
        <w:contextualSpacing/>
        <w:rPr>
          <w:lang w:val="en-GB"/>
        </w:rPr>
      </w:pPr>
    </w:p>
    <w:p w:rsidR="00692ED9" w:rsidRPr="004D1C03" w:rsidRDefault="00692ED9">
      <w:pPr>
        <w:contextualSpacing/>
        <w:rPr>
          <w:lang w:val="en-GB"/>
        </w:rPr>
      </w:pPr>
      <w:r w:rsidRPr="004D1C03">
        <w:rPr>
          <w:lang w:val="en-GB"/>
        </w:rPr>
        <w:t>_________________________________________________________________________________</w:t>
      </w:r>
    </w:p>
    <w:p w:rsidR="00692ED9" w:rsidRPr="004D1C03" w:rsidRDefault="00692ED9" w:rsidP="00692ED9">
      <w:pPr>
        <w:contextualSpacing/>
        <w:rPr>
          <w:lang w:val="en-GB"/>
        </w:rPr>
      </w:pPr>
      <w:proofErr w:type="gramStart"/>
      <w:r w:rsidRPr="004D1C03">
        <w:rPr>
          <w:lang w:val="en-GB"/>
        </w:rPr>
        <w:t>signature</w:t>
      </w:r>
      <w:proofErr w:type="gramEnd"/>
      <w:r w:rsidRPr="004D1C03">
        <w:rPr>
          <w:lang w:val="en-GB"/>
        </w:rPr>
        <w:t xml:space="preserve"> and seal</w:t>
      </w:r>
      <w:r w:rsidRPr="004D1C03">
        <w:rPr>
          <w:lang w:val="en-GB"/>
        </w:rPr>
        <w:tab/>
      </w:r>
      <w:r w:rsidRPr="004D1C03">
        <w:rPr>
          <w:lang w:val="en-GB"/>
        </w:rPr>
        <w:tab/>
      </w:r>
      <w:r w:rsidRPr="004D1C03">
        <w:rPr>
          <w:lang w:val="en-GB"/>
        </w:rPr>
        <w:tab/>
      </w:r>
      <w:r w:rsidRPr="004D1C03">
        <w:rPr>
          <w:lang w:val="en-GB"/>
        </w:rPr>
        <w:tab/>
      </w:r>
      <w:r w:rsidRPr="004D1C03">
        <w:rPr>
          <w:lang w:val="en-GB"/>
        </w:rPr>
        <w:tab/>
        <w:t>signature and seal</w:t>
      </w:r>
    </w:p>
    <w:p w:rsidR="00692ED9" w:rsidRPr="004D1C03" w:rsidRDefault="00692ED9" w:rsidP="007D01BA">
      <w:pPr>
        <w:contextualSpacing/>
        <w:rPr>
          <w:lang w:val="en-GB"/>
        </w:rPr>
      </w:pPr>
    </w:p>
    <w:sectPr w:rsidR="00692ED9" w:rsidRPr="004D1C03" w:rsidSect="007D01BA">
      <w:headerReference w:type="default" r:id="rId6"/>
      <w:pgSz w:w="11906" w:h="16838"/>
      <w:pgMar w:top="1417" w:right="1417" w:bottom="1134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01BA" w:rsidRDefault="007D01BA" w:rsidP="007D01BA">
      <w:pPr>
        <w:spacing w:after="0" w:line="240" w:lineRule="auto"/>
      </w:pPr>
      <w:r>
        <w:separator/>
      </w:r>
    </w:p>
  </w:endnote>
  <w:endnote w:type="continuationSeparator" w:id="0">
    <w:p w:rsidR="007D01BA" w:rsidRDefault="007D01BA" w:rsidP="007D0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01BA" w:rsidRDefault="007D01BA" w:rsidP="007D01BA">
      <w:pPr>
        <w:spacing w:after="0" w:line="240" w:lineRule="auto"/>
      </w:pPr>
      <w:r>
        <w:separator/>
      </w:r>
    </w:p>
  </w:footnote>
  <w:footnote w:type="continuationSeparator" w:id="0">
    <w:p w:rsidR="007D01BA" w:rsidRDefault="007D01BA" w:rsidP="007D01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01BA" w:rsidRPr="002350B8" w:rsidRDefault="007D01BA" w:rsidP="007D01BA">
    <w:pPr>
      <w:pStyle w:val="Header"/>
      <w:jc w:val="center"/>
      <w:rPr>
        <w:rFonts w:ascii="Century Gothic" w:hAnsi="Century Gothic"/>
        <w:b/>
        <w:sz w:val="36"/>
      </w:rPr>
    </w:pPr>
    <w:r w:rsidRPr="002350B8">
      <w:rPr>
        <w:rFonts w:ascii="Century Gothic" w:hAnsi="Century Gothic"/>
        <w:b/>
        <w:sz w:val="36"/>
      </w:rPr>
      <w:t>GSH</w:t>
    </w:r>
  </w:p>
  <w:p w:rsidR="007D01BA" w:rsidRPr="002350B8" w:rsidRDefault="007D01BA" w:rsidP="007D01BA">
    <w:pPr>
      <w:pStyle w:val="Header"/>
      <w:jc w:val="center"/>
      <w:rPr>
        <w:rFonts w:ascii="Century Gothic" w:hAnsi="Century Gothic"/>
        <w:b/>
        <w:sz w:val="28"/>
      </w:rPr>
    </w:pPr>
    <w:r w:rsidRPr="002350B8">
      <w:rPr>
        <w:rFonts w:ascii="Century Gothic" w:hAnsi="Century Gothic"/>
        <w:b/>
        <w:sz w:val="28"/>
      </w:rPr>
      <w:t>Güteschutzgemeinschaft Hartschaum e. V.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1BA"/>
    <w:rsid w:val="00002718"/>
    <w:rsid w:val="000027FF"/>
    <w:rsid w:val="0000613F"/>
    <w:rsid w:val="00012DA9"/>
    <w:rsid w:val="00017702"/>
    <w:rsid w:val="00017B53"/>
    <w:rsid w:val="00022733"/>
    <w:rsid w:val="00026587"/>
    <w:rsid w:val="00026F77"/>
    <w:rsid w:val="000270BE"/>
    <w:rsid w:val="00027D38"/>
    <w:rsid w:val="000302A3"/>
    <w:rsid w:val="000327E0"/>
    <w:rsid w:val="00032928"/>
    <w:rsid w:val="00032AC0"/>
    <w:rsid w:val="00036280"/>
    <w:rsid w:val="00040006"/>
    <w:rsid w:val="00042BE0"/>
    <w:rsid w:val="00045268"/>
    <w:rsid w:val="00046038"/>
    <w:rsid w:val="00057CA5"/>
    <w:rsid w:val="00064875"/>
    <w:rsid w:val="00066814"/>
    <w:rsid w:val="00070619"/>
    <w:rsid w:val="00073C97"/>
    <w:rsid w:val="00074C71"/>
    <w:rsid w:val="00077AF5"/>
    <w:rsid w:val="000824F4"/>
    <w:rsid w:val="00082763"/>
    <w:rsid w:val="00083F45"/>
    <w:rsid w:val="0008427C"/>
    <w:rsid w:val="00087276"/>
    <w:rsid w:val="0008748C"/>
    <w:rsid w:val="00090AAD"/>
    <w:rsid w:val="00094094"/>
    <w:rsid w:val="00094DF2"/>
    <w:rsid w:val="000A4E86"/>
    <w:rsid w:val="000A6E14"/>
    <w:rsid w:val="000A6ED3"/>
    <w:rsid w:val="000A7C3C"/>
    <w:rsid w:val="000B2638"/>
    <w:rsid w:val="000B274C"/>
    <w:rsid w:val="000B279C"/>
    <w:rsid w:val="000B2F17"/>
    <w:rsid w:val="000B6186"/>
    <w:rsid w:val="000B78E6"/>
    <w:rsid w:val="000C2622"/>
    <w:rsid w:val="000C2FB3"/>
    <w:rsid w:val="000C3267"/>
    <w:rsid w:val="000C3560"/>
    <w:rsid w:val="000C4312"/>
    <w:rsid w:val="000C55BB"/>
    <w:rsid w:val="000C7E4D"/>
    <w:rsid w:val="000D2653"/>
    <w:rsid w:val="000D4212"/>
    <w:rsid w:val="000D507A"/>
    <w:rsid w:val="000D55CB"/>
    <w:rsid w:val="000F1689"/>
    <w:rsid w:val="000F1E6D"/>
    <w:rsid w:val="000F2F9D"/>
    <w:rsid w:val="000F57A8"/>
    <w:rsid w:val="000F5F1E"/>
    <w:rsid w:val="000F6B1B"/>
    <w:rsid w:val="000F748F"/>
    <w:rsid w:val="000F7FD2"/>
    <w:rsid w:val="0010079F"/>
    <w:rsid w:val="00100D1D"/>
    <w:rsid w:val="00104989"/>
    <w:rsid w:val="00106308"/>
    <w:rsid w:val="001115C9"/>
    <w:rsid w:val="00112A59"/>
    <w:rsid w:val="001130CB"/>
    <w:rsid w:val="00113655"/>
    <w:rsid w:val="00114B49"/>
    <w:rsid w:val="00115CE9"/>
    <w:rsid w:val="00116091"/>
    <w:rsid w:val="00117D16"/>
    <w:rsid w:val="001207F9"/>
    <w:rsid w:val="00121A98"/>
    <w:rsid w:val="001224DF"/>
    <w:rsid w:val="001237F2"/>
    <w:rsid w:val="00123EA2"/>
    <w:rsid w:val="00125039"/>
    <w:rsid w:val="001310D0"/>
    <w:rsid w:val="0013255D"/>
    <w:rsid w:val="00134E98"/>
    <w:rsid w:val="0014355D"/>
    <w:rsid w:val="001517FD"/>
    <w:rsid w:val="00154381"/>
    <w:rsid w:val="00155A06"/>
    <w:rsid w:val="0015650C"/>
    <w:rsid w:val="00156E78"/>
    <w:rsid w:val="00157BBF"/>
    <w:rsid w:val="00157D52"/>
    <w:rsid w:val="001609F0"/>
    <w:rsid w:val="00160E5A"/>
    <w:rsid w:val="0016189F"/>
    <w:rsid w:val="0016232E"/>
    <w:rsid w:val="001651A4"/>
    <w:rsid w:val="00165439"/>
    <w:rsid w:val="0017198F"/>
    <w:rsid w:val="00173EE4"/>
    <w:rsid w:val="00173F73"/>
    <w:rsid w:val="00174063"/>
    <w:rsid w:val="00176E16"/>
    <w:rsid w:val="00180F9D"/>
    <w:rsid w:val="00181CCA"/>
    <w:rsid w:val="001929B2"/>
    <w:rsid w:val="00193A17"/>
    <w:rsid w:val="00193B88"/>
    <w:rsid w:val="00196407"/>
    <w:rsid w:val="00197D44"/>
    <w:rsid w:val="001A1F39"/>
    <w:rsid w:val="001A332C"/>
    <w:rsid w:val="001A43A6"/>
    <w:rsid w:val="001A619C"/>
    <w:rsid w:val="001A6343"/>
    <w:rsid w:val="001B0F35"/>
    <w:rsid w:val="001B646D"/>
    <w:rsid w:val="001C0FB2"/>
    <w:rsid w:val="001C1EC0"/>
    <w:rsid w:val="001C202D"/>
    <w:rsid w:val="001C4B6C"/>
    <w:rsid w:val="001C5D97"/>
    <w:rsid w:val="001C7D92"/>
    <w:rsid w:val="001D0683"/>
    <w:rsid w:val="001D1395"/>
    <w:rsid w:val="001D2102"/>
    <w:rsid w:val="001D285C"/>
    <w:rsid w:val="001D4490"/>
    <w:rsid w:val="001D531D"/>
    <w:rsid w:val="001D5650"/>
    <w:rsid w:val="001E084F"/>
    <w:rsid w:val="001E1EA1"/>
    <w:rsid w:val="001E39D0"/>
    <w:rsid w:val="001E405E"/>
    <w:rsid w:val="001E5CD6"/>
    <w:rsid w:val="001E75A7"/>
    <w:rsid w:val="001E7D9A"/>
    <w:rsid w:val="001F054F"/>
    <w:rsid w:val="001F0AFB"/>
    <w:rsid w:val="00200FE8"/>
    <w:rsid w:val="002055F6"/>
    <w:rsid w:val="00206074"/>
    <w:rsid w:val="002106A9"/>
    <w:rsid w:val="00211CFD"/>
    <w:rsid w:val="002133C2"/>
    <w:rsid w:val="002169B2"/>
    <w:rsid w:val="002218FC"/>
    <w:rsid w:val="002243C8"/>
    <w:rsid w:val="00225462"/>
    <w:rsid w:val="0022689D"/>
    <w:rsid w:val="002316B1"/>
    <w:rsid w:val="0023434E"/>
    <w:rsid w:val="002343B2"/>
    <w:rsid w:val="002350B8"/>
    <w:rsid w:val="00241D41"/>
    <w:rsid w:val="00241DF5"/>
    <w:rsid w:val="0024261B"/>
    <w:rsid w:val="0024427F"/>
    <w:rsid w:val="00245D7C"/>
    <w:rsid w:val="00254BF9"/>
    <w:rsid w:val="002579D0"/>
    <w:rsid w:val="00261FF8"/>
    <w:rsid w:val="002632CC"/>
    <w:rsid w:val="00263C6C"/>
    <w:rsid w:val="00265057"/>
    <w:rsid w:val="002710C3"/>
    <w:rsid w:val="0027448C"/>
    <w:rsid w:val="002750FD"/>
    <w:rsid w:val="00275C9E"/>
    <w:rsid w:val="0027614F"/>
    <w:rsid w:val="00277440"/>
    <w:rsid w:val="00277FF6"/>
    <w:rsid w:val="0028085C"/>
    <w:rsid w:val="00281357"/>
    <w:rsid w:val="00281B84"/>
    <w:rsid w:val="00281F08"/>
    <w:rsid w:val="002827C3"/>
    <w:rsid w:val="00282BC2"/>
    <w:rsid w:val="00283F99"/>
    <w:rsid w:val="0029162C"/>
    <w:rsid w:val="0029195D"/>
    <w:rsid w:val="002923FE"/>
    <w:rsid w:val="00292A51"/>
    <w:rsid w:val="00292C2D"/>
    <w:rsid w:val="00292CAB"/>
    <w:rsid w:val="002964AF"/>
    <w:rsid w:val="00297947"/>
    <w:rsid w:val="002A228A"/>
    <w:rsid w:val="002A2831"/>
    <w:rsid w:val="002A56D2"/>
    <w:rsid w:val="002B0390"/>
    <w:rsid w:val="002B390D"/>
    <w:rsid w:val="002B3E68"/>
    <w:rsid w:val="002B451C"/>
    <w:rsid w:val="002B6161"/>
    <w:rsid w:val="002B759F"/>
    <w:rsid w:val="002B7865"/>
    <w:rsid w:val="002C0000"/>
    <w:rsid w:val="002C2BC9"/>
    <w:rsid w:val="002C37B5"/>
    <w:rsid w:val="002C3DEE"/>
    <w:rsid w:val="002C5947"/>
    <w:rsid w:val="002C659D"/>
    <w:rsid w:val="002C6E2C"/>
    <w:rsid w:val="002C7819"/>
    <w:rsid w:val="002D068E"/>
    <w:rsid w:val="002D42FF"/>
    <w:rsid w:val="002D4519"/>
    <w:rsid w:val="002D6864"/>
    <w:rsid w:val="002D6967"/>
    <w:rsid w:val="002D7B29"/>
    <w:rsid w:val="002E1685"/>
    <w:rsid w:val="002F0AD9"/>
    <w:rsid w:val="002F5546"/>
    <w:rsid w:val="003046BE"/>
    <w:rsid w:val="00304A2C"/>
    <w:rsid w:val="00307FDB"/>
    <w:rsid w:val="003101DD"/>
    <w:rsid w:val="00310FBF"/>
    <w:rsid w:val="00314D12"/>
    <w:rsid w:val="0031790A"/>
    <w:rsid w:val="00321434"/>
    <w:rsid w:val="003217BF"/>
    <w:rsid w:val="003219BF"/>
    <w:rsid w:val="003220E1"/>
    <w:rsid w:val="00322320"/>
    <w:rsid w:val="0032515C"/>
    <w:rsid w:val="003253C6"/>
    <w:rsid w:val="00326F1F"/>
    <w:rsid w:val="00330DBA"/>
    <w:rsid w:val="003328A0"/>
    <w:rsid w:val="00335816"/>
    <w:rsid w:val="003368A2"/>
    <w:rsid w:val="0033782D"/>
    <w:rsid w:val="00345F98"/>
    <w:rsid w:val="00347936"/>
    <w:rsid w:val="00347E0F"/>
    <w:rsid w:val="00353E6B"/>
    <w:rsid w:val="00354C7F"/>
    <w:rsid w:val="003558D7"/>
    <w:rsid w:val="00355E4D"/>
    <w:rsid w:val="00356056"/>
    <w:rsid w:val="00356462"/>
    <w:rsid w:val="003566E4"/>
    <w:rsid w:val="00356CAA"/>
    <w:rsid w:val="00357363"/>
    <w:rsid w:val="003573C8"/>
    <w:rsid w:val="00361EF0"/>
    <w:rsid w:val="00362CB7"/>
    <w:rsid w:val="003641B7"/>
    <w:rsid w:val="00364BC1"/>
    <w:rsid w:val="00364E93"/>
    <w:rsid w:val="003702E1"/>
    <w:rsid w:val="003709DD"/>
    <w:rsid w:val="00374D49"/>
    <w:rsid w:val="00376392"/>
    <w:rsid w:val="003777DC"/>
    <w:rsid w:val="0038389F"/>
    <w:rsid w:val="0038487A"/>
    <w:rsid w:val="00385F95"/>
    <w:rsid w:val="00390961"/>
    <w:rsid w:val="00391036"/>
    <w:rsid w:val="00396DC5"/>
    <w:rsid w:val="0039738F"/>
    <w:rsid w:val="003A2DCC"/>
    <w:rsid w:val="003B1A8C"/>
    <w:rsid w:val="003B3332"/>
    <w:rsid w:val="003B6C2A"/>
    <w:rsid w:val="003C08E7"/>
    <w:rsid w:val="003C1B88"/>
    <w:rsid w:val="003C30F3"/>
    <w:rsid w:val="003C547F"/>
    <w:rsid w:val="003C5B5B"/>
    <w:rsid w:val="003C666B"/>
    <w:rsid w:val="003C6B5B"/>
    <w:rsid w:val="003D180A"/>
    <w:rsid w:val="003D476D"/>
    <w:rsid w:val="003E165B"/>
    <w:rsid w:val="003E2483"/>
    <w:rsid w:val="003E35DB"/>
    <w:rsid w:val="003E36F3"/>
    <w:rsid w:val="003E4235"/>
    <w:rsid w:val="003F097C"/>
    <w:rsid w:val="003F12B6"/>
    <w:rsid w:val="003F156E"/>
    <w:rsid w:val="003F3234"/>
    <w:rsid w:val="003F41E6"/>
    <w:rsid w:val="003F4A65"/>
    <w:rsid w:val="003F5411"/>
    <w:rsid w:val="003F6683"/>
    <w:rsid w:val="00400092"/>
    <w:rsid w:val="00401F88"/>
    <w:rsid w:val="00402726"/>
    <w:rsid w:val="004058D9"/>
    <w:rsid w:val="00406D63"/>
    <w:rsid w:val="00407CFC"/>
    <w:rsid w:val="0041180B"/>
    <w:rsid w:val="00417823"/>
    <w:rsid w:val="00421243"/>
    <w:rsid w:val="00422263"/>
    <w:rsid w:val="00426292"/>
    <w:rsid w:val="00426D36"/>
    <w:rsid w:val="0043351F"/>
    <w:rsid w:val="00433AEA"/>
    <w:rsid w:val="00435175"/>
    <w:rsid w:val="00436B1F"/>
    <w:rsid w:val="0044026B"/>
    <w:rsid w:val="004402A8"/>
    <w:rsid w:val="004409AE"/>
    <w:rsid w:val="00444E41"/>
    <w:rsid w:val="00445277"/>
    <w:rsid w:val="004516FB"/>
    <w:rsid w:val="0045560C"/>
    <w:rsid w:val="00456CC5"/>
    <w:rsid w:val="004629B6"/>
    <w:rsid w:val="00462AA5"/>
    <w:rsid w:val="00463026"/>
    <w:rsid w:val="00464E4C"/>
    <w:rsid w:val="00464EE8"/>
    <w:rsid w:val="00466281"/>
    <w:rsid w:val="004705E9"/>
    <w:rsid w:val="00470B39"/>
    <w:rsid w:val="00470DEB"/>
    <w:rsid w:val="00471EE1"/>
    <w:rsid w:val="0047210D"/>
    <w:rsid w:val="004732ED"/>
    <w:rsid w:val="00473A09"/>
    <w:rsid w:val="00474B92"/>
    <w:rsid w:val="00474D73"/>
    <w:rsid w:val="00475F97"/>
    <w:rsid w:val="00476837"/>
    <w:rsid w:val="004801AF"/>
    <w:rsid w:val="0048110E"/>
    <w:rsid w:val="0048130F"/>
    <w:rsid w:val="00482580"/>
    <w:rsid w:val="004825FC"/>
    <w:rsid w:val="004847AD"/>
    <w:rsid w:val="00484E74"/>
    <w:rsid w:val="0048699C"/>
    <w:rsid w:val="00486E57"/>
    <w:rsid w:val="00487FDF"/>
    <w:rsid w:val="0049042C"/>
    <w:rsid w:val="00491BFF"/>
    <w:rsid w:val="0049339D"/>
    <w:rsid w:val="00494874"/>
    <w:rsid w:val="004964CB"/>
    <w:rsid w:val="00496DCD"/>
    <w:rsid w:val="004972B4"/>
    <w:rsid w:val="00497BA4"/>
    <w:rsid w:val="004A09D1"/>
    <w:rsid w:val="004A0ACA"/>
    <w:rsid w:val="004A1058"/>
    <w:rsid w:val="004A33BE"/>
    <w:rsid w:val="004A46F6"/>
    <w:rsid w:val="004A515D"/>
    <w:rsid w:val="004A54E6"/>
    <w:rsid w:val="004A6DD6"/>
    <w:rsid w:val="004B3169"/>
    <w:rsid w:val="004B3DF7"/>
    <w:rsid w:val="004B6792"/>
    <w:rsid w:val="004B776B"/>
    <w:rsid w:val="004B77FE"/>
    <w:rsid w:val="004B7F5E"/>
    <w:rsid w:val="004C36B7"/>
    <w:rsid w:val="004C3EE3"/>
    <w:rsid w:val="004C4919"/>
    <w:rsid w:val="004C4E94"/>
    <w:rsid w:val="004C74F5"/>
    <w:rsid w:val="004D0B99"/>
    <w:rsid w:val="004D1085"/>
    <w:rsid w:val="004D1C03"/>
    <w:rsid w:val="004D1DF5"/>
    <w:rsid w:val="004D2B13"/>
    <w:rsid w:val="004D32F4"/>
    <w:rsid w:val="004D6AA4"/>
    <w:rsid w:val="004E1C97"/>
    <w:rsid w:val="004E249C"/>
    <w:rsid w:val="004E4643"/>
    <w:rsid w:val="004E4A27"/>
    <w:rsid w:val="004E4D66"/>
    <w:rsid w:val="004E6653"/>
    <w:rsid w:val="004E6907"/>
    <w:rsid w:val="004F194B"/>
    <w:rsid w:val="004F1A3F"/>
    <w:rsid w:val="004F44AF"/>
    <w:rsid w:val="004F4BB1"/>
    <w:rsid w:val="004F50EC"/>
    <w:rsid w:val="004F53CD"/>
    <w:rsid w:val="004F6804"/>
    <w:rsid w:val="005064C6"/>
    <w:rsid w:val="00506574"/>
    <w:rsid w:val="0050683F"/>
    <w:rsid w:val="00510689"/>
    <w:rsid w:val="005205A4"/>
    <w:rsid w:val="0052154D"/>
    <w:rsid w:val="00521AFA"/>
    <w:rsid w:val="00522354"/>
    <w:rsid w:val="00523D34"/>
    <w:rsid w:val="005250B7"/>
    <w:rsid w:val="0052622C"/>
    <w:rsid w:val="00527BED"/>
    <w:rsid w:val="0053262C"/>
    <w:rsid w:val="00534E4C"/>
    <w:rsid w:val="0053541D"/>
    <w:rsid w:val="005355E9"/>
    <w:rsid w:val="0053637E"/>
    <w:rsid w:val="00540460"/>
    <w:rsid w:val="00542C95"/>
    <w:rsid w:val="0054540D"/>
    <w:rsid w:val="00547886"/>
    <w:rsid w:val="00550792"/>
    <w:rsid w:val="0055092D"/>
    <w:rsid w:val="00550AA0"/>
    <w:rsid w:val="00551B48"/>
    <w:rsid w:val="00553065"/>
    <w:rsid w:val="005540AE"/>
    <w:rsid w:val="005549AE"/>
    <w:rsid w:val="00554EDC"/>
    <w:rsid w:val="0055648B"/>
    <w:rsid w:val="005566DF"/>
    <w:rsid w:val="00557168"/>
    <w:rsid w:val="00557C80"/>
    <w:rsid w:val="00557D1C"/>
    <w:rsid w:val="0056120A"/>
    <w:rsid w:val="00575F8B"/>
    <w:rsid w:val="005805B9"/>
    <w:rsid w:val="00587027"/>
    <w:rsid w:val="0059039F"/>
    <w:rsid w:val="00590A7F"/>
    <w:rsid w:val="00594364"/>
    <w:rsid w:val="005A164D"/>
    <w:rsid w:val="005A18A9"/>
    <w:rsid w:val="005A3089"/>
    <w:rsid w:val="005A4BFE"/>
    <w:rsid w:val="005A79B2"/>
    <w:rsid w:val="005B1BA9"/>
    <w:rsid w:val="005B4655"/>
    <w:rsid w:val="005B4FCA"/>
    <w:rsid w:val="005B584F"/>
    <w:rsid w:val="005C001F"/>
    <w:rsid w:val="005C2FDE"/>
    <w:rsid w:val="005C736A"/>
    <w:rsid w:val="005D4744"/>
    <w:rsid w:val="005D5F9A"/>
    <w:rsid w:val="005D7BE2"/>
    <w:rsid w:val="005E08BE"/>
    <w:rsid w:val="005E30B0"/>
    <w:rsid w:val="005E30F9"/>
    <w:rsid w:val="005E36A7"/>
    <w:rsid w:val="005E50EE"/>
    <w:rsid w:val="005E605F"/>
    <w:rsid w:val="005E6CF4"/>
    <w:rsid w:val="005F1D6E"/>
    <w:rsid w:val="005F3D6B"/>
    <w:rsid w:val="005F4A9D"/>
    <w:rsid w:val="005F6082"/>
    <w:rsid w:val="00601980"/>
    <w:rsid w:val="0060209B"/>
    <w:rsid w:val="00605533"/>
    <w:rsid w:val="00606A58"/>
    <w:rsid w:val="006115CD"/>
    <w:rsid w:val="00614381"/>
    <w:rsid w:val="00614B94"/>
    <w:rsid w:val="0062095C"/>
    <w:rsid w:val="006213DB"/>
    <w:rsid w:val="00622D35"/>
    <w:rsid w:val="00623C66"/>
    <w:rsid w:val="0062427E"/>
    <w:rsid w:val="00634FDB"/>
    <w:rsid w:val="00635E33"/>
    <w:rsid w:val="006375BF"/>
    <w:rsid w:val="0064189A"/>
    <w:rsid w:val="006419E2"/>
    <w:rsid w:val="0064381C"/>
    <w:rsid w:val="006464C0"/>
    <w:rsid w:val="00647C76"/>
    <w:rsid w:val="0065035C"/>
    <w:rsid w:val="006511C3"/>
    <w:rsid w:val="00653C80"/>
    <w:rsid w:val="00654852"/>
    <w:rsid w:val="006549F6"/>
    <w:rsid w:val="006555C8"/>
    <w:rsid w:val="00655A14"/>
    <w:rsid w:val="0066005F"/>
    <w:rsid w:val="00660CBF"/>
    <w:rsid w:val="00661054"/>
    <w:rsid w:val="0066223F"/>
    <w:rsid w:val="0066238F"/>
    <w:rsid w:val="006638A7"/>
    <w:rsid w:val="00663DC8"/>
    <w:rsid w:val="00667514"/>
    <w:rsid w:val="00667FBB"/>
    <w:rsid w:val="006709FE"/>
    <w:rsid w:val="006710AA"/>
    <w:rsid w:val="0067349F"/>
    <w:rsid w:val="00673C20"/>
    <w:rsid w:val="00676F2D"/>
    <w:rsid w:val="006776C3"/>
    <w:rsid w:val="00677AEA"/>
    <w:rsid w:val="00680392"/>
    <w:rsid w:val="0068711A"/>
    <w:rsid w:val="00692ED9"/>
    <w:rsid w:val="00695F2F"/>
    <w:rsid w:val="0069626E"/>
    <w:rsid w:val="006A3389"/>
    <w:rsid w:val="006A3610"/>
    <w:rsid w:val="006A36F3"/>
    <w:rsid w:val="006A7C82"/>
    <w:rsid w:val="006B2941"/>
    <w:rsid w:val="006B732C"/>
    <w:rsid w:val="006B791D"/>
    <w:rsid w:val="006C0D2C"/>
    <w:rsid w:val="006C20D5"/>
    <w:rsid w:val="006C2A73"/>
    <w:rsid w:val="006C3659"/>
    <w:rsid w:val="006C70A5"/>
    <w:rsid w:val="006C7837"/>
    <w:rsid w:val="006D2DA0"/>
    <w:rsid w:val="006D330F"/>
    <w:rsid w:val="006D4CA2"/>
    <w:rsid w:val="006D6CF7"/>
    <w:rsid w:val="006E2613"/>
    <w:rsid w:val="006E3B2A"/>
    <w:rsid w:val="006E6CBE"/>
    <w:rsid w:val="006E796B"/>
    <w:rsid w:val="006F440F"/>
    <w:rsid w:val="006F55A8"/>
    <w:rsid w:val="006F57F2"/>
    <w:rsid w:val="006F59B7"/>
    <w:rsid w:val="006F7957"/>
    <w:rsid w:val="007005B9"/>
    <w:rsid w:val="007029F9"/>
    <w:rsid w:val="00710F53"/>
    <w:rsid w:val="00712061"/>
    <w:rsid w:val="007123F5"/>
    <w:rsid w:val="007146EF"/>
    <w:rsid w:val="00714BED"/>
    <w:rsid w:val="00720411"/>
    <w:rsid w:val="007211F8"/>
    <w:rsid w:val="007240D9"/>
    <w:rsid w:val="007259BE"/>
    <w:rsid w:val="00731822"/>
    <w:rsid w:val="007348E4"/>
    <w:rsid w:val="00734A68"/>
    <w:rsid w:val="00736557"/>
    <w:rsid w:val="00737443"/>
    <w:rsid w:val="00742086"/>
    <w:rsid w:val="00742B05"/>
    <w:rsid w:val="00742C27"/>
    <w:rsid w:val="007469B5"/>
    <w:rsid w:val="007500D7"/>
    <w:rsid w:val="007506E4"/>
    <w:rsid w:val="007549C9"/>
    <w:rsid w:val="00761CEA"/>
    <w:rsid w:val="007636C4"/>
    <w:rsid w:val="00763758"/>
    <w:rsid w:val="00764DF7"/>
    <w:rsid w:val="00765A5F"/>
    <w:rsid w:val="007660B5"/>
    <w:rsid w:val="00767497"/>
    <w:rsid w:val="007717BA"/>
    <w:rsid w:val="0077740B"/>
    <w:rsid w:val="0078105A"/>
    <w:rsid w:val="007827D9"/>
    <w:rsid w:val="007831F3"/>
    <w:rsid w:val="00786C72"/>
    <w:rsid w:val="00787E31"/>
    <w:rsid w:val="00792FD0"/>
    <w:rsid w:val="00794878"/>
    <w:rsid w:val="007A5919"/>
    <w:rsid w:val="007B496E"/>
    <w:rsid w:val="007B49F0"/>
    <w:rsid w:val="007B7FC0"/>
    <w:rsid w:val="007C05E4"/>
    <w:rsid w:val="007C06CF"/>
    <w:rsid w:val="007C0BC5"/>
    <w:rsid w:val="007C3859"/>
    <w:rsid w:val="007C7CDB"/>
    <w:rsid w:val="007D01BA"/>
    <w:rsid w:val="007D093A"/>
    <w:rsid w:val="007D1F3C"/>
    <w:rsid w:val="007D21DE"/>
    <w:rsid w:val="007D65C8"/>
    <w:rsid w:val="007D66B7"/>
    <w:rsid w:val="007D68AF"/>
    <w:rsid w:val="007D76B9"/>
    <w:rsid w:val="007E042E"/>
    <w:rsid w:val="007E060A"/>
    <w:rsid w:val="007E41B6"/>
    <w:rsid w:val="007E4C25"/>
    <w:rsid w:val="007F0D10"/>
    <w:rsid w:val="007F333A"/>
    <w:rsid w:val="007F54D6"/>
    <w:rsid w:val="007F7A4A"/>
    <w:rsid w:val="00801627"/>
    <w:rsid w:val="0080199F"/>
    <w:rsid w:val="0080472B"/>
    <w:rsid w:val="00804983"/>
    <w:rsid w:val="008113C8"/>
    <w:rsid w:val="008141CB"/>
    <w:rsid w:val="008158AB"/>
    <w:rsid w:val="00820499"/>
    <w:rsid w:val="00820688"/>
    <w:rsid w:val="00820FED"/>
    <w:rsid w:val="00821BB6"/>
    <w:rsid w:val="00822F67"/>
    <w:rsid w:val="00823E45"/>
    <w:rsid w:val="0082487D"/>
    <w:rsid w:val="00824F39"/>
    <w:rsid w:val="00826982"/>
    <w:rsid w:val="00831D63"/>
    <w:rsid w:val="00832126"/>
    <w:rsid w:val="00833BE4"/>
    <w:rsid w:val="00836EA2"/>
    <w:rsid w:val="00837029"/>
    <w:rsid w:val="00840BE5"/>
    <w:rsid w:val="00843C0E"/>
    <w:rsid w:val="00843DBE"/>
    <w:rsid w:val="00843FBC"/>
    <w:rsid w:val="00844371"/>
    <w:rsid w:val="00850119"/>
    <w:rsid w:val="00857DF0"/>
    <w:rsid w:val="0086115E"/>
    <w:rsid w:val="0086627B"/>
    <w:rsid w:val="00870E31"/>
    <w:rsid w:val="00872418"/>
    <w:rsid w:val="0087245B"/>
    <w:rsid w:val="0087513C"/>
    <w:rsid w:val="00875681"/>
    <w:rsid w:val="0088182A"/>
    <w:rsid w:val="00883D4A"/>
    <w:rsid w:val="008855E1"/>
    <w:rsid w:val="0089178C"/>
    <w:rsid w:val="0089290D"/>
    <w:rsid w:val="0089346E"/>
    <w:rsid w:val="008939FE"/>
    <w:rsid w:val="00894982"/>
    <w:rsid w:val="00895052"/>
    <w:rsid w:val="0089554B"/>
    <w:rsid w:val="008965D1"/>
    <w:rsid w:val="008A158F"/>
    <w:rsid w:val="008A250B"/>
    <w:rsid w:val="008A29A2"/>
    <w:rsid w:val="008A2CD9"/>
    <w:rsid w:val="008A4DFA"/>
    <w:rsid w:val="008A5DC4"/>
    <w:rsid w:val="008A71DF"/>
    <w:rsid w:val="008B1C76"/>
    <w:rsid w:val="008B3646"/>
    <w:rsid w:val="008B3F1D"/>
    <w:rsid w:val="008B7147"/>
    <w:rsid w:val="008C161A"/>
    <w:rsid w:val="008C520A"/>
    <w:rsid w:val="008D073B"/>
    <w:rsid w:val="008D089C"/>
    <w:rsid w:val="008D1EAD"/>
    <w:rsid w:val="008D30BF"/>
    <w:rsid w:val="008D4C8E"/>
    <w:rsid w:val="008D503B"/>
    <w:rsid w:val="008D5630"/>
    <w:rsid w:val="008D5841"/>
    <w:rsid w:val="008D775F"/>
    <w:rsid w:val="008E4435"/>
    <w:rsid w:val="008E4A73"/>
    <w:rsid w:val="008E61A2"/>
    <w:rsid w:val="008E7EF3"/>
    <w:rsid w:val="008F104E"/>
    <w:rsid w:val="008F3B2D"/>
    <w:rsid w:val="008F45BB"/>
    <w:rsid w:val="008F5D80"/>
    <w:rsid w:val="00900D2B"/>
    <w:rsid w:val="009057E5"/>
    <w:rsid w:val="0090657C"/>
    <w:rsid w:val="00906B89"/>
    <w:rsid w:val="009107EA"/>
    <w:rsid w:val="009303BC"/>
    <w:rsid w:val="00930C42"/>
    <w:rsid w:val="00931F82"/>
    <w:rsid w:val="00933D63"/>
    <w:rsid w:val="00933E85"/>
    <w:rsid w:val="009347E6"/>
    <w:rsid w:val="00934BB1"/>
    <w:rsid w:val="00934C12"/>
    <w:rsid w:val="009372ED"/>
    <w:rsid w:val="00940076"/>
    <w:rsid w:val="00941CEC"/>
    <w:rsid w:val="00942CAF"/>
    <w:rsid w:val="00943213"/>
    <w:rsid w:val="00943E42"/>
    <w:rsid w:val="00944898"/>
    <w:rsid w:val="00944AF7"/>
    <w:rsid w:val="00946D2B"/>
    <w:rsid w:val="00947FA2"/>
    <w:rsid w:val="009504CD"/>
    <w:rsid w:val="00950BD8"/>
    <w:rsid w:val="009514C1"/>
    <w:rsid w:val="009547A1"/>
    <w:rsid w:val="00955987"/>
    <w:rsid w:val="00962801"/>
    <w:rsid w:val="00963AB5"/>
    <w:rsid w:val="00971760"/>
    <w:rsid w:val="009730A7"/>
    <w:rsid w:val="00973445"/>
    <w:rsid w:val="00980AD1"/>
    <w:rsid w:val="0098206B"/>
    <w:rsid w:val="009821D9"/>
    <w:rsid w:val="00984D20"/>
    <w:rsid w:val="00984EEC"/>
    <w:rsid w:val="00985976"/>
    <w:rsid w:val="009909D3"/>
    <w:rsid w:val="0099136D"/>
    <w:rsid w:val="00994AB1"/>
    <w:rsid w:val="009972E3"/>
    <w:rsid w:val="00997A58"/>
    <w:rsid w:val="009A1F8E"/>
    <w:rsid w:val="009A3E06"/>
    <w:rsid w:val="009A79EC"/>
    <w:rsid w:val="009B0ED8"/>
    <w:rsid w:val="009B271A"/>
    <w:rsid w:val="009B4B45"/>
    <w:rsid w:val="009B5596"/>
    <w:rsid w:val="009B6C4B"/>
    <w:rsid w:val="009C1DF4"/>
    <w:rsid w:val="009C4146"/>
    <w:rsid w:val="009C4420"/>
    <w:rsid w:val="009C4780"/>
    <w:rsid w:val="009C4C47"/>
    <w:rsid w:val="009C5EDF"/>
    <w:rsid w:val="009D04D4"/>
    <w:rsid w:val="009D2568"/>
    <w:rsid w:val="009D37D8"/>
    <w:rsid w:val="009D3E99"/>
    <w:rsid w:val="009D5414"/>
    <w:rsid w:val="009E0D9B"/>
    <w:rsid w:val="009E1E87"/>
    <w:rsid w:val="009E2D55"/>
    <w:rsid w:val="009E6F35"/>
    <w:rsid w:val="009E75F3"/>
    <w:rsid w:val="009E7FA6"/>
    <w:rsid w:val="009F3F1A"/>
    <w:rsid w:val="009F4485"/>
    <w:rsid w:val="009F51A9"/>
    <w:rsid w:val="009F5CB0"/>
    <w:rsid w:val="009F6D09"/>
    <w:rsid w:val="00A01630"/>
    <w:rsid w:val="00A06DEF"/>
    <w:rsid w:val="00A106F4"/>
    <w:rsid w:val="00A11860"/>
    <w:rsid w:val="00A128EC"/>
    <w:rsid w:val="00A157EA"/>
    <w:rsid w:val="00A21FB1"/>
    <w:rsid w:val="00A22737"/>
    <w:rsid w:val="00A233F2"/>
    <w:rsid w:val="00A23DF9"/>
    <w:rsid w:val="00A265B1"/>
    <w:rsid w:val="00A27082"/>
    <w:rsid w:val="00A306DE"/>
    <w:rsid w:val="00A309E0"/>
    <w:rsid w:val="00A30FF5"/>
    <w:rsid w:val="00A32655"/>
    <w:rsid w:val="00A328D6"/>
    <w:rsid w:val="00A32EB1"/>
    <w:rsid w:val="00A35CDD"/>
    <w:rsid w:val="00A37496"/>
    <w:rsid w:val="00A41B4A"/>
    <w:rsid w:val="00A424B6"/>
    <w:rsid w:val="00A433C6"/>
    <w:rsid w:val="00A45727"/>
    <w:rsid w:val="00A46AD8"/>
    <w:rsid w:val="00A56429"/>
    <w:rsid w:val="00A56CA5"/>
    <w:rsid w:val="00A603CC"/>
    <w:rsid w:val="00A625EC"/>
    <w:rsid w:val="00A62821"/>
    <w:rsid w:val="00A649E3"/>
    <w:rsid w:val="00A678A8"/>
    <w:rsid w:val="00A71268"/>
    <w:rsid w:val="00A729B1"/>
    <w:rsid w:val="00A72E15"/>
    <w:rsid w:val="00A72FCB"/>
    <w:rsid w:val="00A73073"/>
    <w:rsid w:val="00A755CC"/>
    <w:rsid w:val="00A75813"/>
    <w:rsid w:val="00A75EE9"/>
    <w:rsid w:val="00A801F3"/>
    <w:rsid w:val="00A8081B"/>
    <w:rsid w:val="00A81EAA"/>
    <w:rsid w:val="00A861B3"/>
    <w:rsid w:val="00A907D6"/>
    <w:rsid w:val="00A93651"/>
    <w:rsid w:val="00A95A9E"/>
    <w:rsid w:val="00A96E17"/>
    <w:rsid w:val="00A97013"/>
    <w:rsid w:val="00AA027D"/>
    <w:rsid w:val="00AA1933"/>
    <w:rsid w:val="00AA4BFE"/>
    <w:rsid w:val="00AA4D3F"/>
    <w:rsid w:val="00AB0D78"/>
    <w:rsid w:val="00AB148C"/>
    <w:rsid w:val="00AB5AFD"/>
    <w:rsid w:val="00AC079A"/>
    <w:rsid w:val="00AC1166"/>
    <w:rsid w:val="00AC1441"/>
    <w:rsid w:val="00AD34A7"/>
    <w:rsid w:val="00AD523E"/>
    <w:rsid w:val="00AD6446"/>
    <w:rsid w:val="00AD6D9C"/>
    <w:rsid w:val="00AD7C7F"/>
    <w:rsid w:val="00AE191D"/>
    <w:rsid w:val="00AE26F6"/>
    <w:rsid w:val="00AF5A38"/>
    <w:rsid w:val="00B05AD5"/>
    <w:rsid w:val="00B05E26"/>
    <w:rsid w:val="00B1035F"/>
    <w:rsid w:val="00B1127D"/>
    <w:rsid w:val="00B115F4"/>
    <w:rsid w:val="00B12ED4"/>
    <w:rsid w:val="00B13782"/>
    <w:rsid w:val="00B1602F"/>
    <w:rsid w:val="00B202A8"/>
    <w:rsid w:val="00B2367E"/>
    <w:rsid w:val="00B25551"/>
    <w:rsid w:val="00B2598E"/>
    <w:rsid w:val="00B25CE3"/>
    <w:rsid w:val="00B25FC4"/>
    <w:rsid w:val="00B26A75"/>
    <w:rsid w:val="00B32140"/>
    <w:rsid w:val="00B32C61"/>
    <w:rsid w:val="00B32DAB"/>
    <w:rsid w:val="00B33249"/>
    <w:rsid w:val="00B44491"/>
    <w:rsid w:val="00B52173"/>
    <w:rsid w:val="00B5484D"/>
    <w:rsid w:val="00B55E22"/>
    <w:rsid w:val="00B55F60"/>
    <w:rsid w:val="00B56453"/>
    <w:rsid w:val="00B61C54"/>
    <w:rsid w:val="00B63B1C"/>
    <w:rsid w:val="00B64599"/>
    <w:rsid w:val="00B6507A"/>
    <w:rsid w:val="00B675CB"/>
    <w:rsid w:val="00B70D07"/>
    <w:rsid w:val="00B72252"/>
    <w:rsid w:val="00B8628F"/>
    <w:rsid w:val="00B86813"/>
    <w:rsid w:val="00B90D74"/>
    <w:rsid w:val="00B91381"/>
    <w:rsid w:val="00B9150C"/>
    <w:rsid w:val="00B94EBC"/>
    <w:rsid w:val="00B94FEF"/>
    <w:rsid w:val="00B97F39"/>
    <w:rsid w:val="00BA14F0"/>
    <w:rsid w:val="00BA181A"/>
    <w:rsid w:val="00BA1B7F"/>
    <w:rsid w:val="00BA203D"/>
    <w:rsid w:val="00BA3003"/>
    <w:rsid w:val="00BA5F87"/>
    <w:rsid w:val="00BA6517"/>
    <w:rsid w:val="00BB056A"/>
    <w:rsid w:val="00BB26E3"/>
    <w:rsid w:val="00BB383E"/>
    <w:rsid w:val="00BB609F"/>
    <w:rsid w:val="00BC22B4"/>
    <w:rsid w:val="00BC296D"/>
    <w:rsid w:val="00BC3FD2"/>
    <w:rsid w:val="00BC44AA"/>
    <w:rsid w:val="00BD046C"/>
    <w:rsid w:val="00BD0DD2"/>
    <w:rsid w:val="00BD0E40"/>
    <w:rsid w:val="00BD145D"/>
    <w:rsid w:val="00BD20FC"/>
    <w:rsid w:val="00BD3BFA"/>
    <w:rsid w:val="00BD4C9C"/>
    <w:rsid w:val="00BD7C84"/>
    <w:rsid w:val="00BE42F9"/>
    <w:rsid w:val="00BE491D"/>
    <w:rsid w:val="00BE4C2C"/>
    <w:rsid w:val="00BF0ADE"/>
    <w:rsid w:val="00BF1A95"/>
    <w:rsid w:val="00BF2050"/>
    <w:rsid w:val="00BF2C17"/>
    <w:rsid w:val="00BF3228"/>
    <w:rsid w:val="00BF3452"/>
    <w:rsid w:val="00BF4699"/>
    <w:rsid w:val="00BF4B58"/>
    <w:rsid w:val="00BF746A"/>
    <w:rsid w:val="00C013B8"/>
    <w:rsid w:val="00C0223A"/>
    <w:rsid w:val="00C0585B"/>
    <w:rsid w:val="00C05CBA"/>
    <w:rsid w:val="00C10FE1"/>
    <w:rsid w:val="00C220FF"/>
    <w:rsid w:val="00C238AA"/>
    <w:rsid w:val="00C24ACD"/>
    <w:rsid w:val="00C25D66"/>
    <w:rsid w:val="00C2741F"/>
    <w:rsid w:val="00C27ADD"/>
    <w:rsid w:val="00C3291B"/>
    <w:rsid w:val="00C33D85"/>
    <w:rsid w:val="00C3449F"/>
    <w:rsid w:val="00C44679"/>
    <w:rsid w:val="00C4528F"/>
    <w:rsid w:val="00C46883"/>
    <w:rsid w:val="00C542DA"/>
    <w:rsid w:val="00C571BD"/>
    <w:rsid w:val="00C57FE7"/>
    <w:rsid w:val="00C610A9"/>
    <w:rsid w:val="00C6441B"/>
    <w:rsid w:val="00C65CDD"/>
    <w:rsid w:val="00C668AE"/>
    <w:rsid w:val="00C7429A"/>
    <w:rsid w:val="00C75C7D"/>
    <w:rsid w:val="00C76F79"/>
    <w:rsid w:val="00C77E56"/>
    <w:rsid w:val="00C804F8"/>
    <w:rsid w:val="00C85E82"/>
    <w:rsid w:val="00C9027E"/>
    <w:rsid w:val="00C92BA2"/>
    <w:rsid w:val="00C954A7"/>
    <w:rsid w:val="00C970E0"/>
    <w:rsid w:val="00CA0EA4"/>
    <w:rsid w:val="00CA35B1"/>
    <w:rsid w:val="00CA52C7"/>
    <w:rsid w:val="00CA57EF"/>
    <w:rsid w:val="00CA738A"/>
    <w:rsid w:val="00CB144D"/>
    <w:rsid w:val="00CC14E1"/>
    <w:rsid w:val="00CC2780"/>
    <w:rsid w:val="00CC58C6"/>
    <w:rsid w:val="00CC69C6"/>
    <w:rsid w:val="00CC6DCF"/>
    <w:rsid w:val="00CD0FD4"/>
    <w:rsid w:val="00CD1520"/>
    <w:rsid w:val="00CD3229"/>
    <w:rsid w:val="00CD3B18"/>
    <w:rsid w:val="00CD3CE3"/>
    <w:rsid w:val="00CD57B9"/>
    <w:rsid w:val="00CD5A0B"/>
    <w:rsid w:val="00CD68F1"/>
    <w:rsid w:val="00CD7543"/>
    <w:rsid w:val="00CD7D9C"/>
    <w:rsid w:val="00CE040D"/>
    <w:rsid w:val="00CE1589"/>
    <w:rsid w:val="00CE2363"/>
    <w:rsid w:val="00CE3166"/>
    <w:rsid w:val="00CE39C1"/>
    <w:rsid w:val="00CE53FD"/>
    <w:rsid w:val="00CE6D86"/>
    <w:rsid w:val="00CF1402"/>
    <w:rsid w:val="00CF2EE1"/>
    <w:rsid w:val="00CF5F59"/>
    <w:rsid w:val="00D0131C"/>
    <w:rsid w:val="00D027C5"/>
    <w:rsid w:val="00D029F3"/>
    <w:rsid w:val="00D0422A"/>
    <w:rsid w:val="00D04917"/>
    <w:rsid w:val="00D07693"/>
    <w:rsid w:val="00D108CE"/>
    <w:rsid w:val="00D10EA0"/>
    <w:rsid w:val="00D11849"/>
    <w:rsid w:val="00D140B0"/>
    <w:rsid w:val="00D161CC"/>
    <w:rsid w:val="00D17093"/>
    <w:rsid w:val="00D17879"/>
    <w:rsid w:val="00D17B7B"/>
    <w:rsid w:val="00D2184D"/>
    <w:rsid w:val="00D23B2B"/>
    <w:rsid w:val="00D24B3D"/>
    <w:rsid w:val="00D26F5D"/>
    <w:rsid w:val="00D27973"/>
    <w:rsid w:val="00D328A0"/>
    <w:rsid w:val="00D36009"/>
    <w:rsid w:val="00D40017"/>
    <w:rsid w:val="00D40A2A"/>
    <w:rsid w:val="00D40A41"/>
    <w:rsid w:val="00D4163F"/>
    <w:rsid w:val="00D43E6B"/>
    <w:rsid w:val="00D44CA9"/>
    <w:rsid w:val="00D46E21"/>
    <w:rsid w:val="00D53353"/>
    <w:rsid w:val="00D562D8"/>
    <w:rsid w:val="00D6037F"/>
    <w:rsid w:val="00D60B80"/>
    <w:rsid w:val="00D60ED5"/>
    <w:rsid w:val="00D63361"/>
    <w:rsid w:val="00D636BC"/>
    <w:rsid w:val="00D64841"/>
    <w:rsid w:val="00D70320"/>
    <w:rsid w:val="00D705B5"/>
    <w:rsid w:val="00D70C11"/>
    <w:rsid w:val="00D74FB5"/>
    <w:rsid w:val="00D752BC"/>
    <w:rsid w:val="00D80263"/>
    <w:rsid w:val="00D813C3"/>
    <w:rsid w:val="00D81765"/>
    <w:rsid w:val="00D83235"/>
    <w:rsid w:val="00D83A27"/>
    <w:rsid w:val="00D83F07"/>
    <w:rsid w:val="00D8537F"/>
    <w:rsid w:val="00D86A0A"/>
    <w:rsid w:val="00D86AC6"/>
    <w:rsid w:val="00D87505"/>
    <w:rsid w:val="00D907CB"/>
    <w:rsid w:val="00D90A73"/>
    <w:rsid w:val="00D922CB"/>
    <w:rsid w:val="00D93964"/>
    <w:rsid w:val="00D948A3"/>
    <w:rsid w:val="00DA0713"/>
    <w:rsid w:val="00DA0861"/>
    <w:rsid w:val="00DA3668"/>
    <w:rsid w:val="00DA396D"/>
    <w:rsid w:val="00DA5617"/>
    <w:rsid w:val="00DA7E4B"/>
    <w:rsid w:val="00DB0788"/>
    <w:rsid w:val="00DB2980"/>
    <w:rsid w:val="00DB2AA3"/>
    <w:rsid w:val="00DB3165"/>
    <w:rsid w:val="00DB72A7"/>
    <w:rsid w:val="00DB7974"/>
    <w:rsid w:val="00DC26BB"/>
    <w:rsid w:val="00DC4072"/>
    <w:rsid w:val="00DC4839"/>
    <w:rsid w:val="00DC55F0"/>
    <w:rsid w:val="00DC6C75"/>
    <w:rsid w:val="00DD0969"/>
    <w:rsid w:val="00DD1626"/>
    <w:rsid w:val="00DD25B9"/>
    <w:rsid w:val="00DD32F6"/>
    <w:rsid w:val="00DD36A6"/>
    <w:rsid w:val="00DE1833"/>
    <w:rsid w:val="00DE483D"/>
    <w:rsid w:val="00DE6757"/>
    <w:rsid w:val="00DE6FE1"/>
    <w:rsid w:val="00DF11AD"/>
    <w:rsid w:val="00DF5AA0"/>
    <w:rsid w:val="00E00D5D"/>
    <w:rsid w:val="00E0223C"/>
    <w:rsid w:val="00E02DE1"/>
    <w:rsid w:val="00E03DA0"/>
    <w:rsid w:val="00E03DF9"/>
    <w:rsid w:val="00E04123"/>
    <w:rsid w:val="00E042EA"/>
    <w:rsid w:val="00E10799"/>
    <w:rsid w:val="00E12A1B"/>
    <w:rsid w:val="00E12EDE"/>
    <w:rsid w:val="00E13EAD"/>
    <w:rsid w:val="00E13FA0"/>
    <w:rsid w:val="00E161B5"/>
    <w:rsid w:val="00E16874"/>
    <w:rsid w:val="00E20854"/>
    <w:rsid w:val="00E20E09"/>
    <w:rsid w:val="00E21989"/>
    <w:rsid w:val="00E25BE4"/>
    <w:rsid w:val="00E309FF"/>
    <w:rsid w:val="00E32DD0"/>
    <w:rsid w:val="00E33BA3"/>
    <w:rsid w:val="00E40CA4"/>
    <w:rsid w:val="00E40E61"/>
    <w:rsid w:val="00E41302"/>
    <w:rsid w:val="00E41725"/>
    <w:rsid w:val="00E461FA"/>
    <w:rsid w:val="00E4701C"/>
    <w:rsid w:val="00E47B8B"/>
    <w:rsid w:val="00E47D92"/>
    <w:rsid w:val="00E51AC1"/>
    <w:rsid w:val="00E52667"/>
    <w:rsid w:val="00E53BC1"/>
    <w:rsid w:val="00E54D28"/>
    <w:rsid w:val="00E54FC8"/>
    <w:rsid w:val="00E55CC3"/>
    <w:rsid w:val="00E56522"/>
    <w:rsid w:val="00E66D06"/>
    <w:rsid w:val="00E723A1"/>
    <w:rsid w:val="00E730C2"/>
    <w:rsid w:val="00E754CC"/>
    <w:rsid w:val="00E75760"/>
    <w:rsid w:val="00E75809"/>
    <w:rsid w:val="00E75B82"/>
    <w:rsid w:val="00E75BCE"/>
    <w:rsid w:val="00E77867"/>
    <w:rsid w:val="00E81D7D"/>
    <w:rsid w:val="00E8598A"/>
    <w:rsid w:val="00E85F5F"/>
    <w:rsid w:val="00E877D9"/>
    <w:rsid w:val="00E94302"/>
    <w:rsid w:val="00E957BA"/>
    <w:rsid w:val="00E96077"/>
    <w:rsid w:val="00E96985"/>
    <w:rsid w:val="00E96E20"/>
    <w:rsid w:val="00E97E65"/>
    <w:rsid w:val="00E97E8C"/>
    <w:rsid w:val="00EA03CF"/>
    <w:rsid w:val="00EA2AC2"/>
    <w:rsid w:val="00EA2B0E"/>
    <w:rsid w:val="00EA5559"/>
    <w:rsid w:val="00EA5F81"/>
    <w:rsid w:val="00EB2763"/>
    <w:rsid w:val="00EB382D"/>
    <w:rsid w:val="00EB7E8E"/>
    <w:rsid w:val="00EC0A4D"/>
    <w:rsid w:val="00EC140B"/>
    <w:rsid w:val="00EC57E4"/>
    <w:rsid w:val="00EC5B55"/>
    <w:rsid w:val="00EC6C98"/>
    <w:rsid w:val="00EC7050"/>
    <w:rsid w:val="00ED0F96"/>
    <w:rsid w:val="00ED230F"/>
    <w:rsid w:val="00ED309D"/>
    <w:rsid w:val="00ED3E4E"/>
    <w:rsid w:val="00ED4498"/>
    <w:rsid w:val="00ED5481"/>
    <w:rsid w:val="00ED7D5A"/>
    <w:rsid w:val="00EE087F"/>
    <w:rsid w:val="00EE1958"/>
    <w:rsid w:val="00EE35CF"/>
    <w:rsid w:val="00EE45AC"/>
    <w:rsid w:val="00EE5638"/>
    <w:rsid w:val="00EF2EB7"/>
    <w:rsid w:val="00F00324"/>
    <w:rsid w:val="00F063AC"/>
    <w:rsid w:val="00F07BBA"/>
    <w:rsid w:val="00F1009D"/>
    <w:rsid w:val="00F11CF2"/>
    <w:rsid w:val="00F120E0"/>
    <w:rsid w:val="00F140BE"/>
    <w:rsid w:val="00F15E17"/>
    <w:rsid w:val="00F24044"/>
    <w:rsid w:val="00F241B8"/>
    <w:rsid w:val="00F25062"/>
    <w:rsid w:val="00F26401"/>
    <w:rsid w:val="00F33747"/>
    <w:rsid w:val="00F33A89"/>
    <w:rsid w:val="00F354E3"/>
    <w:rsid w:val="00F3551C"/>
    <w:rsid w:val="00F36648"/>
    <w:rsid w:val="00F4042A"/>
    <w:rsid w:val="00F414C4"/>
    <w:rsid w:val="00F429F7"/>
    <w:rsid w:val="00F44999"/>
    <w:rsid w:val="00F50060"/>
    <w:rsid w:val="00F51B49"/>
    <w:rsid w:val="00F528BE"/>
    <w:rsid w:val="00F529DC"/>
    <w:rsid w:val="00F55ABA"/>
    <w:rsid w:val="00F6335C"/>
    <w:rsid w:val="00F6383F"/>
    <w:rsid w:val="00F6444D"/>
    <w:rsid w:val="00F72836"/>
    <w:rsid w:val="00F73023"/>
    <w:rsid w:val="00F74641"/>
    <w:rsid w:val="00F746CA"/>
    <w:rsid w:val="00F75D42"/>
    <w:rsid w:val="00F769BB"/>
    <w:rsid w:val="00F77622"/>
    <w:rsid w:val="00F80576"/>
    <w:rsid w:val="00F83919"/>
    <w:rsid w:val="00F843EE"/>
    <w:rsid w:val="00F84F49"/>
    <w:rsid w:val="00F8555C"/>
    <w:rsid w:val="00F86122"/>
    <w:rsid w:val="00F924E5"/>
    <w:rsid w:val="00F925F6"/>
    <w:rsid w:val="00F955D7"/>
    <w:rsid w:val="00F96980"/>
    <w:rsid w:val="00FA0695"/>
    <w:rsid w:val="00FA0DC0"/>
    <w:rsid w:val="00FA2AD5"/>
    <w:rsid w:val="00FA3869"/>
    <w:rsid w:val="00FA518F"/>
    <w:rsid w:val="00FA6399"/>
    <w:rsid w:val="00FA787C"/>
    <w:rsid w:val="00FB02D5"/>
    <w:rsid w:val="00FB1033"/>
    <w:rsid w:val="00FB7234"/>
    <w:rsid w:val="00FB795A"/>
    <w:rsid w:val="00FC493A"/>
    <w:rsid w:val="00FC66A6"/>
    <w:rsid w:val="00FD1020"/>
    <w:rsid w:val="00FD186A"/>
    <w:rsid w:val="00FD1BB1"/>
    <w:rsid w:val="00FD2988"/>
    <w:rsid w:val="00FD2F00"/>
    <w:rsid w:val="00FD4237"/>
    <w:rsid w:val="00FD4CE2"/>
    <w:rsid w:val="00FD4FB7"/>
    <w:rsid w:val="00FD6B4D"/>
    <w:rsid w:val="00FD7A56"/>
    <w:rsid w:val="00FE1FB4"/>
    <w:rsid w:val="00FE39AC"/>
    <w:rsid w:val="00FE3B13"/>
    <w:rsid w:val="00FE76A9"/>
    <w:rsid w:val="00FF05D2"/>
    <w:rsid w:val="00FF154B"/>
    <w:rsid w:val="00FF1EBA"/>
    <w:rsid w:val="00FF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,"/>
  <w15:chartTrackingRefBased/>
  <w15:docId w15:val="{7F196E28-5BA0-4F13-A89A-C9B7242E5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5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01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1BA"/>
  </w:style>
  <w:style w:type="paragraph" w:styleId="Footer">
    <w:name w:val="footer"/>
    <w:basedOn w:val="Normal"/>
    <w:link w:val="FooterChar"/>
    <w:uiPriority w:val="99"/>
    <w:unhideWhenUsed/>
    <w:rsid w:val="007D01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1BA"/>
  </w:style>
  <w:style w:type="paragraph" w:styleId="BalloonText">
    <w:name w:val="Balloon Text"/>
    <w:basedOn w:val="Normal"/>
    <w:link w:val="BalloonTextChar"/>
    <w:uiPriority w:val="99"/>
    <w:semiHidden/>
    <w:unhideWhenUsed/>
    <w:rsid w:val="008B36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6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1372</Characters>
  <Application>Microsoft Office Word</Application>
  <DocSecurity>4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Corth Siegfried</dc:creator>
  <cp:keywords/>
  <dc:description/>
  <cp:lastModifiedBy>Ponte Costa, Raquel</cp:lastModifiedBy>
  <cp:revision>2</cp:revision>
  <cp:lastPrinted>2019-09-17T08:14:00Z</cp:lastPrinted>
  <dcterms:created xsi:type="dcterms:W3CDTF">2019-09-30T13:07:00Z</dcterms:created>
  <dcterms:modified xsi:type="dcterms:W3CDTF">2019-09-30T13:07:00Z</dcterms:modified>
</cp:coreProperties>
</file>