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7E3" w:rsidRPr="005A760E" w:rsidRDefault="00CF61F3" w:rsidP="00CF61F3">
      <w:pPr>
        <w:jc w:val="center"/>
        <w:rPr>
          <w:rFonts w:ascii="Arial" w:hAnsi="Arial" w:cs="Arial"/>
          <w:b/>
          <w:sz w:val="28"/>
          <w:szCs w:val="28"/>
        </w:rPr>
      </w:pPr>
      <w:r w:rsidRPr="005A760E">
        <w:rPr>
          <w:rFonts w:ascii="Arial" w:hAnsi="Arial" w:cs="Arial"/>
          <w:b/>
          <w:sz w:val="28"/>
          <w:szCs w:val="28"/>
        </w:rPr>
        <w:t xml:space="preserve">Vacuum Insulation Panel Association </w:t>
      </w:r>
    </w:p>
    <w:p w:rsidR="0060739B" w:rsidRPr="005A760E" w:rsidRDefault="00D33323" w:rsidP="00CF61F3">
      <w:pPr>
        <w:jc w:val="center"/>
        <w:rPr>
          <w:rFonts w:ascii="Arial" w:hAnsi="Arial" w:cs="Arial"/>
          <w:b/>
          <w:sz w:val="28"/>
          <w:szCs w:val="28"/>
        </w:rPr>
      </w:pPr>
      <w:r w:rsidRPr="005A760E">
        <w:rPr>
          <w:rFonts w:ascii="Arial" w:hAnsi="Arial" w:cs="Arial"/>
          <w:b/>
          <w:sz w:val="28"/>
          <w:szCs w:val="28"/>
        </w:rPr>
        <w:t>Technical</w:t>
      </w:r>
      <w:r w:rsidR="00CF61F3" w:rsidRPr="005A760E">
        <w:rPr>
          <w:rFonts w:ascii="Arial" w:hAnsi="Arial" w:cs="Arial"/>
          <w:b/>
          <w:sz w:val="28"/>
          <w:szCs w:val="28"/>
        </w:rPr>
        <w:t xml:space="preserve"> Working Group </w:t>
      </w:r>
      <w:r w:rsidR="009A42E3" w:rsidRPr="005A760E">
        <w:rPr>
          <w:rFonts w:ascii="Arial" w:hAnsi="Arial" w:cs="Arial"/>
          <w:b/>
          <w:sz w:val="28"/>
          <w:szCs w:val="28"/>
        </w:rPr>
        <w:t xml:space="preserve">Video </w:t>
      </w:r>
      <w:r w:rsidR="00D53A29" w:rsidRPr="005A760E">
        <w:rPr>
          <w:rFonts w:ascii="Arial" w:hAnsi="Arial" w:cs="Arial"/>
          <w:b/>
          <w:sz w:val="28"/>
          <w:szCs w:val="28"/>
        </w:rPr>
        <w:t xml:space="preserve">Conference Call </w:t>
      </w:r>
    </w:p>
    <w:p w:rsidR="00CF61F3" w:rsidRPr="005A760E" w:rsidRDefault="00C06735" w:rsidP="00CF61F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Tuesday </w:t>
      </w:r>
      <w:r w:rsidR="009A42E3" w:rsidRPr="005A760E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 xml:space="preserve"> December </w:t>
      </w:r>
      <w:r w:rsidR="00CF61F3" w:rsidRPr="005A760E">
        <w:rPr>
          <w:rFonts w:ascii="Arial" w:hAnsi="Arial" w:cs="Arial"/>
          <w:b/>
          <w:sz w:val="28"/>
          <w:szCs w:val="28"/>
        </w:rPr>
        <w:t>20</w:t>
      </w:r>
      <w:r w:rsidR="009A42E3" w:rsidRPr="005A760E">
        <w:rPr>
          <w:rFonts w:ascii="Arial" w:hAnsi="Arial" w:cs="Arial"/>
          <w:b/>
          <w:sz w:val="28"/>
          <w:szCs w:val="28"/>
        </w:rPr>
        <w:t>20</w:t>
      </w:r>
      <w:r w:rsidR="00CF61F3" w:rsidRPr="005A760E">
        <w:rPr>
          <w:rFonts w:ascii="Arial" w:hAnsi="Arial" w:cs="Arial"/>
          <w:b/>
          <w:sz w:val="28"/>
          <w:szCs w:val="28"/>
        </w:rPr>
        <w:t xml:space="preserve">, </w:t>
      </w:r>
      <w:r w:rsidR="00A62390" w:rsidRPr="005A760E">
        <w:rPr>
          <w:rFonts w:ascii="Arial" w:hAnsi="Arial" w:cs="Arial"/>
          <w:b/>
          <w:sz w:val="28"/>
          <w:szCs w:val="28"/>
        </w:rPr>
        <w:t>1</w:t>
      </w:r>
      <w:r w:rsidR="009A42E3" w:rsidRPr="005A760E">
        <w:rPr>
          <w:rFonts w:ascii="Arial" w:hAnsi="Arial" w:cs="Arial"/>
          <w:b/>
          <w:sz w:val="28"/>
          <w:szCs w:val="28"/>
        </w:rPr>
        <w:t>5</w:t>
      </w:r>
      <w:r w:rsidR="00CF61F3" w:rsidRPr="005A760E">
        <w:rPr>
          <w:rFonts w:ascii="Arial" w:hAnsi="Arial" w:cs="Arial"/>
          <w:b/>
          <w:sz w:val="28"/>
          <w:szCs w:val="28"/>
        </w:rPr>
        <w:t>:</w:t>
      </w:r>
      <w:r>
        <w:rPr>
          <w:rFonts w:ascii="Arial" w:hAnsi="Arial" w:cs="Arial"/>
          <w:b/>
          <w:sz w:val="28"/>
          <w:szCs w:val="28"/>
        </w:rPr>
        <w:t>0</w:t>
      </w:r>
      <w:r w:rsidR="00ED039B" w:rsidRPr="005A760E">
        <w:rPr>
          <w:rFonts w:ascii="Arial" w:hAnsi="Arial" w:cs="Arial"/>
          <w:b/>
          <w:sz w:val="28"/>
          <w:szCs w:val="28"/>
        </w:rPr>
        <w:t>0</w:t>
      </w:r>
      <w:r w:rsidR="00CF61F3" w:rsidRPr="005A760E">
        <w:rPr>
          <w:rFonts w:ascii="Arial" w:hAnsi="Arial" w:cs="Arial"/>
          <w:b/>
          <w:sz w:val="28"/>
          <w:szCs w:val="28"/>
        </w:rPr>
        <w:t xml:space="preserve"> to </w:t>
      </w:r>
      <w:r w:rsidR="00D569B8" w:rsidRPr="005A760E">
        <w:rPr>
          <w:rFonts w:ascii="Arial" w:hAnsi="Arial" w:cs="Arial"/>
          <w:b/>
          <w:sz w:val="28"/>
          <w:szCs w:val="28"/>
        </w:rPr>
        <w:t>1</w:t>
      </w:r>
      <w:r w:rsidR="009A42E3" w:rsidRPr="005A760E">
        <w:rPr>
          <w:rFonts w:ascii="Arial" w:hAnsi="Arial" w:cs="Arial"/>
          <w:b/>
          <w:sz w:val="28"/>
          <w:szCs w:val="28"/>
        </w:rPr>
        <w:t>7</w:t>
      </w:r>
      <w:r w:rsidR="00CF61F3" w:rsidRPr="005A760E">
        <w:rPr>
          <w:rFonts w:ascii="Arial" w:hAnsi="Arial" w:cs="Arial"/>
          <w:b/>
          <w:sz w:val="28"/>
          <w:szCs w:val="28"/>
        </w:rPr>
        <w:t>:</w:t>
      </w:r>
      <w:r w:rsidR="009A42E3" w:rsidRPr="005A760E">
        <w:rPr>
          <w:rFonts w:ascii="Arial" w:hAnsi="Arial" w:cs="Arial"/>
          <w:b/>
          <w:sz w:val="28"/>
          <w:szCs w:val="28"/>
        </w:rPr>
        <w:t>0</w:t>
      </w:r>
      <w:r w:rsidR="00CF61F3" w:rsidRPr="005A760E">
        <w:rPr>
          <w:rFonts w:ascii="Arial" w:hAnsi="Arial" w:cs="Arial"/>
          <w:b/>
          <w:sz w:val="28"/>
          <w:szCs w:val="28"/>
        </w:rPr>
        <w:t>0 CET</w:t>
      </w:r>
    </w:p>
    <w:p w:rsidR="002D1168" w:rsidRDefault="002D1168" w:rsidP="00CF61F3">
      <w:pPr>
        <w:jc w:val="center"/>
        <w:rPr>
          <w:rFonts w:ascii="Arial" w:hAnsi="Arial" w:cs="Arial"/>
          <w:b/>
          <w:sz w:val="22"/>
          <w:szCs w:val="22"/>
        </w:rPr>
      </w:pPr>
    </w:p>
    <w:p w:rsidR="00F7110A" w:rsidRPr="00C06735" w:rsidRDefault="002D1168" w:rsidP="00C06735">
      <w:pPr>
        <w:rPr>
          <w:rFonts w:ascii="Arial" w:hAnsi="Arial" w:cs="Arial"/>
          <w:b/>
          <w:sz w:val="20"/>
          <w:szCs w:val="20"/>
        </w:rPr>
      </w:pPr>
      <w:r w:rsidRPr="000D6359">
        <w:rPr>
          <w:rFonts w:ascii="Arial" w:hAnsi="Arial" w:cs="Arial"/>
          <w:b/>
          <w:sz w:val="20"/>
          <w:szCs w:val="20"/>
        </w:rPr>
        <w:t>Dial-in details</w:t>
      </w:r>
      <w:r w:rsidR="00D42D8B" w:rsidRPr="000D6359">
        <w:rPr>
          <w:rFonts w:ascii="Arial" w:hAnsi="Arial" w:cs="Arial"/>
          <w:b/>
          <w:sz w:val="20"/>
          <w:szCs w:val="20"/>
        </w:rPr>
        <w:t>:</w:t>
      </w:r>
    </w:p>
    <w:p w:rsidR="00DF4D61" w:rsidRPr="00DF4D61" w:rsidRDefault="00D42D8B" w:rsidP="00DF4D61">
      <w:pPr>
        <w:rPr>
          <w:rFonts w:ascii="Arial" w:hAnsi="Arial" w:cs="Arial"/>
          <w:sz w:val="20"/>
          <w:szCs w:val="20"/>
        </w:rPr>
      </w:pPr>
      <w:r w:rsidRPr="000D6359">
        <w:rPr>
          <w:rFonts w:ascii="Arial" w:hAnsi="Arial" w:cs="Arial"/>
          <w:b/>
          <w:sz w:val="20"/>
          <w:szCs w:val="20"/>
        </w:rPr>
        <w:t>Link to join webinar:</w:t>
      </w:r>
      <w:r w:rsidRPr="000D6359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DF4D61" w:rsidRPr="0050059E">
          <w:rPr>
            <w:rStyle w:val="Hyperlink"/>
            <w:rFonts w:ascii="Arial" w:hAnsi="Arial" w:cs="Arial"/>
            <w:sz w:val="20"/>
            <w:szCs w:val="20"/>
          </w:rPr>
          <w:t>https://kellen.zoom.us/j/99988631372</w:t>
        </w:r>
      </w:hyperlink>
      <w:r w:rsidR="00DF4D61">
        <w:rPr>
          <w:rFonts w:ascii="Arial" w:hAnsi="Arial" w:cs="Arial"/>
          <w:sz w:val="20"/>
          <w:szCs w:val="20"/>
        </w:rPr>
        <w:t xml:space="preserve"> </w:t>
      </w:r>
    </w:p>
    <w:p w:rsidR="00DF4D61" w:rsidRPr="00DF4D61" w:rsidRDefault="00DF4D61" w:rsidP="00DF4D61">
      <w:pPr>
        <w:rPr>
          <w:rFonts w:ascii="Arial" w:hAnsi="Arial" w:cs="Arial"/>
          <w:sz w:val="20"/>
          <w:szCs w:val="20"/>
        </w:rPr>
      </w:pPr>
      <w:r w:rsidRPr="00DF4D61">
        <w:rPr>
          <w:rFonts w:ascii="Arial" w:hAnsi="Arial" w:cs="Arial"/>
          <w:b/>
          <w:sz w:val="20"/>
          <w:szCs w:val="20"/>
        </w:rPr>
        <w:t>Meeting ID:</w:t>
      </w:r>
      <w:r w:rsidRPr="00DF4D61">
        <w:rPr>
          <w:rFonts w:ascii="Arial" w:hAnsi="Arial" w:cs="Arial"/>
          <w:sz w:val="20"/>
          <w:szCs w:val="20"/>
        </w:rPr>
        <w:t xml:space="preserve"> 999 8863 1372</w:t>
      </w:r>
    </w:p>
    <w:p w:rsidR="00DF4D61" w:rsidRPr="00DF4D61" w:rsidRDefault="00DF4D61" w:rsidP="00DF4D61">
      <w:pPr>
        <w:rPr>
          <w:rFonts w:ascii="Arial" w:hAnsi="Arial" w:cs="Arial"/>
          <w:sz w:val="20"/>
          <w:szCs w:val="20"/>
        </w:rPr>
      </w:pPr>
      <w:r w:rsidRPr="00DF4D61">
        <w:rPr>
          <w:rFonts w:ascii="Arial" w:hAnsi="Arial" w:cs="Arial"/>
          <w:b/>
          <w:sz w:val="20"/>
          <w:szCs w:val="20"/>
        </w:rPr>
        <w:t xml:space="preserve">Phone </w:t>
      </w:r>
      <w:r w:rsidRPr="00DF4D61">
        <w:rPr>
          <w:rFonts w:ascii="Arial" w:hAnsi="Arial" w:cs="Arial"/>
          <w:b/>
          <w:sz w:val="20"/>
          <w:szCs w:val="20"/>
        </w:rPr>
        <w:t>number:</w:t>
      </w:r>
      <w:r w:rsidRPr="00DF4D61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50059E">
          <w:rPr>
            <w:rStyle w:val="Hyperlink"/>
            <w:rFonts w:ascii="Arial" w:hAnsi="Arial" w:cs="Arial"/>
            <w:sz w:val="20"/>
            <w:szCs w:val="20"/>
          </w:rPr>
          <w:t>https://kellen.zoom.us/u/acQbEHbci5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CF61F3" w:rsidRPr="00CA29E3" w:rsidRDefault="00CF61F3" w:rsidP="00CF61F3">
      <w:pPr>
        <w:jc w:val="center"/>
        <w:rPr>
          <w:rFonts w:ascii="Arial" w:hAnsi="Arial" w:cs="Arial"/>
          <w:sz w:val="20"/>
          <w:szCs w:val="20"/>
        </w:rPr>
      </w:pPr>
    </w:p>
    <w:p w:rsidR="00CF61F3" w:rsidRDefault="00CF61F3" w:rsidP="00CF61F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Participants:</w:t>
      </w:r>
    </w:p>
    <w:p w:rsidR="00D33323" w:rsidRDefault="00D33323" w:rsidP="00D33323">
      <w:pPr>
        <w:rPr>
          <w:rFonts w:ascii="Arial" w:hAnsi="Arial" w:cs="Arial"/>
          <w:color w:val="000000"/>
          <w:sz w:val="20"/>
          <w:szCs w:val="20"/>
          <w:lang w:val="pt-PT" w:eastAsia="fr-BE"/>
        </w:rPr>
      </w:pPr>
      <w:r>
        <w:rPr>
          <w:rFonts w:ascii="Arial" w:hAnsi="Arial" w:cs="Arial"/>
          <w:color w:val="000000"/>
          <w:sz w:val="20"/>
          <w:szCs w:val="20"/>
          <w:lang w:val="pt-PT" w:eastAsia="fr-BE"/>
        </w:rPr>
        <w:t>Christoph Sprengard, FIW</w:t>
      </w:r>
      <w:r w:rsidR="00FF1B6B">
        <w:rPr>
          <w:rFonts w:ascii="Arial" w:hAnsi="Arial" w:cs="Arial"/>
          <w:color w:val="000000"/>
          <w:sz w:val="20"/>
          <w:szCs w:val="20"/>
          <w:lang w:val="pt-PT" w:eastAsia="fr-BE"/>
        </w:rPr>
        <w:t>,</w:t>
      </w:r>
      <w:r>
        <w:rPr>
          <w:rFonts w:ascii="Arial" w:hAnsi="Arial" w:cs="Arial"/>
          <w:color w:val="000000"/>
          <w:sz w:val="20"/>
          <w:szCs w:val="20"/>
          <w:lang w:val="pt-PT" w:eastAsia="fr-BE"/>
        </w:rPr>
        <w:t xml:space="preserve"> </w:t>
      </w:r>
      <w:r w:rsidR="00C06735">
        <w:rPr>
          <w:rFonts w:ascii="Arial" w:hAnsi="Arial" w:cs="Arial"/>
          <w:color w:val="000000"/>
          <w:sz w:val="20"/>
          <w:szCs w:val="20"/>
          <w:lang w:eastAsia="fr-BE"/>
        </w:rPr>
        <w:t xml:space="preserve">Technical WG Chair </w:t>
      </w:r>
      <w:r w:rsidR="00C06735" w:rsidRPr="000E1B98">
        <w:rPr>
          <w:rFonts w:ascii="Arial" w:hAnsi="Arial" w:cs="Arial"/>
          <w:color w:val="000000"/>
          <w:sz w:val="20"/>
          <w:szCs w:val="20"/>
          <w:lang w:eastAsia="fr-BE"/>
        </w:rPr>
        <w:t xml:space="preserve"> </w:t>
      </w:r>
    </w:p>
    <w:p w:rsidR="000E32DA" w:rsidRDefault="000E32DA" w:rsidP="000E32D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 w:rsidRPr="00F24F27">
        <w:rPr>
          <w:rFonts w:ascii="Arial" w:hAnsi="Arial" w:cs="Arial"/>
          <w:color w:val="000000"/>
          <w:sz w:val="20"/>
          <w:szCs w:val="20"/>
          <w:lang w:eastAsia="fr-BE"/>
        </w:rPr>
        <w:t>Aviv Sotto</w:t>
      </w:r>
      <w:r>
        <w:rPr>
          <w:rFonts w:ascii="Arial" w:hAnsi="Arial" w:cs="Arial"/>
          <w:color w:val="000000"/>
          <w:sz w:val="20"/>
          <w:szCs w:val="20"/>
          <w:lang w:eastAsia="fr-BE"/>
        </w:rPr>
        <w:t xml:space="preserve">, </w:t>
      </w:r>
      <w:r w:rsidRPr="008D3E98">
        <w:rPr>
          <w:rFonts w:ascii="Arial" w:hAnsi="Arial" w:cs="Arial"/>
          <w:color w:val="000000"/>
          <w:sz w:val="20"/>
          <w:szCs w:val="20"/>
          <w:lang w:eastAsia="fr-BE"/>
        </w:rPr>
        <w:t>Avery Dennison Hanita</w:t>
      </w:r>
    </w:p>
    <w:p w:rsidR="00FF1B6B" w:rsidRDefault="00FF1B6B" w:rsidP="006D2AB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t-PT" w:eastAsia="fr-BE"/>
        </w:rPr>
      </w:pPr>
      <w:r>
        <w:rPr>
          <w:rFonts w:ascii="Arial" w:hAnsi="Arial" w:cs="Arial"/>
          <w:color w:val="000000"/>
          <w:sz w:val="20"/>
          <w:szCs w:val="20"/>
          <w:lang w:val="pt-PT" w:eastAsia="fr-BE"/>
        </w:rPr>
        <w:t xml:space="preserve">Sebastian Baars, Vaku Isotherm </w:t>
      </w:r>
    </w:p>
    <w:p w:rsidR="006D2ABF" w:rsidRDefault="006D2ABF" w:rsidP="006D2AB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t-PT" w:eastAsia="fr-BE"/>
        </w:rPr>
      </w:pPr>
      <w:r w:rsidRPr="008426BF">
        <w:rPr>
          <w:rFonts w:ascii="Arial" w:hAnsi="Arial" w:cs="Arial"/>
          <w:color w:val="000000"/>
          <w:sz w:val="20"/>
          <w:szCs w:val="20"/>
          <w:lang w:val="pt-PT" w:eastAsia="fr-BE"/>
        </w:rPr>
        <w:t xml:space="preserve">Hans-Frieder Eberhardt, Porextherm </w:t>
      </w:r>
    </w:p>
    <w:p w:rsidR="00077FC1" w:rsidRPr="00073119" w:rsidRDefault="00077FC1" w:rsidP="00077F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 w:rsidRPr="00D33323">
        <w:rPr>
          <w:rFonts w:ascii="Arial" w:hAnsi="Arial" w:cs="Arial"/>
          <w:color w:val="000000"/>
          <w:sz w:val="20"/>
          <w:szCs w:val="20"/>
          <w:lang w:val="pt-PT" w:eastAsia="fr-BE"/>
        </w:rPr>
        <w:t>Justin Davies, Kingspan</w:t>
      </w:r>
    </w:p>
    <w:p w:rsidR="005E70DC" w:rsidRDefault="005E70DC" w:rsidP="00077F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t-PT" w:eastAsia="fr-BE"/>
        </w:rPr>
      </w:pPr>
      <w:r>
        <w:rPr>
          <w:rFonts w:ascii="Arial" w:hAnsi="Arial" w:cs="Arial"/>
          <w:color w:val="000000"/>
          <w:sz w:val="20"/>
          <w:szCs w:val="20"/>
          <w:lang w:val="pt-PT" w:eastAsia="fr-BE"/>
        </w:rPr>
        <w:t>Estelle Perin, Rexor</w:t>
      </w:r>
    </w:p>
    <w:p w:rsidR="009A42E3" w:rsidRDefault="009A42E3" w:rsidP="009A42E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fr-BE" w:eastAsia="fr-BE"/>
        </w:rPr>
      </w:pPr>
      <w:r w:rsidRPr="00F67265">
        <w:rPr>
          <w:rFonts w:ascii="Arial" w:hAnsi="Arial" w:cs="Arial"/>
          <w:color w:val="000000"/>
          <w:sz w:val="20"/>
          <w:szCs w:val="20"/>
          <w:lang w:val="fr-BE" w:eastAsia="fr-BE"/>
        </w:rPr>
        <w:t xml:space="preserve">Pascal Rousset, </w:t>
      </w:r>
      <w:proofErr w:type="spellStart"/>
      <w:r w:rsidRPr="00F67265">
        <w:rPr>
          <w:rFonts w:ascii="Arial" w:hAnsi="Arial" w:cs="Arial"/>
          <w:color w:val="000000"/>
          <w:sz w:val="20"/>
          <w:szCs w:val="20"/>
          <w:lang w:val="fr-BE" w:eastAsia="fr-BE"/>
        </w:rPr>
        <w:t>Rexor</w:t>
      </w:r>
      <w:proofErr w:type="spellEnd"/>
      <w:r w:rsidRPr="00F67265">
        <w:rPr>
          <w:rFonts w:ascii="Arial" w:hAnsi="Arial" w:cs="Arial"/>
          <w:color w:val="000000"/>
          <w:sz w:val="20"/>
          <w:szCs w:val="20"/>
          <w:lang w:val="fr-BE" w:eastAsia="fr-BE"/>
        </w:rPr>
        <w:t xml:space="preserve"> </w:t>
      </w:r>
    </w:p>
    <w:p w:rsidR="004840D6" w:rsidRDefault="004840D6" w:rsidP="00077F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t-PT" w:eastAsia="fr-BE"/>
        </w:rPr>
      </w:pPr>
      <w:r>
        <w:rPr>
          <w:rFonts w:ascii="Arial" w:hAnsi="Arial" w:cs="Arial"/>
          <w:color w:val="000000"/>
          <w:sz w:val="20"/>
          <w:szCs w:val="20"/>
          <w:lang w:val="pt-PT" w:eastAsia="fr-BE"/>
        </w:rPr>
        <w:t xml:space="preserve">Tadej </w:t>
      </w:r>
      <w:r w:rsidRPr="004840D6">
        <w:rPr>
          <w:rFonts w:ascii="Arial" w:hAnsi="Arial" w:cs="Arial"/>
          <w:color w:val="000000"/>
          <w:sz w:val="20"/>
          <w:szCs w:val="20"/>
          <w:lang w:val="pt-PT" w:eastAsia="fr-BE"/>
        </w:rPr>
        <w:t>Sekavcnik</w:t>
      </w:r>
      <w:r>
        <w:rPr>
          <w:rFonts w:ascii="Arial" w:hAnsi="Arial" w:cs="Arial"/>
          <w:color w:val="000000"/>
          <w:sz w:val="20"/>
          <w:szCs w:val="20"/>
          <w:lang w:val="pt-PT" w:eastAsia="fr-BE"/>
        </w:rPr>
        <w:t xml:space="preserve">, Turvac </w:t>
      </w:r>
    </w:p>
    <w:p w:rsidR="009A42E3" w:rsidRPr="009A3C0D" w:rsidRDefault="009A42E3" w:rsidP="009A42E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fr-BE" w:eastAsia="fr-BE"/>
        </w:rPr>
      </w:pPr>
      <w:r w:rsidRPr="009A3C0D">
        <w:rPr>
          <w:rFonts w:ascii="Arial" w:hAnsi="Arial" w:cs="Arial"/>
          <w:color w:val="000000"/>
          <w:sz w:val="20"/>
          <w:szCs w:val="20"/>
          <w:lang w:val="fr-BE" w:eastAsia="fr-BE"/>
        </w:rPr>
        <w:t xml:space="preserve">Flávia Almeida, </w:t>
      </w:r>
      <w:r w:rsidR="000D6359">
        <w:rPr>
          <w:rFonts w:ascii="Arial" w:hAnsi="Arial" w:cs="Arial"/>
          <w:color w:val="000000"/>
          <w:sz w:val="20"/>
          <w:szCs w:val="20"/>
          <w:lang w:val="fr-BE" w:eastAsia="fr-BE"/>
        </w:rPr>
        <w:t>va-Q-t</w:t>
      </w:r>
      <w:r w:rsidRPr="00073119">
        <w:rPr>
          <w:rFonts w:ascii="Arial" w:hAnsi="Arial" w:cs="Arial"/>
          <w:color w:val="000000"/>
          <w:sz w:val="20"/>
          <w:szCs w:val="20"/>
          <w:lang w:val="fr-BE" w:eastAsia="fr-BE"/>
        </w:rPr>
        <w:t>ec</w:t>
      </w:r>
    </w:p>
    <w:p w:rsidR="009A42E3" w:rsidRDefault="009A42E3" w:rsidP="009A42E3">
      <w:pPr>
        <w:rPr>
          <w:rFonts w:ascii="Arial" w:hAnsi="Arial" w:cs="Arial"/>
          <w:color w:val="000000"/>
          <w:sz w:val="20"/>
          <w:szCs w:val="20"/>
          <w:lang w:val="fr-BE" w:eastAsia="fr-BE"/>
        </w:rPr>
      </w:pPr>
      <w:r>
        <w:rPr>
          <w:rFonts w:ascii="Arial" w:hAnsi="Arial" w:cs="Arial"/>
          <w:color w:val="000000"/>
          <w:sz w:val="20"/>
          <w:szCs w:val="20"/>
          <w:lang w:val="fr-BE" w:eastAsia="fr-BE"/>
        </w:rPr>
        <w:t>Sebastian Gralla</w:t>
      </w:r>
      <w:r w:rsidR="000D6359">
        <w:rPr>
          <w:rFonts w:ascii="Arial" w:hAnsi="Arial" w:cs="Arial"/>
          <w:color w:val="000000"/>
          <w:sz w:val="20"/>
          <w:szCs w:val="20"/>
          <w:lang w:val="fr-BE" w:eastAsia="fr-BE"/>
        </w:rPr>
        <w:t>, va-Q-t</w:t>
      </w:r>
      <w:r w:rsidRPr="00073119">
        <w:rPr>
          <w:rFonts w:ascii="Arial" w:hAnsi="Arial" w:cs="Arial"/>
          <w:color w:val="000000"/>
          <w:sz w:val="20"/>
          <w:szCs w:val="20"/>
          <w:lang w:val="fr-BE" w:eastAsia="fr-BE"/>
        </w:rPr>
        <w:t>ec</w:t>
      </w:r>
    </w:p>
    <w:p w:rsidR="009A42E3" w:rsidRPr="00073119" w:rsidRDefault="009A42E3" w:rsidP="009A42E3">
      <w:pPr>
        <w:rPr>
          <w:rFonts w:ascii="Arial" w:hAnsi="Arial" w:cs="Arial"/>
          <w:color w:val="000000"/>
          <w:sz w:val="20"/>
          <w:szCs w:val="20"/>
          <w:lang w:val="fr-BE" w:eastAsia="fr-BE"/>
        </w:rPr>
      </w:pPr>
      <w:r>
        <w:rPr>
          <w:rFonts w:ascii="Arial" w:hAnsi="Arial" w:cs="Arial"/>
          <w:color w:val="000000"/>
          <w:sz w:val="20"/>
          <w:szCs w:val="20"/>
          <w:lang w:val="fr-BE" w:eastAsia="fr-BE"/>
        </w:rPr>
        <w:t>Nicola Brzoska, va-Q-tec</w:t>
      </w:r>
    </w:p>
    <w:p w:rsidR="009A42E3" w:rsidRDefault="009A42E3" w:rsidP="009A42E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t-PT" w:eastAsia="fr-BE"/>
        </w:rPr>
      </w:pPr>
      <w:r w:rsidRPr="00F67265">
        <w:rPr>
          <w:rFonts w:ascii="Arial" w:hAnsi="Arial" w:cs="Arial"/>
          <w:color w:val="000000"/>
          <w:sz w:val="20"/>
          <w:szCs w:val="20"/>
          <w:lang w:val="fr-BE" w:eastAsia="fr-BE"/>
        </w:rPr>
        <w:t xml:space="preserve">Marko </w:t>
      </w:r>
      <w:proofErr w:type="spellStart"/>
      <w:r w:rsidRPr="00F67265">
        <w:rPr>
          <w:rFonts w:ascii="Arial" w:hAnsi="Arial" w:cs="Arial"/>
          <w:color w:val="000000"/>
          <w:sz w:val="20"/>
          <w:szCs w:val="20"/>
          <w:lang w:val="fr-BE" w:eastAsia="fr-BE"/>
        </w:rPr>
        <w:t>Meglič</w:t>
      </w:r>
      <w:proofErr w:type="spellEnd"/>
      <w:r w:rsidRPr="00F67265">
        <w:rPr>
          <w:rFonts w:ascii="Arial" w:hAnsi="Arial" w:cs="Arial"/>
          <w:color w:val="000000"/>
          <w:sz w:val="20"/>
          <w:szCs w:val="20"/>
          <w:lang w:val="fr-BE" w:eastAsia="fr-BE"/>
        </w:rPr>
        <w:t>, Knauf Insulation</w:t>
      </w:r>
      <w:r w:rsidRPr="00F3611D">
        <w:rPr>
          <w:rFonts w:ascii="Arial" w:hAnsi="Arial" w:cs="Arial"/>
          <w:color w:val="000000"/>
          <w:sz w:val="20"/>
          <w:szCs w:val="20"/>
          <w:lang w:val="pt-PT" w:eastAsia="fr-BE"/>
        </w:rPr>
        <w:t xml:space="preserve"> </w:t>
      </w:r>
    </w:p>
    <w:p w:rsidR="009A42E3" w:rsidRDefault="009A42E3" w:rsidP="009A42E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t-PT" w:eastAsia="fr-BE"/>
        </w:rPr>
      </w:pPr>
      <w:r w:rsidRPr="00F3611D">
        <w:rPr>
          <w:rFonts w:ascii="Arial" w:hAnsi="Arial" w:cs="Arial"/>
          <w:color w:val="000000"/>
          <w:sz w:val="20"/>
          <w:szCs w:val="20"/>
          <w:lang w:val="pt-PT" w:eastAsia="fr-BE"/>
        </w:rPr>
        <w:t>Stefaan Van Hoed</w:t>
      </w:r>
      <w:r>
        <w:rPr>
          <w:rFonts w:ascii="Arial" w:hAnsi="Arial" w:cs="Arial"/>
          <w:color w:val="000000"/>
          <w:sz w:val="20"/>
          <w:szCs w:val="20"/>
          <w:lang w:val="pt-PT" w:eastAsia="fr-BE"/>
        </w:rPr>
        <w:t>, Recticel</w:t>
      </w:r>
    </w:p>
    <w:p w:rsidR="00AF1EF6" w:rsidRDefault="00AF1EF6" w:rsidP="00AF1E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 w:rsidRPr="00AF1EF6">
        <w:rPr>
          <w:rFonts w:ascii="Arial" w:hAnsi="Arial" w:cs="Arial"/>
          <w:color w:val="000000"/>
          <w:sz w:val="20"/>
          <w:szCs w:val="20"/>
          <w:lang w:eastAsia="fr-BE"/>
        </w:rPr>
        <w:t>Kojima Shinya</w:t>
      </w:r>
      <w:r>
        <w:rPr>
          <w:rFonts w:ascii="Arial" w:hAnsi="Arial" w:cs="Arial"/>
          <w:color w:val="000000"/>
          <w:sz w:val="20"/>
          <w:szCs w:val="20"/>
          <w:lang w:eastAsia="fr-BE"/>
        </w:rPr>
        <w:t>, Panasonic</w:t>
      </w:r>
    </w:p>
    <w:p w:rsidR="00FD3B7D" w:rsidRDefault="00FD3B7D" w:rsidP="00FD3B7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>
        <w:rPr>
          <w:rFonts w:ascii="Arial" w:hAnsi="Arial" w:cs="Arial"/>
          <w:color w:val="000000"/>
          <w:sz w:val="20"/>
          <w:szCs w:val="20"/>
          <w:lang w:eastAsia="fr-BE"/>
        </w:rPr>
        <w:t>K</w:t>
      </w:r>
      <w:r w:rsidRPr="00152EB4">
        <w:rPr>
          <w:rFonts w:ascii="Arial" w:hAnsi="Arial" w:cs="Arial"/>
          <w:color w:val="000000"/>
          <w:sz w:val="20"/>
          <w:szCs w:val="20"/>
          <w:lang w:eastAsia="fr-BE"/>
        </w:rPr>
        <w:t>enta</w:t>
      </w:r>
      <w:r>
        <w:rPr>
          <w:rFonts w:ascii="Arial" w:hAnsi="Arial" w:cs="Arial"/>
          <w:color w:val="000000"/>
          <w:sz w:val="20"/>
          <w:szCs w:val="20"/>
          <w:lang w:eastAsia="fr-BE"/>
        </w:rPr>
        <w:t xml:space="preserve"> M</w:t>
      </w:r>
      <w:r w:rsidRPr="00152EB4">
        <w:rPr>
          <w:rFonts w:ascii="Arial" w:hAnsi="Arial" w:cs="Arial"/>
          <w:color w:val="000000"/>
          <w:sz w:val="20"/>
          <w:szCs w:val="20"/>
          <w:lang w:eastAsia="fr-BE"/>
        </w:rPr>
        <w:t>iyamoto</w:t>
      </w:r>
      <w:r>
        <w:rPr>
          <w:rFonts w:ascii="Arial" w:hAnsi="Arial" w:cs="Arial"/>
          <w:color w:val="000000"/>
          <w:sz w:val="20"/>
          <w:szCs w:val="20"/>
          <w:lang w:eastAsia="fr-BE"/>
        </w:rPr>
        <w:t xml:space="preserve">, Panasonic </w:t>
      </w:r>
    </w:p>
    <w:p w:rsidR="00204BA4" w:rsidRDefault="00204BA4" w:rsidP="00204BA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52EB4">
        <w:rPr>
          <w:rFonts w:ascii="Arial" w:hAnsi="Arial" w:cs="Arial"/>
          <w:color w:val="000000"/>
          <w:sz w:val="20"/>
          <w:szCs w:val="20"/>
          <w:lang w:eastAsia="fr-BE"/>
        </w:rPr>
        <w:t>Thomas</w:t>
      </w:r>
      <w:r w:rsidRPr="002B09E6">
        <w:rPr>
          <w:rFonts w:ascii="Arial" w:hAnsi="Arial" w:cs="Arial"/>
          <w:sz w:val="20"/>
          <w:szCs w:val="20"/>
        </w:rPr>
        <w:t xml:space="preserve"> Heckard</w:t>
      </w:r>
      <w:r>
        <w:rPr>
          <w:rFonts w:ascii="Arial" w:hAnsi="Arial" w:cs="Arial"/>
          <w:sz w:val="20"/>
          <w:szCs w:val="20"/>
        </w:rPr>
        <w:t>, C-Safe</w:t>
      </w:r>
    </w:p>
    <w:p w:rsidR="009A42E3" w:rsidRDefault="009A42E3" w:rsidP="009A42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Stuart Elliot, Kevothermal</w:t>
      </w:r>
    </w:p>
    <w:p w:rsidR="00C06735" w:rsidRDefault="00C06735" w:rsidP="00D53A29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pt-PT"/>
        </w:rPr>
      </w:pPr>
      <w:r w:rsidRPr="00F67265">
        <w:rPr>
          <w:rFonts w:ascii="Arial" w:hAnsi="Arial" w:cs="Arial"/>
          <w:color w:val="000000"/>
          <w:sz w:val="20"/>
          <w:szCs w:val="20"/>
          <w:lang w:eastAsia="fr-BE"/>
        </w:rPr>
        <w:t>Jiri Zach</w:t>
      </w:r>
      <w:r>
        <w:rPr>
          <w:rFonts w:ascii="Arial" w:hAnsi="Arial" w:cs="Arial"/>
          <w:color w:val="000000"/>
          <w:sz w:val="20"/>
          <w:szCs w:val="20"/>
          <w:lang w:eastAsia="fr-BE"/>
        </w:rPr>
        <w:t>, Brno University</w:t>
      </w:r>
      <w:r w:rsidRPr="005D3614">
        <w:rPr>
          <w:rFonts w:ascii="Arial" w:hAnsi="Arial" w:cs="Arial"/>
          <w:sz w:val="20"/>
          <w:szCs w:val="20"/>
          <w:lang w:val="pt-PT"/>
        </w:rPr>
        <w:t xml:space="preserve"> </w:t>
      </w:r>
    </w:p>
    <w:p w:rsidR="000E32DA" w:rsidRDefault="000E32DA" w:rsidP="000E32DA">
      <w:pPr>
        <w:rPr>
          <w:rFonts w:ascii="Arial" w:hAnsi="Arial" w:cs="Arial"/>
          <w:color w:val="000000"/>
          <w:sz w:val="20"/>
          <w:szCs w:val="20"/>
          <w:lang w:eastAsia="fr-BE"/>
        </w:rPr>
      </w:pPr>
      <w:r w:rsidRPr="00CE0DA6">
        <w:rPr>
          <w:rFonts w:ascii="Arial" w:hAnsi="Arial" w:cs="Arial"/>
          <w:color w:val="000000"/>
          <w:sz w:val="20"/>
          <w:szCs w:val="20"/>
          <w:lang w:eastAsia="fr-BE"/>
        </w:rPr>
        <w:t xml:space="preserve">Andre Omer </w:t>
      </w:r>
      <w:proofErr w:type="spellStart"/>
      <w:r w:rsidRPr="00CE0DA6">
        <w:rPr>
          <w:rFonts w:ascii="Arial" w:hAnsi="Arial" w:cs="Arial"/>
          <w:color w:val="000000"/>
          <w:sz w:val="20"/>
          <w:szCs w:val="20"/>
          <w:lang w:eastAsia="fr-BE"/>
        </w:rPr>
        <w:t>Desjarlais</w:t>
      </w:r>
      <w:proofErr w:type="spellEnd"/>
      <w:r>
        <w:rPr>
          <w:rFonts w:ascii="Arial" w:hAnsi="Arial" w:cs="Arial"/>
          <w:color w:val="000000"/>
          <w:sz w:val="20"/>
          <w:szCs w:val="20"/>
          <w:lang w:eastAsia="fr-BE"/>
        </w:rPr>
        <w:t xml:space="preserve">, </w:t>
      </w:r>
      <w:r w:rsidRPr="00CE0DA6">
        <w:rPr>
          <w:rFonts w:ascii="Arial" w:hAnsi="Arial" w:cs="Arial"/>
          <w:color w:val="000000"/>
          <w:sz w:val="20"/>
          <w:szCs w:val="20"/>
          <w:lang w:eastAsia="fr-BE"/>
        </w:rPr>
        <w:t>Oak Ridge National Laboratory</w:t>
      </w:r>
    </w:p>
    <w:p w:rsidR="000E32DA" w:rsidRDefault="000E32DA" w:rsidP="000E32DA">
      <w:pPr>
        <w:rPr>
          <w:rFonts w:ascii="Arial" w:hAnsi="Arial" w:cs="Arial"/>
          <w:color w:val="000000"/>
          <w:sz w:val="20"/>
          <w:szCs w:val="20"/>
          <w:lang w:eastAsia="fr-BE"/>
        </w:rPr>
      </w:pPr>
      <w:r>
        <w:rPr>
          <w:rFonts w:ascii="Arial" w:hAnsi="Arial" w:cs="Arial"/>
          <w:color w:val="000000"/>
          <w:sz w:val="20"/>
          <w:szCs w:val="20"/>
          <w:lang w:eastAsia="fr-BE"/>
        </w:rPr>
        <w:t xml:space="preserve">Antonio J Aldykiewicz Jr, </w:t>
      </w:r>
      <w:r w:rsidRPr="00CE0DA6">
        <w:rPr>
          <w:rFonts w:ascii="Arial" w:hAnsi="Arial" w:cs="Arial"/>
          <w:color w:val="000000"/>
          <w:sz w:val="20"/>
          <w:szCs w:val="20"/>
          <w:lang w:eastAsia="fr-BE"/>
        </w:rPr>
        <w:t>Oak Ridge National Laboratory</w:t>
      </w:r>
    </w:p>
    <w:p w:rsidR="000E32DA" w:rsidRDefault="000E32DA" w:rsidP="000E32D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>
        <w:rPr>
          <w:rFonts w:ascii="Arial" w:hAnsi="Arial" w:cs="Arial"/>
          <w:color w:val="000000"/>
          <w:sz w:val="20"/>
          <w:szCs w:val="20"/>
          <w:lang w:eastAsia="fr-BE"/>
        </w:rPr>
        <w:t xml:space="preserve">Harjit Singh, </w:t>
      </w:r>
      <w:r w:rsidRPr="00CC6CFC">
        <w:rPr>
          <w:rFonts w:ascii="Arial" w:hAnsi="Arial" w:cs="Arial"/>
          <w:color w:val="000000"/>
          <w:sz w:val="20"/>
          <w:szCs w:val="20"/>
          <w:lang w:eastAsia="fr-BE"/>
        </w:rPr>
        <w:t>Brunel University London</w:t>
      </w:r>
    </w:p>
    <w:p w:rsidR="00D53A29" w:rsidRDefault="00D53A29" w:rsidP="00D53A29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pt-PT"/>
        </w:rPr>
      </w:pPr>
      <w:r w:rsidRPr="005D3614">
        <w:rPr>
          <w:rFonts w:ascii="Arial" w:hAnsi="Arial" w:cs="Arial"/>
          <w:sz w:val="20"/>
          <w:szCs w:val="20"/>
          <w:lang w:val="pt-PT"/>
        </w:rPr>
        <w:t xml:space="preserve">Raquel Ponte Costa, VIPA International </w:t>
      </w:r>
    </w:p>
    <w:p w:rsidR="0030031D" w:rsidRDefault="0030031D" w:rsidP="008674F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pt-PT"/>
        </w:rPr>
      </w:pPr>
    </w:p>
    <w:p w:rsidR="00BE7234" w:rsidRPr="000E32DA" w:rsidRDefault="000E32DA" w:rsidP="00BE7234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  <w:lang w:eastAsia="fr-BE"/>
        </w:rPr>
      </w:pPr>
      <w:r w:rsidRPr="000E32DA">
        <w:rPr>
          <w:rFonts w:ascii="Arial" w:hAnsi="Arial" w:cs="Arial"/>
          <w:b/>
          <w:color w:val="000000"/>
          <w:sz w:val="20"/>
          <w:szCs w:val="20"/>
          <w:lang w:eastAsia="fr-BE"/>
        </w:rPr>
        <w:t>Invitees:</w:t>
      </w:r>
    </w:p>
    <w:p w:rsidR="000E32DA" w:rsidRDefault="000E32DA" w:rsidP="000E32D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 w:rsidRPr="008D3E98">
        <w:rPr>
          <w:rFonts w:ascii="Arial" w:hAnsi="Arial" w:cs="Arial"/>
          <w:color w:val="000000"/>
          <w:sz w:val="20"/>
          <w:szCs w:val="20"/>
          <w:lang w:eastAsia="fr-BE"/>
        </w:rPr>
        <w:t>Yoash Carmi, Avery Dennison Hanita</w:t>
      </w:r>
    </w:p>
    <w:p w:rsidR="000E32DA" w:rsidRDefault="000E32DA" w:rsidP="00BE723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>
        <w:rPr>
          <w:rFonts w:ascii="Arial" w:hAnsi="Arial" w:cs="Arial"/>
          <w:color w:val="000000"/>
          <w:sz w:val="20"/>
          <w:szCs w:val="20"/>
          <w:lang w:eastAsia="fr-BE"/>
        </w:rPr>
        <w:t>Eddie Shufer</w:t>
      </w:r>
      <w:r>
        <w:rPr>
          <w:rFonts w:ascii="Arial" w:hAnsi="Arial" w:cs="Arial"/>
          <w:color w:val="000000"/>
          <w:sz w:val="20"/>
          <w:szCs w:val="20"/>
          <w:lang w:eastAsia="fr-BE"/>
        </w:rPr>
        <w:t xml:space="preserve">, </w:t>
      </w:r>
      <w:r w:rsidRPr="008D3E98">
        <w:rPr>
          <w:rFonts w:ascii="Arial" w:hAnsi="Arial" w:cs="Arial"/>
          <w:color w:val="000000"/>
          <w:sz w:val="20"/>
          <w:szCs w:val="20"/>
          <w:lang w:eastAsia="fr-BE"/>
        </w:rPr>
        <w:t>Avery Dennison Hanita</w:t>
      </w:r>
    </w:p>
    <w:p w:rsidR="00770F3D" w:rsidRPr="00770F3D" w:rsidRDefault="00770F3D" w:rsidP="008674FC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pt-PT"/>
        </w:rPr>
      </w:pPr>
    </w:p>
    <w:p w:rsidR="00CF61F3" w:rsidRPr="00CF61F3" w:rsidRDefault="00C66123" w:rsidP="00CF61F3">
      <w:pPr>
        <w:pBdr>
          <w:top w:val="single" w:sz="4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CF61F3" w:rsidRPr="00CF61F3">
        <w:rPr>
          <w:rFonts w:ascii="Arial" w:hAnsi="Arial" w:cs="Arial"/>
          <w:b/>
        </w:rPr>
        <w:t>genda </w:t>
      </w:r>
    </w:p>
    <w:p w:rsidR="00CF61F3" w:rsidRPr="00CF61F3" w:rsidRDefault="00CF61F3" w:rsidP="00CF61F3">
      <w:pPr>
        <w:pBdr>
          <w:top w:val="single" w:sz="4" w:space="1" w:color="auto"/>
        </w:pBdr>
        <w:rPr>
          <w:rFonts w:ascii="Arial" w:hAnsi="Arial" w:cs="Arial"/>
          <w:b/>
        </w:rPr>
      </w:pPr>
    </w:p>
    <w:p w:rsidR="00CF61F3" w:rsidRPr="00B806A0" w:rsidRDefault="00CF61F3" w:rsidP="006B660B">
      <w:pPr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  <w:lang w:val="fr-BE"/>
        </w:rPr>
      </w:pPr>
      <w:r w:rsidRPr="00680019">
        <w:rPr>
          <w:rFonts w:ascii="Arial" w:hAnsi="Arial" w:cs="Arial"/>
          <w:b/>
          <w:sz w:val="20"/>
          <w:szCs w:val="20"/>
          <w:lang w:val="fr-BE"/>
        </w:rPr>
        <w:t>Welcome</w:t>
      </w:r>
      <w:r w:rsidRPr="00B806A0">
        <w:rPr>
          <w:rFonts w:ascii="Arial" w:hAnsi="Arial" w:cs="Arial"/>
          <w:b/>
          <w:sz w:val="20"/>
          <w:szCs w:val="20"/>
          <w:lang w:val="fr-BE"/>
        </w:rPr>
        <w:tab/>
      </w:r>
      <w:r w:rsidRPr="00B806A0">
        <w:rPr>
          <w:rFonts w:ascii="Arial" w:hAnsi="Arial" w:cs="Arial"/>
          <w:b/>
          <w:sz w:val="20"/>
          <w:szCs w:val="20"/>
          <w:lang w:val="fr-BE"/>
        </w:rPr>
        <w:tab/>
      </w:r>
      <w:r w:rsidRPr="00B806A0">
        <w:rPr>
          <w:rFonts w:ascii="Arial" w:hAnsi="Arial" w:cs="Arial"/>
          <w:b/>
          <w:sz w:val="20"/>
          <w:szCs w:val="20"/>
          <w:lang w:val="fr-BE"/>
        </w:rPr>
        <w:tab/>
      </w:r>
      <w:r w:rsidRPr="00B806A0">
        <w:rPr>
          <w:rFonts w:ascii="Arial" w:hAnsi="Arial" w:cs="Arial"/>
          <w:b/>
          <w:sz w:val="20"/>
          <w:szCs w:val="20"/>
          <w:lang w:val="fr-BE"/>
        </w:rPr>
        <w:tab/>
      </w:r>
      <w:r w:rsidRPr="00B806A0">
        <w:rPr>
          <w:rFonts w:ascii="Arial" w:hAnsi="Arial" w:cs="Arial"/>
          <w:b/>
          <w:sz w:val="20"/>
          <w:szCs w:val="20"/>
          <w:lang w:val="fr-BE"/>
        </w:rPr>
        <w:tab/>
      </w:r>
      <w:r w:rsidRPr="00B806A0">
        <w:rPr>
          <w:rFonts w:ascii="Arial" w:hAnsi="Arial" w:cs="Arial"/>
          <w:b/>
          <w:sz w:val="20"/>
          <w:szCs w:val="20"/>
          <w:lang w:val="fr-BE"/>
        </w:rPr>
        <w:tab/>
      </w:r>
      <w:r w:rsidRPr="00B806A0">
        <w:rPr>
          <w:rFonts w:ascii="Arial" w:hAnsi="Arial" w:cs="Arial"/>
          <w:b/>
          <w:sz w:val="20"/>
          <w:szCs w:val="20"/>
          <w:lang w:val="fr-BE"/>
        </w:rPr>
        <w:tab/>
      </w:r>
    </w:p>
    <w:p w:rsidR="00CF61F3" w:rsidRPr="00D27474" w:rsidRDefault="006B2AF8" w:rsidP="006B660B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VIPA</w:t>
      </w:r>
      <w:r w:rsidR="0027109C">
        <w:rPr>
          <w:rFonts w:ascii="Arial" w:hAnsi="Arial" w:cs="Arial"/>
          <w:sz w:val="20"/>
          <w:szCs w:val="20"/>
        </w:rPr>
        <w:t xml:space="preserve"> International</w:t>
      </w:r>
      <w:r>
        <w:rPr>
          <w:rFonts w:ascii="Arial" w:hAnsi="Arial" w:cs="Arial"/>
          <w:sz w:val="20"/>
          <w:szCs w:val="20"/>
        </w:rPr>
        <w:t xml:space="preserve"> antitrust compliance statement </w:t>
      </w:r>
    </w:p>
    <w:p w:rsidR="00CF61F3" w:rsidRPr="00D27474" w:rsidRDefault="00CF61F3" w:rsidP="006B660B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D27474">
        <w:rPr>
          <w:rFonts w:ascii="Arial" w:hAnsi="Arial" w:cs="Arial"/>
          <w:sz w:val="20"/>
          <w:szCs w:val="20"/>
        </w:rPr>
        <w:t>Approval</w:t>
      </w:r>
      <w:r w:rsidRPr="00D27474">
        <w:rPr>
          <w:rFonts w:ascii="Arial" w:hAnsi="Arial" w:cs="Arial"/>
          <w:sz w:val="20"/>
          <w:szCs w:val="20"/>
          <w:lang w:val="fr-BE"/>
        </w:rPr>
        <w:t xml:space="preserve"> of the agenda </w:t>
      </w:r>
    </w:p>
    <w:p w:rsidR="00CF61F3" w:rsidRDefault="00CF61F3" w:rsidP="006B660B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D27474">
        <w:rPr>
          <w:rFonts w:ascii="Arial" w:hAnsi="Arial" w:cs="Arial"/>
          <w:sz w:val="20"/>
          <w:szCs w:val="20"/>
        </w:rPr>
        <w:t>Approval</w:t>
      </w:r>
      <w:r w:rsidRPr="00AC115B">
        <w:rPr>
          <w:rFonts w:ascii="Arial" w:hAnsi="Arial" w:cs="Arial"/>
          <w:sz w:val="20"/>
          <w:szCs w:val="20"/>
        </w:rPr>
        <w:t xml:space="preserve"> minutes previous </w:t>
      </w:r>
      <w:r w:rsidR="00793856">
        <w:rPr>
          <w:rFonts w:ascii="Arial" w:hAnsi="Arial" w:cs="Arial"/>
          <w:sz w:val="20"/>
          <w:szCs w:val="20"/>
        </w:rPr>
        <w:t xml:space="preserve">conference call of </w:t>
      </w:r>
      <w:r w:rsidR="00C06735">
        <w:rPr>
          <w:rFonts w:ascii="Arial" w:hAnsi="Arial" w:cs="Arial"/>
          <w:sz w:val="20"/>
          <w:szCs w:val="20"/>
        </w:rPr>
        <w:t xml:space="preserve">15 April </w:t>
      </w:r>
      <w:r w:rsidR="00A56251">
        <w:rPr>
          <w:rFonts w:ascii="Arial" w:hAnsi="Arial" w:cs="Arial"/>
          <w:sz w:val="20"/>
          <w:szCs w:val="20"/>
        </w:rPr>
        <w:t>20</w:t>
      </w:r>
      <w:r w:rsidR="00C06735">
        <w:rPr>
          <w:rFonts w:ascii="Arial" w:hAnsi="Arial" w:cs="Arial"/>
          <w:sz w:val="20"/>
          <w:szCs w:val="20"/>
        </w:rPr>
        <w:t>20</w:t>
      </w:r>
      <w:r w:rsidR="00A56251">
        <w:rPr>
          <w:rFonts w:ascii="Arial" w:hAnsi="Arial" w:cs="Arial"/>
          <w:sz w:val="20"/>
          <w:szCs w:val="20"/>
        </w:rPr>
        <w:t xml:space="preserve"> </w:t>
      </w:r>
      <w:r w:rsidRPr="00AC115B">
        <w:rPr>
          <w:rFonts w:ascii="Arial" w:hAnsi="Arial" w:cs="Arial"/>
          <w:sz w:val="20"/>
          <w:szCs w:val="20"/>
        </w:rPr>
        <w:t xml:space="preserve">and review of action items </w:t>
      </w:r>
    </w:p>
    <w:p w:rsidR="00AE234E" w:rsidRDefault="00AE234E" w:rsidP="00AE234E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765D77" w:rsidRPr="001B091F" w:rsidRDefault="00C06735" w:rsidP="00765D77">
      <w:pPr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Final report </w:t>
      </w:r>
      <w:r w:rsidR="00765D77" w:rsidRPr="001B091F">
        <w:rPr>
          <w:rFonts w:ascii="Arial" w:hAnsi="Arial" w:cs="Arial"/>
          <w:b/>
          <w:bCs/>
          <w:sz w:val="20"/>
          <w:szCs w:val="20"/>
        </w:rPr>
        <w:t xml:space="preserve">Avery Dennison Hanita </w:t>
      </w:r>
      <w:r w:rsidR="00D312C7" w:rsidRPr="001B091F">
        <w:rPr>
          <w:rFonts w:ascii="Arial" w:hAnsi="Arial" w:cs="Arial"/>
          <w:b/>
          <w:bCs/>
          <w:sz w:val="20"/>
          <w:szCs w:val="20"/>
        </w:rPr>
        <w:t>s</w:t>
      </w:r>
      <w:r w:rsidR="00B1652E" w:rsidRPr="001B091F">
        <w:rPr>
          <w:rFonts w:ascii="Arial" w:hAnsi="Arial" w:cs="Arial"/>
          <w:b/>
          <w:bCs/>
          <w:sz w:val="20"/>
          <w:szCs w:val="20"/>
        </w:rPr>
        <w:t xml:space="preserve">tudy on </w:t>
      </w:r>
      <w:r w:rsidR="00765D77" w:rsidRPr="001B091F">
        <w:rPr>
          <w:rFonts w:ascii="Arial" w:hAnsi="Arial" w:cs="Arial"/>
          <w:b/>
          <w:bCs/>
          <w:sz w:val="20"/>
          <w:szCs w:val="20"/>
        </w:rPr>
        <w:t xml:space="preserve">the effect of moisture content on </w:t>
      </w:r>
      <w:r w:rsidR="00B1652E" w:rsidRPr="001B091F">
        <w:rPr>
          <w:rFonts w:ascii="Arial" w:hAnsi="Arial" w:cs="Arial"/>
          <w:b/>
          <w:bCs/>
          <w:sz w:val="20"/>
          <w:szCs w:val="20"/>
        </w:rPr>
        <w:t xml:space="preserve">the thermal conductivity on different types of </w:t>
      </w:r>
      <w:r w:rsidR="00C16591" w:rsidRPr="001B091F">
        <w:rPr>
          <w:rFonts w:ascii="Arial" w:hAnsi="Arial" w:cs="Arial"/>
          <w:b/>
          <w:bCs/>
          <w:sz w:val="20"/>
          <w:szCs w:val="20"/>
        </w:rPr>
        <w:t xml:space="preserve">fumed silica </w:t>
      </w:r>
      <w:r w:rsidR="00B1652E" w:rsidRPr="001B091F">
        <w:rPr>
          <w:rFonts w:ascii="Arial" w:hAnsi="Arial" w:cs="Arial"/>
          <w:b/>
          <w:bCs/>
          <w:sz w:val="20"/>
          <w:szCs w:val="20"/>
        </w:rPr>
        <w:t>VIPs and behavior of fiberglass desiccants</w:t>
      </w:r>
    </w:p>
    <w:p w:rsidR="00765D77" w:rsidRDefault="00765D77" w:rsidP="00E54560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0340DC" w:rsidRDefault="000340DC" w:rsidP="000340DC">
      <w:pPr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projects:</w:t>
      </w:r>
    </w:p>
    <w:p w:rsidR="000340DC" w:rsidRDefault="00C06735" w:rsidP="000340D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340DC" w:rsidRPr="001729EF">
        <w:rPr>
          <w:rFonts w:ascii="Arial" w:hAnsi="Arial" w:cs="Arial"/>
          <w:b/>
          <w:sz w:val="20"/>
          <w:szCs w:val="20"/>
        </w:rPr>
        <w:t>.1</w:t>
      </w:r>
      <w:r w:rsidR="00FF1B6B">
        <w:rPr>
          <w:rFonts w:ascii="Arial" w:hAnsi="Arial" w:cs="Arial"/>
          <w:sz w:val="20"/>
          <w:szCs w:val="20"/>
        </w:rPr>
        <w:t xml:space="preserve"> Calculation tool</w:t>
      </w:r>
      <w:r w:rsidR="000340DC" w:rsidRPr="001729EF">
        <w:rPr>
          <w:rFonts w:ascii="Arial" w:hAnsi="Arial" w:cs="Arial"/>
          <w:sz w:val="20"/>
          <w:szCs w:val="20"/>
        </w:rPr>
        <w:t xml:space="preserve"> on energy savings of</w:t>
      </w:r>
      <w:r w:rsidR="000E32DA">
        <w:rPr>
          <w:rFonts w:ascii="Arial" w:hAnsi="Arial" w:cs="Arial"/>
          <w:sz w:val="20"/>
          <w:szCs w:val="20"/>
        </w:rPr>
        <w:t xml:space="preserve"> VIPs in building applications</w:t>
      </w:r>
    </w:p>
    <w:p w:rsidR="008B7DF6" w:rsidRDefault="008B7DF6" w:rsidP="000340DC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E32DA">
        <w:rPr>
          <w:rFonts w:ascii="Arial" w:hAnsi="Arial" w:cs="Arial"/>
          <w:b/>
          <w:sz w:val="20"/>
          <w:szCs w:val="20"/>
        </w:rPr>
        <w:t>3.2</w:t>
      </w:r>
      <w:r>
        <w:rPr>
          <w:rFonts w:ascii="Arial" w:hAnsi="Arial" w:cs="Arial"/>
          <w:sz w:val="20"/>
          <w:szCs w:val="20"/>
        </w:rPr>
        <w:t xml:space="preserve"> </w:t>
      </w:r>
      <w:r w:rsidR="00FF1B6B">
        <w:rPr>
          <w:rFonts w:ascii="Arial" w:hAnsi="Arial" w:cs="Arial"/>
          <w:sz w:val="20"/>
          <w:szCs w:val="20"/>
        </w:rPr>
        <w:t>Requirement specifications for in</w:t>
      </w:r>
      <w:r w:rsidR="00126F69">
        <w:rPr>
          <w:rFonts w:ascii="Arial" w:hAnsi="Arial" w:cs="Arial"/>
          <w:sz w:val="20"/>
          <w:szCs w:val="20"/>
        </w:rPr>
        <w:t xml:space="preserve">ner </w:t>
      </w:r>
      <w:r w:rsidR="00FF1B6B">
        <w:rPr>
          <w:rFonts w:ascii="Arial" w:hAnsi="Arial" w:cs="Arial"/>
          <w:sz w:val="20"/>
          <w:szCs w:val="20"/>
        </w:rPr>
        <w:t>pressure m</w:t>
      </w:r>
      <w:r>
        <w:rPr>
          <w:rFonts w:ascii="Arial" w:hAnsi="Arial" w:cs="Arial"/>
          <w:sz w:val="20"/>
          <w:szCs w:val="20"/>
        </w:rPr>
        <w:t xml:space="preserve">easurement device </w:t>
      </w:r>
    </w:p>
    <w:p w:rsidR="000E32DA" w:rsidRDefault="000E32DA" w:rsidP="000340DC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E32DA">
        <w:rPr>
          <w:rFonts w:ascii="Arial" w:hAnsi="Arial" w:cs="Arial"/>
          <w:b/>
          <w:sz w:val="20"/>
          <w:szCs w:val="20"/>
        </w:rPr>
        <w:t>3.3</w:t>
      </w:r>
      <w:r>
        <w:rPr>
          <w:rFonts w:ascii="Arial" w:hAnsi="Arial" w:cs="Arial"/>
          <w:sz w:val="20"/>
          <w:szCs w:val="20"/>
        </w:rPr>
        <w:t xml:space="preserve"> Quality certification scheme for VIPs</w:t>
      </w:r>
    </w:p>
    <w:p w:rsidR="000D6359" w:rsidRPr="000D6359" w:rsidRDefault="000D6359" w:rsidP="000D6359">
      <w:pPr>
        <w:jc w:val="both"/>
        <w:rPr>
          <w:rFonts w:ascii="Arial" w:hAnsi="Arial" w:cs="Arial"/>
          <w:sz w:val="20"/>
          <w:szCs w:val="20"/>
        </w:rPr>
      </w:pPr>
    </w:p>
    <w:p w:rsidR="008B7DF6" w:rsidRDefault="008B7DF6" w:rsidP="003E5AC2">
      <w:pPr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Stan</w:t>
      </w:r>
      <w:r w:rsidR="005B198E">
        <w:rPr>
          <w:rFonts w:ascii="Arial" w:hAnsi="Arial" w:cs="Arial"/>
          <w:b/>
          <w:sz w:val="20"/>
          <w:szCs w:val="20"/>
        </w:rPr>
        <w:t>dardisation: CEN &amp; ISO</w:t>
      </w:r>
      <w:bookmarkStart w:id="0" w:name="_GoBack"/>
      <w:bookmarkEnd w:id="0"/>
    </w:p>
    <w:p w:rsidR="008B7DF6" w:rsidRDefault="008B7DF6" w:rsidP="008B7DF6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8D146B" w:rsidRPr="003E5AC2" w:rsidRDefault="00CF61F3" w:rsidP="003E5AC2">
      <w:pPr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3E5AC2">
        <w:rPr>
          <w:rFonts w:ascii="Arial" w:hAnsi="Arial" w:cs="Arial"/>
          <w:b/>
          <w:sz w:val="20"/>
          <w:szCs w:val="20"/>
        </w:rPr>
        <w:t>AoB</w:t>
      </w:r>
      <w:proofErr w:type="spellEnd"/>
      <w:r w:rsidRPr="003E5AC2">
        <w:rPr>
          <w:rFonts w:ascii="Arial" w:hAnsi="Arial" w:cs="Arial"/>
          <w:b/>
          <w:sz w:val="20"/>
          <w:szCs w:val="20"/>
        </w:rPr>
        <w:t xml:space="preserve"> </w:t>
      </w:r>
    </w:p>
    <w:p w:rsidR="00CB7324" w:rsidRDefault="00CB7324" w:rsidP="00CB7324">
      <w:pPr>
        <w:ind w:left="1080"/>
        <w:jc w:val="both"/>
        <w:rPr>
          <w:rFonts w:ascii="Arial" w:hAnsi="Arial" w:cs="Arial"/>
          <w:sz w:val="20"/>
          <w:szCs w:val="20"/>
        </w:rPr>
      </w:pPr>
    </w:p>
    <w:p w:rsidR="00CB7324" w:rsidRPr="002E3D8B" w:rsidRDefault="00CB7324" w:rsidP="00CB7324">
      <w:pPr>
        <w:ind w:left="1080"/>
        <w:jc w:val="both"/>
        <w:rPr>
          <w:rFonts w:ascii="Arial" w:hAnsi="Arial" w:cs="Arial"/>
          <w:sz w:val="20"/>
          <w:szCs w:val="20"/>
        </w:rPr>
      </w:pPr>
    </w:p>
    <w:p w:rsidR="00316B84" w:rsidRDefault="00316B84" w:rsidP="00CF500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***</w:t>
      </w:r>
    </w:p>
    <w:p w:rsidR="00910394" w:rsidRDefault="00910394" w:rsidP="00910394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C6484" w:rsidTr="003C6484">
        <w:tc>
          <w:tcPr>
            <w:tcW w:w="9736" w:type="dxa"/>
          </w:tcPr>
          <w:p w:rsidR="003C6484" w:rsidRPr="009671F0" w:rsidRDefault="003C6484" w:rsidP="003C6484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9671F0">
              <w:rPr>
                <w:rFonts w:ascii="Arial" w:hAnsi="Arial" w:cs="Arial"/>
                <w:b/>
                <w:sz w:val="28"/>
                <w:szCs w:val="28"/>
                <w:u w:val="single"/>
              </w:rPr>
              <w:t>Virtual meetings: dos and don’ts</w:t>
            </w:r>
          </w:p>
          <w:p w:rsidR="003C6484" w:rsidRPr="009671F0" w:rsidRDefault="003C6484" w:rsidP="003C648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C6484" w:rsidRPr="00161008" w:rsidRDefault="003C6484" w:rsidP="003C6484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61008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AHEAD OF THE CALL: </w:t>
            </w:r>
          </w:p>
          <w:p w:rsidR="003C6484" w:rsidRPr="00161008" w:rsidRDefault="003C6484" w:rsidP="003C6484">
            <w:pPr>
              <w:pStyle w:val="ListParagraph"/>
              <w:numPr>
                <w:ilvl w:val="0"/>
                <w:numId w:val="33"/>
              </w:numPr>
              <w:ind w:left="709" w:hanging="425"/>
              <w:jc w:val="both"/>
              <w:rPr>
                <w:rFonts w:ascii="Arial" w:hAnsi="Arial" w:cs="Arial"/>
              </w:rPr>
            </w:pPr>
            <w:r w:rsidRPr="00161008">
              <w:rPr>
                <w:rFonts w:ascii="Arial" w:hAnsi="Arial" w:cs="Arial"/>
              </w:rPr>
              <w:t>Please read in advance the documents sent by the Office in preparation to the call</w:t>
            </w:r>
            <w:r w:rsidR="00161008">
              <w:rPr>
                <w:rFonts w:ascii="Arial" w:hAnsi="Arial" w:cs="Arial"/>
              </w:rPr>
              <w:t>.</w:t>
            </w:r>
          </w:p>
          <w:p w:rsidR="003C6484" w:rsidRPr="00161008" w:rsidRDefault="003C6484" w:rsidP="003C6484">
            <w:pPr>
              <w:pStyle w:val="ListParagraph"/>
              <w:numPr>
                <w:ilvl w:val="0"/>
                <w:numId w:val="33"/>
              </w:numPr>
              <w:ind w:left="709" w:hanging="425"/>
              <w:jc w:val="both"/>
              <w:rPr>
                <w:rFonts w:ascii="Arial" w:hAnsi="Arial" w:cs="Arial"/>
              </w:rPr>
            </w:pPr>
            <w:r w:rsidRPr="00161008">
              <w:rPr>
                <w:rFonts w:ascii="Arial" w:hAnsi="Arial" w:cs="Arial"/>
              </w:rPr>
              <w:t xml:space="preserve">Set up all your devices in advance – camera, microphone, </w:t>
            </w:r>
            <w:proofErr w:type="gramStart"/>
            <w:r w:rsidRPr="00161008">
              <w:rPr>
                <w:rFonts w:ascii="Arial" w:hAnsi="Arial" w:cs="Arial"/>
              </w:rPr>
              <w:t>headphones</w:t>
            </w:r>
            <w:proofErr w:type="gramEnd"/>
            <w:r w:rsidRPr="00161008">
              <w:rPr>
                <w:rFonts w:ascii="Arial" w:hAnsi="Arial" w:cs="Arial"/>
              </w:rPr>
              <w:t xml:space="preserve"> – to avoid last minute inconvenience. You will be informed in advance if the conference call is audio-only or video so please act accordingly and let the Office know if there is any issue.</w:t>
            </w:r>
          </w:p>
          <w:p w:rsidR="003C6484" w:rsidRPr="00161008" w:rsidRDefault="003C6484" w:rsidP="003C6484">
            <w:pPr>
              <w:pStyle w:val="ListParagraph"/>
              <w:numPr>
                <w:ilvl w:val="0"/>
                <w:numId w:val="33"/>
              </w:numPr>
              <w:ind w:left="709" w:hanging="425"/>
              <w:jc w:val="both"/>
              <w:rPr>
                <w:rFonts w:ascii="Arial" w:hAnsi="Arial" w:cs="Arial"/>
              </w:rPr>
            </w:pPr>
            <w:r w:rsidRPr="00161008">
              <w:rPr>
                <w:rFonts w:ascii="Arial" w:hAnsi="Arial" w:cs="Arial"/>
              </w:rPr>
              <w:tab/>
              <w:t>If possible always connect using the computer so you can see the documents being displayed on the screen.</w:t>
            </w:r>
          </w:p>
          <w:p w:rsidR="003C6484" w:rsidRPr="00161008" w:rsidRDefault="003C6484" w:rsidP="003C64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C6484" w:rsidRPr="00161008" w:rsidRDefault="003C6484" w:rsidP="003C648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61008">
              <w:rPr>
                <w:rFonts w:ascii="Arial" w:hAnsi="Arial" w:cs="Arial"/>
                <w:b/>
                <w:sz w:val="22"/>
                <w:szCs w:val="22"/>
              </w:rPr>
              <w:t>DURING THE CALL – few rules to avoid disruptions that could affect the outcome of the discussion.</w:t>
            </w:r>
          </w:p>
          <w:p w:rsidR="003C6484" w:rsidRPr="00161008" w:rsidRDefault="003C6484" w:rsidP="003C6484">
            <w:pPr>
              <w:pStyle w:val="ListParagraph"/>
              <w:numPr>
                <w:ilvl w:val="0"/>
                <w:numId w:val="33"/>
              </w:numPr>
              <w:ind w:left="709" w:hanging="425"/>
              <w:jc w:val="both"/>
              <w:rPr>
                <w:rFonts w:ascii="Arial" w:hAnsi="Arial" w:cs="Arial"/>
              </w:rPr>
            </w:pPr>
            <w:r w:rsidRPr="00161008">
              <w:rPr>
                <w:rFonts w:ascii="Arial" w:hAnsi="Arial" w:cs="Arial"/>
              </w:rPr>
              <w:t>Please be on time</w:t>
            </w:r>
            <w:r w:rsidR="001D285C">
              <w:rPr>
                <w:rFonts w:ascii="Arial" w:hAnsi="Arial" w:cs="Arial"/>
              </w:rPr>
              <w:t xml:space="preserve"> and try to connect a few minutes before the starting time to get familiar with the platform </w:t>
            </w:r>
          </w:p>
          <w:p w:rsidR="003C6484" w:rsidRPr="00161008" w:rsidRDefault="003C6484" w:rsidP="003C6484">
            <w:pPr>
              <w:pStyle w:val="ListParagraph"/>
              <w:numPr>
                <w:ilvl w:val="0"/>
                <w:numId w:val="33"/>
              </w:numPr>
              <w:ind w:left="709" w:hanging="425"/>
              <w:jc w:val="both"/>
              <w:rPr>
                <w:rFonts w:ascii="Arial" w:hAnsi="Arial" w:cs="Arial"/>
              </w:rPr>
            </w:pPr>
            <w:r w:rsidRPr="00161008">
              <w:rPr>
                <w:rFonts w:ascii="Arial" w:hAnsi="Arial" w:cs="Arial"/>
              </w:rPr>
              <w:t>Background noises and microphone feedbacks are disruptive and may compromise the call’s outcome</w:t>
            </w:r>
            <w:r w:rsidR="00161008">
              <w:rPr>
                <w:rFonts w:ascii="Arial" w:hAnsi="Arial" w:cs="Arial"/>
              </w:rPr>
              <w:t>.</w:t>
            </w:r>
          </w:p>
          <w:p w:rsidR="003C6484" w:rsidRPr="00161008" w:rsidRDefault="003C6484" w:rsidP="003C6484">
            <w:pPr>
              <w:pStyle w:val="ListParagraph"/>
              <w:numPr>
                <w:ilvl w:val="0"/>
                <w:numId w:val="33"/>
              </w:numPr>
              <w:ind w:left="709" w:hanging="425"/>
              <w:jc w:val="both"/>
              <w:rPr>
                <w:rFonts w:ascii="Arial" w:hAnsi="Arial" w:cs="Arial"/>
              </w:rPr>
            </w:pPr>
            <w:r w:rsidRPr="00161008">
              <w:rPr>
                <w:rFonts w:ascii="Arial" w:hAnsi="Arial" w:cs="Arial"/>
              </w:rPr>
              <w:t xml:space="preserve">Always remember to put yourself on mute when you don’t speak. </w:t>
            </w:r>
          </w:p>
          <w:p w:rsidR="003C6484" w:rsidRPr="003C6484" w:rsidRDefault="003C6484" w:rsidP="003C6484">
            <w:pPr>
              <w:pStyle w:val="ListParagraph"/>
              <w:numPr>
                <w:ilvl w:val="0"/>
                <w:numId w:val="33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1008">
              <w:rPr>
                <w:rFonts w:ascii="Arial" w:hAnsi="Arial" w:cs="Arial"/>
              </w:rPr>
              <w:t>Keep your comments concise and straight to the point so everyone can have the opportunity to participate</w:t>
            </w:r>
            <w:r w:rsidR="00161008">
              <w:rPr>
                <w:rFonts w:ascii="Arial" w:hAnsi="Arial" w:cs="Arial"/>
              </w:rPr>
              <w:t>.</w:t>
            </w:r>
            <w:r w:rsidRPr="003C64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3C6484" w:rsidRPr="003C6484" w:rsidRDefault="003C6484" w:rsidP="003C6484">
      <w:pPr>
        <w:jc w:val="both"/>
        <w:rPr>
          <w:rFonts w:ascii="Arial" w:hAnsi="Arial" w:cs="Arial"/>
          <w:sz w:val="20"/>
          <w:szCs w:val="20"/>
        </w:rPr>
      </w:pPr>
    </w:p>
    <w:sectPr w:rsidR="003C6484" w:rsidRPr="003C6484" w:rsidSect="00C125F3">
      <w:headerReference w:type="default" r:id="rId10"/>
      <w:footerReference w:type="default" r:id="rId11"/>
      <w:pgSz w:w="11906" w:h="16838" w:code="9"/>
      <w:pgMar w:top="1440" w:right="1080" w:bottom="1440" w:left="1080" w:header="119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20F" w:rsidRDefault="003C120F">
      <w:r>
        <w:separator/>
      </w:r>
    </w:p>
  </w:endnote>
  <w:endnote w:type="continuationSeparator" w:id="0">
    <w:p w:rsidR="003C120F" w:rsidRDefault="003C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5CD" w:rsidRDefault="006B05CD" w:rsidP="00E46A14">
    <w:pPr>
      <w:pStyle w:val="Footer"/>
      <w:jc w:val="center"/>
      <w:rPr>
        <w:rFonts w:ascii="Arial" w:hAnsi="Arial" w:cs="Arial"/>
        <w:noProof/>
        <w:sz w:val="20"/>
        <w:szCs w:val="20"/>
      </w:rPr>
    </w:pPr>
    <w:r w:rsidRPr="0016533E">
      <w:rPr>
        <w:rFonts w:ascii="Arial" w:hAnsi="Arial" w:cs="Arial"/>
        <w:sz w:val="20"/>
        <w:szCs w:val="20"/>
      </w:rPr>
      <w:fldChar w:fldCharType="begin"/>
    </w:r>
    <w:r w:rsidRPr="0016533E">
      <w:rPr>
        <w:rFonts w:ascii="Arial" w:hAnsi="Arial" w:cs="Arial"/>
        <w:sz w:val="20"/>
        <w:szCs w:val="20"/>
      </w:rPr>
      <w:instrText xml:space="preserve"> PAGE   \* MERGEFORMAT </w:instrText>
    </w:r>
    <w:r w:rsidRPr="0016533E">
      <w:rPr>
        <w:rFonts w:ascii="Arial" w:hAnsi="Arial" w:cs="Arial"/>
        <w:sz w:val="20"/>
        <w:szCs w:val="20"/>
      </w:rPr>
      <w:fldChar w:fldCharType="separate"/>
    </w:r>
    <w:r w:rsidR="005B198E">
      <w:rPr>
        <w:rFonts w:ascii="Arial" w:hAnsi="Arial" w:cs="Arial"/>
        <w:noProof/>
        <w:sz w:val="20"/>
        <w:szCs w:val="20"/>
      </w:rPr>
      <w:t>2</w:t>
    </w:r>
    <w:r w:rsidRPr="0016533E">
      <w:rPr>
        <w:rFonts w:ascii="Arial" w:hAnsi="Arial" w:cs="Arial"/>
        <w:noProof/>
        <w:sz w:val="20"/>
        <w:szCs w:val="20"/>
      </w:rPr>
      <w:fldChar w:fldCharType="end"/>
    </w:r>
  </w:p>
  <w:p w:rsidR="006B05CD" w:rsidRPr="0016533E" w:rsidRDefault="006B05CD" w:rsidP="0016533E">
    <w:pPr>
      <w:pStyle w:val="Footer"/>
      <w:jc w:val="center"/>
      <w:rPr>
        <w:rFonts w:ascii="Arial" w:hAnsi="Arial" w:cs="Arial"/>
        <w:b/>
        <w:color w:val="000000"/>
        <w:sz w:val="16"/>
        <w:szCs w:val="16"/>
        <w:lang w:eastAsia="fr-BE"/>
      </w:rPr>
    </w:pPr>
    <w:r w:rsidRPr="0016533E">
      <w:rPr>
        <w:rFonts w:ascii="Arial" w:hAnsi="Arial" w:cs="Arial"/>
        <w:b/>
        <w:color w:val="000000"/>
        <w:sz w:val="16"/>
        <w:szCs w:val="16"/>
        <w:lang w:eastAsia="fr-BE"/>
      </w:rPr>
      <w:t xml:space="preserve">VIPA International - Vacuum </w:t>
    </w:r>
    <w:r w:rsidRPr="0016533E">
      <w:rPr>
        <w:rFonts w:ascii="Arial" w:hAnsi="Arial" w:cs="Arial"/>
        <w:b/>
        <w:color w:val="000000"/>
        <w:sz w:val="16"/>
        <w:szCs w:val="16"/>
        <w:lang w:val="en-GB" w:eastAsia="fr-BE"/>
      </w:rPr>
      <w:t>Insulation</w:t>
    </w:r>
    <w:r w:rsidRPr="0016533E">
      <w:rPr>
        <w:rFonts w:ascii="Arial" w:hAnsi="Arial" w:cs="Arial"/>
        <w:b/>
        <w:color w:val="000000"/>
        <w:sz w:val="16"/>
        <w:szCs w:val="16"/>
        <w:lang w:eastAsia="fr-BE"/>
      </w:rPr>
      <w:t xml:space="preserve"> Panel Association </w:t>
    </w:r>
  </w:p>
  <w:p w:rsidR="006B05CD" w:rsidRPr="0016533E" w:rsidRDefault="006B05CD" w:rsidP="00EC266D">
    <w:pPr>
      <w:pStyle w:val="Footer"/>
      <w:jc w:val="center"/>
      <w:rPr>
        <w:rFonts w:ascii="Arial" w:hAnsi="Arial" w:cs="Arial"/>
        <w:color w:val="000000"/>
        <w:sz w:val="16"/>
        <w:szCs w:val="16"/>
        <w:lang w:eastAsia="fr-BE"/>
      </w:rPr>
    </w:pPr>
    <w:r>
      <w:rPr>
        <w:rFonts w:ascii="Arial" w:hAnsi="Arial" w:cs="Arial"/>
        <w:color w:val="000000"/>
        <w:sz w:val="16"/>
        <w:szCs w:val="16"/>
        <w:lang w:eastAsia="fr-BE"/>
      </w:rPr>
      <w:t xml:space="preserve">VIPA International is a </w:t>
    </w:r>
    <w:r w:rsidRPr="00E13B0A">
      <w:rPr>
        <w:rFonts w:ascii="Arial" w:hAnsi="Arial" w:cs="Arial"/>
        <w:color w:val="000000"/>
        <w:sz w:val="16"/>
        <w:szCs w:val="16"/>
        <w:lang w:eastAsia="fr-BE"/>
      </w:rPr>
      <w:t>501 (c) (6) not-for-profit association incorporated under the law of the State of</w:t>
    </w:r>
    <w:r>
      <w:rPr>
        <w:rFonts w:ascii="Arial" w:hAnsi="Arial" w:cs="Arial"/>
        <w:color w:val="000000"/>
        <w:sz w:val="16"/>
        <w:szCs w:val="16"/>
        <w:lang w:eastAsia="fr-BE"/>
      </w:rPr>
      <w:t xml:space="preserve"> Delaware in the United States of America. The a</w:t>
    </w:r>
    <w:r w:rsidRPr="0016533E">
      <w:rPr>
        <w:rFonts w:ascii="Arial" w:hAnsi="Arial" w:cs="Arial"/>
        <w:color w:val="000000"/>
        <w:sz w:val="16"/>
        <w:szCs w:val="16"/>
        <w:lang w:eastAsia="fr-BE"/>
      </w:rPr>
      <w:t>ssociation’s registered office</w:t>
    </w:r>
    <w:r>
      <w:rPr>
        <w:rFonts w:ascii="Arial" w:hAnsi="Arial" w:cs="Arial"/>
        <w:color w:val="000000"/>
        <w:sz w:val="16"/>
        <w:szCs w:val="16"/>
        <w:lang w:eastAsia="fr-BE"/>
      </w:rPr>
      <w:t xml:space="preserve"> is </w:t>
    </w:r>
    <w:r w:rsidRPr="0016533E">
      <w:rPr>
        <w:rFonts w:ascii="Arial" w:hAnsi="Arial" w:cs="Arial"/>
        <w:color w:val="000000"/>
        <w:sz w:val="16"/>
        <w:szCs w:val="16"/>
        <w:lang w:eastAsia="fr-BE"/>
      </w:rPr>
      <w:t>750 National Press Building, 529 14th Street, NW, Washingto</w:t>
    </w:r>
    <w:r>
      <w:rPr>
        <w:rFonts w:ascii="Arial" w:hAnsi="Arial" w:cs="Arial"/>
        <w:color w:val="000000"/>
        <w:sz w:val="16"/>
        <w:szCs w:val="16"/>
        <w:lang w:eastAsia="fr-BE"/>
      </w:rPr>
      <w:t>n, DC 20045 U.S.A.</w:t>
    </w:r>
  </w:p>
  <w:p w:rsidR="006B05CD" w:rsidRPr="0016533E" w:rsidRDefault="006B05CD" w:rsidP="00E46A14">
    <w:pPr>
      <w:pStyle w:val="Footer"/>
      <w:jc w:val="center"/>
      <w:rPr>
        <w:rFonts w:ascii="Arial" w:hAnsi="Arial" w:cs="Arial"/>
        <w:color w:val="000000"/>
        <w:sz w:val="16"/>
        <w:szCs w:val="16"/>
        <w:lang w:eastAsia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20F" w:rsidRDefault="003C120F">
      <w:r>
        <w:separator/>
      </w:r>
    </w:p>
  </w:footnote>
  <w:footnote w:type="continuationSeparator" w:id="0">
    <w:p w:rsidR="003C120F" w:rsidRDefault="003C1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5CD" w:rsidRDefault="00C3682F">
    <w:r>
      <w:rPr>
        <w:noProof/>
        <w:lang w:val="nl-BE" w:eastAsia="nl-B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4535805</wp:posOffset>
          </wp:positionH>
          <wp:positionV relativeFrom="paragraph">
            <wp:posOffset>-172085</wp:posOffset>
          </wp:positionV>
          <wp:extent cx="1238250" cy="762000"/>
          <wp:effectExtent l="0" t="0" r="0" b="0"/>
          <wp:wrapSquare wrapText="bothSides"/>
          <wp:docPr id="1" name="Picture 1" descr="VIPA International LOGO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PA International LOGO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leftFromText="180" w:rightFromText="180" w:vertAnchor="text" w:horzAnchor="margin" w:tblpY="-367"/>
      <w:tblW w:w="0" w:type="auto"/>
      <w:tblLook w:val="04A0" w:firstRow="1" w:lastRow="0" w:firstColumn="1" w:lastColumn="0" w:noHBand="0" w:noVBand="1"/>
    </w:tblPr>
    <w:tblGrid>
      <w:gridCol w:w="4460"/>
      <w:gridCol w:w="5286"/>
    </w:tblGrid>
    <w:tr w:rsidR="006B05CD" w:rsidRPr="000542E5" w:rsidTr="004B4224">
      <w:trPr>
        <w:trHeight w:val="1131"/>
      </w:trPr>
      <w:tc>
        <w:tcPr>
          <w:tcW w:w="4503" w:type="dxa"/>
          <w:shd w:val="clear" w:color="auto" w:fill="auto"/>
          <w:vAlign w:val="center"/>
        </w:tcPr>
        <w:p w:rsidR="006B05CD" w:rsidRPr="009F21D5" w:rsidRDefault="006B05CD" w:rsidP="000542E5">
          <w:pP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VIPA International </w:t>
          </w:r>
          <w: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Global </w:t>
          </w: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Office </w:t>
          </w:r>
        </w:p>
        <w:p w:rsidR="006B05CD" w:rsidRPr="009F21D5" w:rsidRDefault="00C14684" w:rsidP="000542E5">
          <w:pP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</w:pPr>
          <w: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>188a</w:t>
          </w:r>
          <w:r w:rsidR="006B05CD"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 Avenue </w:t>
          </w:r>
          <w: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>de Tervueren, Brussels 115</w:t>
          </w:r>
          <w:r w:rsidR="006B05CD"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0  </w:t>
          </w:r>
        </w:p>
        <w:p w:rsidR="006B05CD" w:rsidRPr="009F21D5" w:rsidRDefault="006B05CD" w:rsidP="00A112F6">
          <w:pP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Phone: +32 2 761 1681 </w:t>
          </w:r>
        </w:p>
        <w:p w:rsidR="006B05CD" w:rsidRPr="000D2E53" w:rsidRDefault="006B05CD" w:rsidP="00A112F6">
          <w:pPr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</w:pPr>
          <w:r w:rsidRPr="000D2E53">
            <w:rPr>
              <w:rFonts w:ascii="Arial" w:hAnsi="Arial" w:cs="Arial"/>
              <w:b/>
              <w:bCs/>
              <w:iCs/>
              <w:sz w:val="18"/>
              <w:szCs w:val="18"/>
            </w:rPr>
            <w:t>Mail:</w:t>
          </w:r>
          <w:r w:rsidRPr="000D2E53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  <w:t xml:space="preserve"> </w:t>
          </w:r>
          <w:hyperlink r:id="rId2" w:history="1">
            <w:r w:rsidR="00073119">
              <w:rPr>
                <w:rStyle w:val="Hyperlink"/>
                <w:rFonts w:ascii="Arial" w:hAnsi="Arial" w:cs="Arial"/>
                <w:b/>
                <w:bCs/>
                <w:iCs/>
                <w:sz w:val="18"/>
                <w:szCs w:val="18"/>
              </w:rPr>
              <w:t>VIPA-international@kellen</w:t>
            </w:r>
            <w:r w:rsidR="004B4224" w:rsidRPr="00592BA2">
              <w:rPr>
                <w:rStyle w:val="Hyperlink"/>
                <w:rFonts w:ascii="Arial" w:hAnsi="Arial" w:cs="Arial"/>
                <w:b/>
                <w:bCs/>
                <w:iCs/>
                <w:sz w:val="18"/>
                <w:szCs w:val="18"/>
              </w:rPr>
              <w:t>company.com</w:t>
            </w:r>
          </w:hyperlink>
          <w:r w:rsidRPr="000D2E53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  <w:t xml:space="preserve"> </w:t>
          </w:r>
        </w:p>
        <w:p w:rsidR="006B05CD" w:rsidRPr="00A112F6" w:rsidRDefault="006B05CD" w:rsidP="00A112F6">
          <w:pPr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</w:rPr>
            <w:t>Web:</w:t>
          </w:r>
          <w:r w:rsidRPr="00A112F6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  <w:t xml:space="preserve"> </w:t>
          </w:r>
          <w:hyperlink r:id="rId3" w:history="1">
            <w:r w:rsidRPr="006D7F0A">
              <w:rPr>
                <w:rStyle w:val="Hyperlink"/>
                <w:rFonts w:ascii="Arial" w:hAnsi="Arial" w:cs="Arial"/>
                <w:b/>
                <w:bCs/>
                <w:iCs/>
                <w:sz w:val="18"/>
                <w:szCs w:val="18"/>
              </w:rPr>
              <w:t>www.vipa-international.org</w:t>
            </w:r>
          </w:hyperlink>
          <w:r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  <w:t xml:space="preserve"> </w:t>
          </w:r>
          <w:r w:rsidRPr="00A112F6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  <w:t xml:space="preserve"> </w:t>
          </w:r>
        </w:p>
      </w:tc>
      <w:tc>
        <w:tcPr>
          <w:tcW w:w="5459" w:type="dxa"/>
          <w:shd w:val="clear" w:color="auto" w:fill="auto"/>
        </w:tcPr>
        <w:p w:rsidR="006B05CD" w:rsidRPr="000542E5" w:rsidRDefault="006B05CD" w:rsidP="000542E5">
          <w:pPr>
            <w:jc w:val="right"/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</w:pPr>
        </w:p>
      </w:tc>
    </w:tr>
  </w:tbl>
  <w:p w:rsidR="006B05CD" w:rsidRDefault="006B05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670"/>
    <w:multiLevelType w:val="multilevel"/>
    <w:tmpl w:val="F0F6A9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27E5D1D"/>
    <w:multiLevelType w:val="multilevel"/>
    <w:tmpl w:val="0BD8B8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7557240"/>
    <w:multiLevelType w:val="multilevel"/>
    <w:tmpl w:val="C95EAA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2044AE"/>
    <w:multiLevelType w:val="hybridMultilevel"/>
    <w:tmpl w:val="194483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35643F"/>
    <w:multiLevelType w:val="multilevel"/>
    <w:tmpl w:val="E534C2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1B653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2579AA"/>
    <w:multiLevelType w:val="hybridMultilevel"/>
    <w:tmpl w:val="ED1257E8"/>
    <w:lvl w:ilvl="0" w:tplc="ECA03B7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274CFD"/>
    <w:multiLevelType w:val="multilevel"/>
    <w:tmpl w:val="AA12E8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8" w15:restartNumberingAfterBreak="0">
    <w:nsid w:val="2FEC1C38"/>
    <w:multiLevelType w:val="multilevel"/>
    <w:tmpl w:val="C1963A58"/>
    <w:lvl w:ilvl="0">
      <w:start w:val="4"/>
      <w:numFmt w:val="decimal"/>
      <w:lvlText w:val="%1"/>
      <w:lvlJc w:val="left"/>
      <w:pPr>
        <w:ind w:left="360" w:hanging="360"/>
      </w:pPr>
      <w:rPr>
        <w:rFonts w:eastAsia="Calibr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 w:val="0"/>
      </w:rPr>
    </w:lvl>
  </w:abstractNum>
  <w:abstractNum w:abstractNumId="9" w15:restartNumberingAfterBreak="0">
    <w:nsid w:val="318F774B"/>
    <w:multiLevelType w:val="multilevel"/>
    <w:tmpl w:val="2410C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10" w15:restartNumberingAfterBreak="0">
    <w:nsid w:val="377541D4"/>
    <w:multiLevelType w:val="multilevel"/>
    <w:tmpl w:val="61F0A6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941211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54241B6"/>
    <w:multiLevelType w:val="multilevel"/>
    <w:tmpl w:val="F788DA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A6D6BAA"/>
    <w:multiLevelType w:val="hybridMultilevel"/>
    <w:tmpl w:val="B04CCC9A"/>
    <w:lvl w:ilvl="0" w:tplc="9EBAC52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B0509"/>
    <w:multiLevelType w:val="multilevel"/>
    <w:tmpl w:val="32D43C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D3A0292"/>
    <w:multiLevelType w:val="multilevel"/>
    <w:tmpl w:val="F8AA17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F232662"/>
    <w:multiLevelType w:val="hybridMultilevel"/>
    <w:tmpl w:val="4E2088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D75D06"/>
    <w:multiLevelType w:val="hybridMultilevel"/>
    <w:tmpl w:val="D1149F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3A5596"/>
    <w:multiLevelType w:val="multilevel"/>
    <w:tmpl w:val="4AF04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62DE22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3515778"/>
    <w:multiLevelType w:val="hybridMultilevel"/>
    <w:tmpl w:val="BFEC6D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9D2223"/>
    <w:multiLevelType w:val="hybridMultilevel"/>
    <w:tmpl w:val="A29E25CA"/>
    <w:lvl w:ilvl="0" w:tplc="C78CC8E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C563D"/>
    <w:multiLevelType w:val="multilevel"/>
    <w:tmpl w:val="120465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B3E70F4"/>
    <w:multiLevelType w:val="hybridMultilevel"/>
    <w:tmpl w:val="365A8858"/>
    <w:lvl w:ilvl="0" w:tplc="08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D5FBA"/>
    <w:multiLevelType w:val="multilevel"/>
    <w:tmpl w:val="5CFA7C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6CC17B05"/>
    <w:multiLevelType w:val="multilevel"/>
    <w:tmpl w:val="8C343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CCF21A7"/>
    <w:multiLevelType w:val="multilevel"/>
    <w:tmpl w:val="57DE6C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6E632B6F"/>
    <w:multiLevelType w:val="multilevel"/>
    <w:tmpl w:val="D466F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0A36B0E"/>
    <w:multiLevelType w:val="multilevel"/>
    <w:tmpl w:val="8CC870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70CB7DB2"/>
    <w:multiLevelType w:val="multilevel"/>
    <w:tmpl w:val="62C491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5EF22D2"/>
    <w:multiLevelType w:val="multilevel"/>
    <w:tmpl w:val="051EA5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E3A5E42"/>
    <w:multiLevelType w:val="multilevel"/>
    <w:tmpl w:val="C0E4A2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2" w15:restartNumberingAfterBreak="0">
    <w:nsid w:val="7E8C0E7D"/>
    <w:multiLevelType w:val="hybridMultilevel"/>
    <w:tmpl w:val="F9027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21"/>
  </w:num>
  <w:num w:numId="4">
    <w:abstractNumId w:val="5"/>
  </w:num>
  <w:num w:numId="5">
    <w:abstractNumId w:val="18"/>
  </w:num>
  <w:num w:numId="6">
    <w:abstractNumId w:val="7"/>
  </w:num>
  <w:num w:numId="7">
    <w:abstractNumId w:val="11"/>
  </w:num>
  <w:num w:numId="8">
    <w:abstractNumId w:val="28"/>
  </w:num>
  <w:num w:numId="9">
    <w:abstractNumId w:val="10"/>
  </w:num>
  <w:num w:numId="10">
    <w:abstractNumId w:val="22"/>
  </w:num>
  <w:num w:numId="11">
    <w:abstractNumId w:val="12"/>
  </w:num>
  <w:num w:numId="12">
    <w:abstractNumId w:val="24"/>
  </w:num>
  <w:num w:numId="13">
    <w:abstractNumId w:val="19"/>
  </w:num>
  <w:num w:numId="14">
    <w:abstractNumId w:val="3"/>
  </w:num>
  <w:num w:numId="15">
    <w:abstractNumId w:val="17"/>
  </w:num>
  <w:num w:numId="16">
    <w:abstractNumId w:val="26"/>
  </w:num>
  <w:num w:numId="17">
    <w:abstractNumId w:val="29"/>
  </w:num>
  <w:num w:numId="18">
    <w:abstractNumId w:val="16"/>
  </w:num>
  <w:num w:numId="19">
    <w:abstractNumId w:val="14"/>
  </w:num>
  <w:num w:numId="20">
    <w:abstractNumId w:val="32"/>
  </w:num>
  <w:num w:numId="21">
    <w:abstractNumId w:val="20"/>
  </w:num>
  <w:num w:numId="22">
    <w:abstractNumId w:val="31"/>
  </w:num>
  <w:num w:numId="23">
    <w:abstractNumId w:val="15"/>
  </w:num>
  <w:num w:numId="24">
    <w:abstractNumId w:val="6"/>
  </w:num>
  <w:num w:numId="25">
    <w:abstractNumId w:val="4"/>
  </w:num>
  <w:num w:numId="26">
    <w:abstractNumId w:val="9"/>
  </w:num>
  <w:num w:numId="27">
    <w:abstractNumId w:val="2"/>
  </w:num>
  <w:num w:numId="28">
    <w:abstractNumId w:val="1"/>
  </w:num>
  <w:num w:numId="29">
    <w:abstractNumId w:val="30"/>
  </w:num>
  <w:num w:numId="30">
    <w:abstractNumId w:val="8"/>
  </w:num>
  <w:num w:numId="31">
    <w:abstractNumId w:val="0"/>
  </w:num>
  <w:num w:numId="32">
    <w:abstractNumId w:val="13"/>
  </w:num>
  <w:num w:numId="33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1265">
      <o:colormru v:ext="edit" colors="#83075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38"/>
    <w:rsid w:val="00000465"/>
    <w:rsid w:val="0000128E"/>
    <w:rsid w:val="000030ED"/>
    <w:rsid w:val="00003B6B"/>
    <w:rsid w:val="000043A5"/>
    <w:rsid w:val="00005B36"/>
    <w:rsid w:val="00007370"/>
    <w:rsid w:val="00007F18"/>
    <w:rsid w:val="000118F3"/>
    <w:rsid w:val="00012A0F"/>
    <w:rsid w:val="00014C33"/>
    <w:rsid w:val="00015958"/>
    <w:rsid w:val="00016386"/>
    <w:rsid w:val="0001704A"/>
    <w:rsid w:val="00021555"/>
    <w:rsid w:val="0002251E"/>
    <w:rsid w:val="00022FDA"/>
    <w:rsid w:val="000241B3"/>
    <w:rsid w:val="000247E1"/>
    <w:rsid w:val="00024E1D"/>
    <w:rsid w:val="00024E5C"/>
    <w:rsid w:val="000251CC"/>
    <w:rsid w:val="0002568F"/>
    <w:rsid w:val="00026F0B"/>
    <w:rsid w:val="00030AE1"/>
    <w:rsid w:val="000315A0"/>
    <w:rsid w:val="00031B41"/>
    <w:rsid w:val="00032537"/>
    <w:rsid w:val="00032D29"/>
    <w:rsid w:val="000340DC"/>
    <w:rsid w:val="000345F6"/>
    <w:rsid w:val="000350BD"/>
    <w:rsid w:val="00035B56"/>
    <w:rsid w:val="000375DE"/>
    <w:rsid w:val="000406F5"/>
    <w:rsid w:val="00041F30"/>
    <w:rsid w:val="00042147"/>
    <w:rsid w:val="00042A0A"/>
    <w:rsid w:val="00042CFE"/>
    <w:rsid w:val="0004300E"/>
    <w:rsid w:val="00044521"/>
    <w:rsid w:val="00044B67"/>
    <w:rsid w:val="00046DFB"/>
    <w:rsid w:val="0004706C"/>
    <w:rsid w:val="00050FFF"/>
    <w:rsid w:val="00051B63"/>
    <w:rsid w:val="00051E84"/>
    <w:rsid w:val="00053A29"/>
    <w:rsid w:val="000542E5"/>
    <w:rsid w:val="000548BE"/>
    <w:rsid w:val="0005735A"/>
    <w:rsid w:val="00062ED6"/>
    <w:rsid w:val="000634B9"/>
    <w:rsid w:val="00064D6D"/>
    <w:rsid w:val="00065437"/>
    <w:rsid w:val="00065D1D"/>
    <w:rsid w:val="000673FB"/>
    <w:rsid w:val="00073119"/>
    <w:rsid w:val="00073652"/>
    <w:rsid w:val="0007658D"/>
    <w:rsid w:val="00077FC1"/>
    <w:rsid w:val="000827A3"/>
    <w:rsid w:val="000869AB"/>
    <w:rsid w:val="0009105B"/>
    <w:rsid w:val="00092F6B"/>
    <w:rsid w:val="00093101"/>
    <w:rsid w:val="00096F99"/>
    <w:rsid w:val="00097F65"/>
    <w:rsid w:val="000A0931"/>
    <w:rsid w:val="000A210E"/>
    <w:rsid w:val="000A374E"/>
    <w:rsid w:val="000B16B8"/>
    <w:rsid w:val="000B3264"/>
    <w:rsid w:val="000B36B4"/>
    <w:rsid w:val="000B6B3E"/>
    <w:rsid w:val="000C027A"/>
    <w:rsid w:val="000C0380"/>
    <w:rsid w:val="000C145E"/>
    <w:rsid w:val="000C1817"/>
    <w:rsid w:val="000C1C4B"/>
    <w:rsid w:val="000C4A6D"/>
    <w:rsid w:val="000C4C4E"/>
    <w:rsid w:val="000C6CA0"/>
    <w:rsid w:val="000C6F6F"/>
    <w:rsid w:val="000C7863"/>
    <w:rsid w:val="000D2E53"/>
    <w:rsid w:val="000D3445"/>
    <w:rsid w:val="000D50BC"/>
    <w:rsid w:val="000D6359"/>
    <w:rsid w:val="000D74AB"/>
    <w:rsid w:val="000D74D0"/>
    <w:rsid w:val="000D762F"/>
    <w:rsid w:val="000E1030"/>
    <w:rsid w:val="000E12D9"/>
    <w:rsid w:val="000E12FC"/>
    <w:rsid w:val="000E1B98"/>
    <w:rsid w:val="000E2DF0"/>
    <w:rsid w:val="000E32DA"/>
    <w:rsid w:val="000E3954"/>
    <w:rsid w:val="000E4691"/>
    <w:rsid w:val="000E4EBB"/>
    <w:rsid w:val="000E5827"/>
    <w:rsid w:val="000E6CB0"/>
    <w:rsid w:val="000F1D71"/>
    <w:rsid w:val="000F37A4"/>
    <w:rsid w:val="000F37FB"/>
    <w:rsid w:val="000F63BD"/>
    <w:rsid w:val="000F6CA7"/>
    <w:rsid w:val="001013FF"/>
    <w:rsid w:val="0010153F"/>
    <w:rsid w:val="00102034"/>
    <w:rsid w:val="00102E4E"/>
    <w:rsid w:val="00103590"/>
    <w:rsid w:val="00104132"/>
    <w:rsid w:val="001045F7"/>
    <w:rsid w:val="00111488"/>
    <w:rsid w:val="001161E7"/>
    <w:rsid w:val="0011630E"/>
    <w:rsid w:val="001167DA"/>
    <w:rsid w:val="0011689F"/>
    <w:rsid w:val="001169C1"/>
    <w:rsid w:val="0011786E"/>
    <w:rsid w:val="001202F6"/>
    <w:rsid w:val="00121488"/>
    <w:rsid w:val="0012219F"/>
    <w:rsid w:val="00122586"/>
    <w:rsid w:val="00122A39"/>
    <w:rsid w:val="0012477B"/>
    <w:rsid w:val="00125702"/>
    <w:rsid w:val="00126A1A"/>
    <w:rsid w:val="00126F69"/>
    <w:rsid w:val="00127E7A"/>
    <w:rsid w:val="00130465"/>
    <w:rsid w:val="001324B8"/>
    <w:rsid w:val="00132575"/>
    <w:rsid w:val="00134119"/>
    <w:rsid w:val="001343F6"/>
    <w:rsid w:val="001350C1"/>
    <w:rsid w:val="001412A7"/>
    <w:rsid w:val="00141375"/>
    <w:rsid w:val="00142D69"/>
    <w:rsid w:val="00145A1D"/>
    <w:rsid w:val="001474D3"/>
    <w:rsid w:val="00151489"/>
    <w:rsid w:val="00153354"/>
    <w:rsid w:val="00153950"/>
    <w:rsid w:val="00156377"/>
    <w:rsid w:val="001574FE"/>
    <w:rsid w:val="00161008"/>
    <w:rsid w:val="00162B1F"/>
    <w:rsid w:val="00163165"/>
    <w:rsid w:val="00163364"/>
    <w:rsid w:val="0016421D"/>
    <w:rsid w:val="0016533E"/>
    <w:rsid w:val="00165D85"/>
    <w:rsid w:val="00166CCB"/>
    <w:rsid w:val="00170418"/>
    <w:rsid w:val="00171200"/>
    <w:rsid w:val="001729EF"/>
    <w:rsid w:val="00173091"/>
    <w:rsid w:val="001779F9"/>
    <w:rsid w:val="00177D03"/>
    <w:rsid w:val="0018091D"/>
    <w:rsid w:val="00180935"/>
    <w:rsid w:val="00180C1B"/>
    <w:rsid w:val="001814BF"/>
    <w:rsid w:val="00184170"/>
    <w:rsid w:val="00184AC4"/>
    <w:rsid w:val="00186AF0"/>
    <w:rsid w:val="00187AA6"/>
    <w:rsid w:val="00190055"/>
    <w:rsid w:val="00190A07"/>
    <w:rsid w:val="00190B76"/>
    <w:rsid w:val="001912F6"/>
    <w:rsid w:val="00191A7E"/>
    <w:rsid w:val="00191ACC"/>
    <w:rsid w:val="0019262D"/>
    <w:rsid w:val="00192987"/>
    <w:rsid w:val="00195838"/>
    <w:rsid w:val="0019584D"/>
    <w:rsid w:val="00195C4C"/>
    <w:rsid w:val="001A0751"/>
    <w:rsid w:val="001A1AC3"/>
    <w:rsid w:val="001A2EFF"/>
    <w:rsid w:val="001A4B7E"/>
    <w:rsid w:val="001A527A"/>
    <w:rsid w:val="001A5E64"/>
    <w:rsid w:val="001B063F"/>
    <w:rsid w:val="001B091F"/>
    <w:rsid w:val="001B0E58"/>
    <w:rsid w:val="001B1044"/>
    <w:rsid w:val="001B136B"/>
    <w:rsid w:val="001B14B5"/>
    <w:rsid w:val="001B2B06"/>
    <w:rsid w:val="001B3325"/>
    <w:rsid w:val="001B4910"/>
    <w:rsid w:val="001B4AAE"/>
    <w:rsid w:val="001B5268"/>
    <w:rsid w:val="001B6EB2"/>
    <w:rsid w:val="001B724D"/>
    <w:rsid w:val="001B789B"/>
    <w:rsid w:val="001B7FAF"/>
    <w:rsid w:val="001C3681"/>
    <w:rsid w:val="001C3CB1"/>
    <w:rsid w:val="001C402E"/>
    <w:rsid w:val="001C57B2"/>
    <w:rsid w:val="001C5F4D"/>
    <w:rsid w:val="001C60B9"/>
    <w:rsid w:val="001C620F"/>
    <w:rsid w:val="001C6349"/>
    <w:rsid w:val="001D03C9"/>
    <w:rsid w:val="001D150B"/>
    <w:rsid w:val="001D16D8"/>
    <w:rsid w:val="001D285C"/>
    <w:rsid w:val="001D3D63"/>
    <w:rsid w:val="001D3FCE"/>
    <w:rsid w:val="001D4B0B"/>
    <w:rsid w:val="001D5B40"/>
    <w:rsid w:val="001D5FF6"/>
    <w:rsid w:val="001D654A"/>
    <w:rsid w:val="001D6B25"/>
    <w:rsid w:val="001E0328"/>
    <w:rsid w:val="001E03C1"/>
    <w:rsid w:val="001E1477"/>
    <w:rsid w:val="001E1A9C"/>
    <w:rsid w:val="001E46EE"/>
    <w:rsid w:val="001E55C2"/>
    <w:rsid w:val="001E69D6"/>
    <w:rsid w:val="001E6F5F"/>
    <w:rsid w:val="001E7201"/>
    <w:rsid w:val="001F124E"/>
    <w:rsid w:val="001F16EF"/>
    <w:rsid w:val="001F2565"/>
    <w:rsid w:val="001F4DF5"/>
    <w:rsid w:val="001F538E"/>
    <w:rsid w:val="001F7EB2"/>
    <w:rsid w:val="001F7F33"/>
    <w:rsid w:val="002021FD"/>
    <w:rsid w:val="00204BA4"/>
    <w:rsid w:val="00206B08"/>
    <w:rsid w:val="002108AD"/>
    <w:rsid w:val="0021227C"/>
    <w:rsid w:val="002150C8"/>
    <w:rsid w:val="0021650F"/>
    <w:rsid w:val="00217E07"/>
    <w:rsid w:val="0022050B"/>
    <w:rsid w:val="00222964"/>
    <w:rsid w:val="00222BDE"/>
    <w:rsid w:val="0022314E"/>
    <w:rsid w:val="002249C3"/>
    <w:rsid w:val="00226FCD"/>
    <w:rsid w:val="0023084F"/>
    <w:rsid w:val="002323C7"/>
    <w:rsid w:val="00233D0E"/>
    <w:rsid w:val="00236216"/>
    <w:rsid w:val="00236BAF"/>
    <w:rsid w:val="002378D9"/>
    <w:rsid w:val="00237F0B"/>
    <w:rsid w:val="0024008B"/>
    <w:rsid w:val="00242AC4"/>
    <w:rsid w:val="00242BF8"/>
    <w:rsid w:val="00244591"/>
    <w:rsid w:val="002453A6"/>
    <w:rsid w:val="00245754"/>
    <w:rsid w:val="0024705D"/>
    <w:rsid w:val="00247D35"/>
    <w:rsid w:val="002509E6"/>
    <w:rsid w:val="00254797"/>
    <w:rsid w:val="00254BB2"/>
    <w:rsid w:val="00261385"/>
    <w:rsid w:val="00261D61"/>
    <w:rsid w:val="00264547"/>
    <w:rsid w:val="00264AA2"/>
    <w:rsid w:val="002661A5"/>
    <w:rsid w:val="00266C5B"/>
    <w:rsid w:val="00267249"/>
    <w:rsid w:val="002677BD"/>
    <w:rsid w:val="00267A86"/>
    <w:rsid w:val="00267EBA"/>
    <w:rsid w:val="00267EF2"/>
    <w:rsid w:val="002705A1"/>
    <w:rsid w:val="0027109C"/>
    <w:rsid w:val="00272BAD"/>
    <w:rsid w:val="00273A43"/>
    <w:rsid w:val="00275512"/>
    <w:rsid w:val="002756BB"/>
    <w:rsid w:val="00277E70"/>
    <w:rsid w:val="00282F8A"/>
    <w:rsid w:val="0028376D"/>
    <w:rsid w:val="00285F7A"/>
    <w:rsid w:val="00290A95"/>
    <w:rsid w:val="00290C6C"/>
    <w:rsid w:val="002922CD"/>
    <w:rsid w:val="00292AE9"/>
    <w:rsid w:val="0029432B"/>
    <w:rsid w:val="002946DF"/>
    <w:rsid w:val="002959CA"/>
    <w:rsid w:val="0029609F"/>
    <w:rsid w:val="00296D04"/>
    <w:rsid w:val="00297800"/>
    <w:rsid w:val="00297E11"/>
    <w:rsid w:val="002A10FE"/>
    <w:rsid w:val="002A1714"/>
    <w:rsid w:val="002A21BE"/>
    <w:rsid w:val="002A292C"/>
    <w:rsid w:val="002A32B2"/>
    <w:rsid w:val="002A46CC"/>
    <w:rsid w:val="002A4A45"/>
    <w:rsid w:val="002B08CB"/>
    <w:rsid w:val="002B0EB3"/>
    <w:rsid w:val="002B24D9"/>
    <w:rsid w:val="002B292F"/>
    <w:rsid w:val="002B4362"/>
    <w:rsid w:val="002B533C"/>
    <w:rsid w:val="002B69C3"/>
    <w:rsid w:val="002B6A05"/>
    <w:rsid w:val="002C009A"/>
    <w:rsid w:val="002C29AE"/>
    <w:rsid w:val="002C3B73"/>
    <w:rsid w:val="002C4137"/>
    <w:rsid w:val="002C47AA"/>
    <w:rsid w:val="002C60BB"/>
    <w:rsid w:val="002C789C"/>
    <w:rsid w:val="002D0209"/>
    <w:rsid w:val="002D1168"/>
    <w:rsid w:val="002D243B"/>
    <w:rsid w:val="002D51B2"/>
    <w:rsid w:val="002D69E6"/>
    <w:rsid w:val="002E0FD3"/>
    <w:rsid w:val="002E1A49"/>
    <w:rsid w:val="002E2687"/>
    <w:rsid w:val="002E3CF0"/>
    <w:rsid w:val="002E3D8B"/>
    <w:rsid w:val="002E412C"/>
    <w:rsid w:val="002E6544"/>
    <w:rsid w:val="002E694A"/>
    <w:rsid w:val="002E7B63"/>
    <w:rsid w:val="002F119C"/>
    <w:rsid w:val="002F369F"/>
    <w:rsid w:val="002F6BDB"/>
    <w:rsid w:val="0030031D"/>
    <w:rsid w:val="003019F4"/>
    <w:rsid w:val="003021B1"/>
    <w:rsid w:val="00303646"/>
    <w:rsid w:val="00303830"/>
    <w:rsid w:val="00303DF3"/>
    <w:rsid w:val="00303E3D"/>
    <w:rsid w:val="00304926"/>
    <w:rsid w:val="0030514B"/>
    <w:rsid w:val="00307B96"/>
    <w:rsid w:val="00310329"/>
    <w:rsid w:val="00310919"/>
    <w:rsid w:val="00310C04"/>
    <w:rsid w:val="0031136D"/>
    <w:rsid w:val="00313A10"/>
    <w:rsid w:val="00313E38"/>
    <w:rsid w:val="0031617B"/>
    <w:rsid w:val="00316B84"/>
    <w:rsid w:val="00317B17"/>
    <w:rsid w:val="0032007B"/>
    <w:rsid w:val="0032074A"/>
    <w:rsid w:val="003212BA"/>
    <w:rsid w:val="003217C9"/>
    <w:rsid w:val="00321873"/>
    <w:rsid w:val="00321EB7"/>
    <w:rsid w:val="003226BF"/>
    <w:rsid w:val="003247F1"/>
    <w:rsid w:val="003254B5"/>
    <w:rsid w:val="00326A31"/>
    <w:rsid w:val="003272A7"/>
    <w:rsid w:val="00327358"/>
    <w:rsid w:val="00327C91"/>
    <w:rsid w:val="00332FAF"/>
    <w:rsid w:val="0033359A"/>
    <w:rsid w:val="003363AA"/>
    <w:rsid w:val="00336A7F"/>
    <w:rsid w:val="0033778A"/>
    <w:rsid w:val="003377F8"/>
    <w:rsid w:val="00337BB8"/>
    <w:rsid w:val="00340DEA"/>
    <w:rsid w:val="00341C71"/>
    <w:rsid w:val="00342432"/>
    <w:rsid w:val="0034583A"/>
    <w:rsid w:val="00345D4E"/>
    <w:rsid w:val="00345FC7"/>
    <w:rsid w:val="00347CB7"/>
    <w:rsid w:val="003519C3"/>
    <w:rsid w:val="00352EDA"/>
    <w:rsid w:val="0035425C"/>
    <w:rsid w:val="00357ED8"/>
    <w:rsid w:val="003622CE"/>
    <w:rsid w:val="00362498"/>
    <w:rsid w:val="0036264F"/>
    <w:rsid w:val="00362B25"/>
    <w:rsid w:val="0036319B"/>
    <w:rsid w:val="00364CCB"/>
    <w:rsid w:val="003663B4"/>
    <w:rsid w:val="00367380"/>
    <w:rsid w:val="00370461"/>
    <w:rsid w:val="00370BC0"/>
    <w:rsid w:val="00372396"/>
    <w:rsid w:val="00374406"/>
    <w:rsid w:val="003758C1"/>
    <w:rsid w:val="003776CB"/>
    <w:rsid w:val="00380150"/>
    <w:rsid w:val="00380EA4"/>
    <w:rsid w:val="00381D9C"/>
    <w:rsid w:val="0038311D"/>
    <w:rsid w:val="00383A6E"/>
    <w:rsid w:val="003861C8"/>
    <w:rsid w:val="00391749"/>
    <w:rsid w:val="00391943"/>
    <w:rsid w:val="00396401"/>
    <w:rsid w:val="00397D18"/>
    <w:rsid w:val="003A18D3"/>
    <w:rsid w:val="003A43B4"/>
    <w:rsid w:val="003A4608"/>
    <w:rsid w:val="003A56B2"/>
    <w:rsid w:val="003B3182"/>
    <w:rsid w:val="003B4908"/>
    <w:rsid w:val="003B7124"/>
    <w:rsid w:val="003B7442"/>
    <w:rsid w:val="003B7645"/>
    <w:rsid w:val="003C120F"/>
    <w:rsid w:val="003C1253"/>
    <w:rsid w:val="003C29B5"/>
    <w:rsid w:val="003C3241"/>
    <w:rsid w:val="003C32EA"/>
    <w:rsid w:val="003C4866"/>
    <w:rsid w:val="003C508A"/>
    <w:rsid w:val="003C5AA6"/>
    <w:rsid w:val="003C6484"/>
    <w:rsid w:val="003C6795"/>
    <w:rsid w:val="003C701F"/>
    <w:rsid w:val="003C75CA"/>
    <w:rsid w:val="003D07D2"/>
    <w:rsid w:val="003D2D64"/>
    <w:rsid w:val="003D313F"/>
    <w:rsid w:val="003D3C26"/>
    <w:rsid w:val="003D3EE2"/>
    <w:rsid w:val="003D6384"/>
    <w:rsid w:val="003D6518"/>
    <w:rsid w:val="003D7045"/>
    <w:rsid w:val="003D7157"/>
    <w:rsid w:val="003E009F"/>
    <w:rsid w:val="003E0420"/>
    <w:rsid w:val="003E239A"/>
    <w:rsid w:val="003E2599"/>
    <w:rsid w:val="003E2A02"/>
    <w:rsid w:val="003E44FC"/>
    <w:rsid w:val="003E4D76"/>
    <w:rsid w:val="003E5AC2"/>
    <w:rsid w:val="003F1F11"/>
    <w:rsid w:val="003F21CA"/>
    <w:rsid w:val="003F5689"/>
    <w:rsid w:val="003F6B4E"/>
    <w:rsid w:val="004023E5"/>
    <w:rsid w:val="00402613"/>
    <w:rsid w:val="00405A0F"/>
    <w:rsid w:val="004067BB"/>
    <w:rsid w:val="00407A73"/>
    <w:rsid w:val="0041257A"/>
    <w:rsid w:val="004129B6"/>
    <w:rsid w:val="0041302D"/>
    <w:rsid w:val="004145B9"/>
    <w:rsid w:val="00420CEA"/>
    <w:rsid w:val="00420E7B"/>
    <w:rsid w:val="004218CB"/>
    <w:rsid w:val="00422F85"/>
    <w:rsid w:val="004238EE"/>
    <w:rsid w:val="0042454E"/>
    <w:rsid w:val="00425218"/>
    <w:rsid w:val="00425594"/>
    <w:rsid w:val="00425848"/>
    <w:rsid w:val="00425B5A"/>
    <w:rsid w:val="004267CE"/>
    <w:rsid w:val="004276C7"/>
    <w:rsid w:val="00434A91"/>
    <w:rsid w:val="00435467"/>
    <w:rsid w:val="00435910"/>
    <w:rsid w:val="004365B6"/>
    <w:rsid w:val="0044164F"/>
    <w:rsid w:val="00441A80"/>
    <w:rsid w:val="0044310F"/>
    <w:rsid w:val="00443A76"/>
    <w:rsid w:val="004441AE"/>
    <w:rsid w:val="004442CD"/>
    <w:rsid w:val="00444E3C"/>
    <w:rsid w:val="0044500F"/>
    <w:rsid w:val="004476A0"/>
    <w:rsid w:val="0044773C"/>
    <w:rsid w:val="00450F2B"/>
    <w:rsid w:val="00451A5E"/>
    <w:rsid w:val="0045221A"/>
    <w:rsid w:val="00454EB7"/>
    <w:rsid w:val="00456D49"/>
    <w:rsid w:val="004579AB"/>
    <w:rsid w:val="00457F4E"/>
    <w:rsid w:val="00462989"/>
    <w:rsid w:val="00462AB5"/>
    <w:rsid w:val="004651DC"/>
    <w:rsid w:val="00465977"/>
    <w:rsid w:val="00466E29"/>
    <w:rsid w:val="0046777C"/>
    <w:rsid w:val="00467C05"/>
    <w:rsid w:val="00471FCD"/>
    <w:rsid w:val="004736E4"/>
    <w:rsid w:val="004747DF"/>
    <w:rsid w:val="0047611D"/>
    <w:rsid w:val="00477474"/>
    <w:rsid w:val="00477AE9"/>
    <w:rsid w:val="00477FFC"/>
    <w:rsid w:val="00480345"/>
    <w:rsid w:val="004808DE"/>
    <w:rsid w:val="00480D76"/>
    <w:rsid w:val="004826C9"/>
    <w:rsid w:val="00482F6F"/>
    <w:rsid w:val="004840D6"/>
    <w:rsid w:val="0048737F"/>
    <w:rsid w:val="00487542"/>
    <w:rsid w:val="004910C0"/>
    <w:rsid w:val="00492429"/>
    <w:rsid w:val="00493C7B"/>
    <w:rsid w:val="0049631F"/>
    <w:rsid w:val="00496A90"/>
    <w:rsid w:val="00497838"/>
    <w:rsid w:val="004A435F"/>
    <w:rsid w:val="004A5A2B"/>
    <w:rsid w:val="004A6A1E"/>
    <w:rsid w:val="004A7726"/>
    <w:rsid w:val="004B02CD"/>
    <w:rsid w:val="004B118A"/>
    <w:rsid w:val="004B12AC"/>
    <w:rsid w:val="004B24CF"/>
    <w:rsid w:val="004B3C90"/>
    <w:rsid w:val="004B4224"/>
    <w:rsid w:val="004B4F23"/>
    <w:rsid w:val="004B59EB"/>
    <w:rsid w:val="004B686F"/>
    <w:rsid w:val="004B7EC3"/>
    <w:rsid w:val="004C0858"/>
    <w:rsid w:val="004C107A"/>
    <w:rsid w:val="004C22CA"/>
    <w:rsid w:val="004C3160"/>
    <w:rsid w:val="004C36D4"/>
    <w:rsid w:val="004C4267"/>
    <w:rsid w:val="004C4FEC"/>
    <w:rsid w:val="004C613B"/>
    <w:rsid w:val="004C7C0B"/>
    <w:rsid w:val="004D03A9"/>
    <w:rsid w:val="004D350D"/>
    <w:rsid w:val="004D355C"/>
    <w:rsid w:val="004D61D7"/>
    <w:rsid w:val="004D6338"/>
    <w:rsid w:val="004D798A"/>
    <w:rsid w:val="004E1FC5"/>
    <w:rsid w:val="004E3221"/>
    <w:rsid w:val="004E508F"/>
    <w:rsid w:val="004E5E47"/>
    <w:rsid w:val="004E659A"/>
    <w:rsid w:val="004E6CFC"/>
    <w:rsid w:val="004E777E"/>
    <w:rsid w:val="004F09C9"/>
    <w:rsid w:val="004F2979"/>
    <w:rsid w:val="004F3162"/>
    <w:rsid w:val="004F37CF"/>
    <w:rsid w:val="0050043E"/>
    <w:rsid w:val="00504C51"/>
    <w:rsid w:val="005060EE"/>
    <w:rsid w:val="005073F4"/>
    <w:rsid w:val="00507F6B"/>
    <w:rsid w:val="0051094B"/>
    <w:rsid w:val="00510B18"/>
    <w:rsid w:val="00511D22"/>
    <w:rsid w:val="00512CBE"/>
    <w:rsid w:val="00513169"/>
    <w:rsid w:val="00515128"/>
    <w:rsid w:val="0051600D"/>
    <w:rsid w:val="00517517"/>
    <w:rsid w:val="00520104"/>
    <w:rsid w:val="005224D7"/>
    <w:rsid w:val="00523DC1"/>
    <w:rsid w:val="00525C56"/>
    <w:rsid w:val="00526461"/>
    <w:rsid w:val="005276C9"/>
    <w:rsid w:val="00527D1C"/>
    <w:rsid w:val="00530D07"/>
    <w:rsid w:val="00530D82"/>
    <w:rsid w:val="00531EDE"/>
    <w:rsid w:val="00534065"/>
    <w:rsid w:val="00540BB0"/>
    <w:rsid w:val="00540BC6"/>
    <w:rsid w:val="00541A34"/>
    <w:rsid w:val="00543067"/>
    <w:rsid w:val="00543FAB"/>
    <w:rsid w:val="00544F2A"/>
    <w:rsid w:val="00546184"/>
    <w:rsid w:val="00546E2C"/>
    <w:rsid w:val="00546EC4"/>
    <w:rsid w:val="005477F2"/>
    <w:rsid w:val="005514F5"/>
    <w:rsid w:val="00552CD2"/>
    <w:rsid w:val="00554064"/>
    <w:rsid w:val="0055523D"/>
    <w:rsid w:val="0055542A"/>
    <w:rsid w:val="00560896"/>
    <w:rsid w:val="005633FE"/>
    <w:rsid w:val="00564AC7"/>
    <w:rsid w:val="005658C1"/>
    <w:rsid w:val="0056762F"/>
    <w:rsid w:val="0057244B"/>
    <w:rsid w:val="00573B7F"/>
    <w:rsid w:val="0057444E"/>
    <w:rsid w:val="005749E9"/>
    <w:rsid w:val="00575624"/>
    <w:rsid w:val="00575DC0"/>
    <w:rsid w:val="00580D00"/>
    <w:rsid w:val="0058144F"/>
    <w:rsid w:val="005821AC"/>
    <w:rsid w:val="00582733"/>
    <w:rsid w:val="00583B45"/>
    <w:rsid w:val="00584C19"/>
    <w:rsid w:val="00587FEC"/>
    <w:rsid w:val="00590257"/>
    <w:rsid w:val="005906F2"/>
    <w:rsid w:val="0059088D"/>
    <w:rsid w:val="00591EFB"/>
    <w:rsid w:val="0059289F"/>
    <w:rsid w:val="00596358"/>
    <w:rsid w:val="00597E6E"/>
    <w:rsid w:val="005A033F"/>
    <w:rsid w:val="005A0B3B"/>
    <w:rsid w:val="005A1210"/>
    <w:rsid w:val="005A3D2E"/>
    <w:rsid w:val="005A5C7A"/>
    <w:rsid w:val="005A5CEF"/>
    <w:rsid w:val="005A7422"/>
    <w:rsid w:val="005A760E"/>
    <w:rsid w:val="005A7A89"/>
    <w:rsid w:val="005B13AC"/>
    <w:rsid w:val="005B198E"/>
    <w:rsid w:val="005B1FA7"/>
    <w:rsid w:val="005B20AB"/>
    <w:rsid w:val="005B2998"/>
    <w:rsid w:val="005B316E"/>
    <w:rsid w:val="005B3F30"/>
    <w:rsid w:val="005C0010"/>
    <w:rsid w:val="005C06BA"/>
    <w:rsid w:val="005C43B6"/>
    <w:rsid w:val="005D0061"/>
    <w:rsid w:val="005D0DAE"/>
    <w:rsid w:val="005D12F1"/>
    <w:rsid w:val="005D199D"/>
    <w:rsid w:val="005D3614"/>
    <w:rsid w:val="005D3A4B"/>
    <w:rsid w:val="005D3D42"/>
    <w:rsid w:val="005D4E36"/>
    <w:rsid w:val="005D4F34"/>
    <w:rsid w:val="005D6A04"/>
    <w:rsid w:val="005D767A"/>
    <w:rsid w:val="005E199D"/>
    <w:rsid w:val="005E3DC4"/>
    <w:rsid w:val="005E4178"/>
    <w:rsid w:val="005E69A5"/>
    <w:rsid w:val="005E70DC"/>
    <w:rsid w:val="005F0ED3"/>
    <w:rsid w:val="005F1869"/>
    <w:rsid w:val="005F25A8"/>
    <w:rsid w:val="005F2854"/>
    <w:rsid w:val="005F3140"/>
    <w:rsid w:val="005F4DE5"/>
    <w:rsid w:val="005F6146"/>
    <w:rsid w:val="005F6BDB"/>
    <w:rsid w:val="005F6C1D"/>
    <w:rsid w:val="005F6F3D"/>
    <w:rsid w:val="00600819"/>
    <w:rsid w:val="0060169A"/>
    <w:rsid w:val="00601B0F"/>
    <w:rsid w:val="00603200"/>
    <w:rsid w:val="00605274"/>
    <w:rsid w:val="00605958"/>
    <w:rsid w:val="0060739B"/>
    <w:rsid w:val="00610E95"/>
    <w:rsid w:val="0061428E"/>
    <w:rsid w:val="006146FA"/>
    <w:rsid w:val="00614DF5"/>
    <w:rsid w:val="006169F4"/>
    <w:rsid w:val="00622726"/>
    <w:rsid w:val="00623796"/>
    <w:rsid w:val="00624500"/>
    <w:rsid w:val="0063054E"/>
    <w:rsid w:val="00630710"/>
    <w:rsid w:val="006321EB"/>
    <w:rsid w:val="0063372D"/>
    <w:rsid w:val="006340D2"/>
    <w:rsid w:val="00635899"/>
    <w:rsid w:val="00635B89"/>
    <w:rsid w:val="00636F7E"/>
    <w:rsid w:val="006402CE"/>
    <w:rsid w:val="0064166B"/>
    <w:rsid w:val="00642EEF"/>
    <w:rsid w:val="006430E2"/>
    <w:rsid w:val="006473ED"/>
    <w:rsid w:val="00647CAF"/>
    <w:rsid w:val="00647D11"/>
    <w:rsid w:val="006507EE"/>
    <w:rsid w:val="0065129F"/>
    <w:rsid w:val="00651A93"/>
    <w:rsid w:val="00652106"/>
    <w:rsid w:val="00652705"/>
    <w:rsid w:val="0065381F"/>
    <w:rsid w:val="00654D7E"/>
    <w:rsid w:val="00655CEC"/>
    <w:rsid w:val="00656176"/>
    <w:rsid w:val="00663232"/>
    <w:rsid w:val="00665FD6"/>
    <w:rsid w:val="006700B8"/>
    <w:rsid w:val="00670CE7"/>
    <w:rsid w:val="00671142"/>
    <w:rsid w:val="006731A2"/>
    <w:rsid w:val="0067504B"/>
    <w:rsid w:val="006757A5"/>
    <w:rsid w:val="00675D4B"/>
    <w:rsid w:val="00676671"/>
    <w:rsid w:val="0067696A"/>
    <w:rsid w:val="00680DEA"/>
    <w:rsid w:val="00681480"/>
    <w:rsid w:val="006824F3"/>
    <w:rsid w:val="00682C78"/>
    <w:rsid w:val="00682C8B"/>
    <w:rsid w:val="00684A23"/>
    <w:rsid w:val="00685A6C"/>
    <w:rsid w:val="00685ABC"/>
    <w:rsid w:val="00686A3A"/>
    <w:rsid w:val="0068772F"/>
    <w:rsid w:val="0069059E"/>
    <w:rsid w:val="00690CBF"/>
    <w:rsid w:val="00691353"/>
    <w:rsid w:val="00691E35"/>
    <w:rsid w:val="00694026"/>
    <w:rsid w:val="00694B46"/>
    <w:rsid w:val="00695869"/>
    <w:rsid w:val="006971AA"/>
    <w:rsid w:val="00697C5A"/>
    <w:rsid w:val="006A0D4B"/>
    <w:rsid w:val="006A1748"/>
    <w:rsid w:val="006A257D"/>
    <w:rsid w:val="006A4762"/>
    <w:rsid w:val="006A4795"/>
    <w:rsid w:val="006A5A78"/>
    <w:rsid w:val="006A627E"/>
    <w:rsid w:val="006A7669"/>
    <w:rsid w:val="006A7ED6"/>
    <w:rsid w:val="006B05CD"/>
    <w:rsid w:val="006B09AC"/>
    <w:rsid w:val="006B1991"/>
    <w:rsid w:val="006B2AF8"/>
    <w:rsid w:val="006B30A3"/>
    <w:rsid w:val="006B4B62"/>
    <w:rsid w:val="006B544F"/>
    <w:rsid w:val="006B5E51"/>
    <w:rsid w:val="006B660B"/>
    <w:rsid w:val="006C220D"/>
    <w:rsid w:val="006C27ED"/>
    <w:rsid w:val="006C2C7C"/>
    <w:rsid w:val="006C5793"/>
    <w:rsid w:val="006C7198"/>
    <w:rsid w:val="006C7710"/>
    <w:rsid w:val="006D0157"/>
    <w:rsid w:val="006D1994"/>
    <w:rsid w:val="006D2330"/>
    <w:rsid w:val="006D2ABF"/>
    <w:rsid w:val="006D3069"/>
    <w:rsid w:val="006D553A"/>
    <w:rsid w:val="006D5BCB"/>
    <w:rsid w:val="006D694A"/>
    <w:rsid w:val="006D6DDD"/>
    <w:rsid w:val="006E0E00"/>
    <w:rsid w:val="006E1538"/>
    <w:rsid w:val="006E1CDE"/>
    <w:rsid w:val="006E213D"/>
    <w:rsid w:val="006E2FF0"/>
    <w:rsid w:val="006E3478"/>
    <w:rsid w:val="006E487D"/>
    <w:rsid w:val="006E49BE"/>
    <w:rsid w:val="006E59A7"/>
    <w:rsid w:val="006E6FEE"/>
    <w:rsid w:val="006E75A2"/>
    <w:rsid w:val="006E78DE"/>
    <w:rsid w:val="006F0ACB"/>
    <w:rsid w:val="006F1746"/>
    <w:rsid w:val="006F55AD"/>
    <w:rsid w:val="00700B56"/>
    <w:rsid w:val="0070172F"/>
    <w:rsid w:val="007052D1"/>
    <w:rsid w:val="00706075"/>
    <w:rsid w:val="00711E93"/>
    <w:rsid w:val="0072000B"/>
    <w:rsid w:val="00721E33"/>
    <w:rsid w:val="00721F14"/>
    <w:rsid w:val="00722247"/>
    <w:rsid w:val="00724E03"/>
    <w:rsid w:val="00724FAB"/>
    <w:rsid w:val="00730C1B"/>
    <w:rsid w:val="007310B4"/>
    <w:rsid w:val="007314BB"/>
    <w:rsid w:val="00731EF2"/>
    <w:rsid w:val="00732432"/>
    <w:rsid w:val="00733B6C"/>
    <w:rsid w:val="00733D34"/>
    <w:rsid w:val="00735CCC"/>
    <w:rsid w:val="00735DC1"/>
    <w:rsid w:val="00736C34"/>
    <w:rsid w:val="00736D66"/>
    <w:rsid w:val="00737940"/>
    <w:rsid w:val="00740290"/>
    <w:rsid w:val="0074059D"/>
    <w:rsid w:val="0074300F"/>
    <w:rsid w:val="007445EB"/>
    <w:rsid w:val="007454C3"/>
    <w:rsid w:val="0074751E"/>
    <w:rsid w:val="00747CB9"/>
    <w:rsid w:val="0075325B"/>
    <w:rsid w:val="00754673"/>
    <w:rsid w:val="0075488F"/>
    <w:rsid w:val="007548D8"/>
    <w:rsid w:val="00754E12"/>
    <w:rsid w:val="00755633"/>
    <w:rsid w:val="00756DF9"/>
    <w:rsid w:val="0076056D"/>
    <w:rsid w:val="00761C52"/>
    <w:rsid w:val="00762926"/>
    <w:rsid w:val="00763C38"/>
    <w:rsid w:val="007657D9"/>
    <w:rsid w:val="00765D77"/>
    <w:rsid w:val="00767C98"/>
    <w:rsid w:val="007705ED"/>
    <w:rsid w:val="00770F3D"/>
    <w:rsid w:val="00771740"/>
    <w:rsid w:val="00774E83"/>
    <w:rsid w:val="00775883"/>
    <w:rsid w:val="007763AD"/>
    <w:rsid w:val="00776E19"/>
    <w:rsid w:val="007800CB"/>
    <w:rsid w:val="007801E8"/>
    <w:rsid w:val="007816C1"/>
    <w:rsid w:val="00782047"/>
    <w:rsid w:val="007836BE"/>
    <w:rsid w:val="007846B8"/>
    <w:rsid w:val="00785374"/>
    <w:rsid w:val="00791345"/>
    <w:rsid w:val="00791ADC"/>
    <w:rsid w:val="00792043"/>
    <w:rsid w:val="00792BF8"/>
    <w:rsid w:val="00793856"/>
    <w:rsid w:val="007944CE"/>
    <w:rsid w:val="007A1FB9"/>
    <w:rsid w:val="007A2C51"/>
    <w:rsid w:val="007A2EB9"/>
    <w:rsid w:val="007A53B1"/>
    <w:rsid w:val="007A658E"/>
    <w:rsid w:val="007A682B"/>
    <w:rsid w:val="007A7DF6"/>
    <w:rsid w:val="007B14C8"/>
    <w:rsid w:val="007B2070"/>
    <w:rsid w:val="007B3626"/>
    <w:rsid w:val="007B47AC"/>
    <w:rsid w:val="007B4E5E"/>
    <w:rsid w:val="007B5033"/>
    <w:rsid w:val="007B61A5"/>
    <w:rsid w:val="007B759C"/>
    <w:rsid w:val="007C01B5"/>
    <w:rsid w:val="007C131C"/>
    <w:rsid w:val="007C39FC"/>
    <w:rsid w:val="007C6F07"/>
    <w:rsid w:val="007D18F1"/>
    <w:rsid w:val="007D34E5"/>
    <w:rsid w:val="007D48DB"/>
    <w:rsid w:val="007D5717"/>
    <w:rsid w:val="007D69B5"/>
    <w:rsid w:val="007E0825"/>
    <w:rsid w:val="007E0F0B"/>
    <w:rsid w:val="007E130A"/>
    <w:rsid w:val="007E315D"/>
    <w:rsid w:val="007E3CFC"/>
    <w:rsid w:val="007E6C02"/>
    <w:rsid w:val="007E6FC7"/>
    <w:rsid w:val="007F285F"/>
    <w:rsid w:val="007F2CE4"/>
    <w:rsid w:val="007F7553"/>
    <w:rsid w:val="007F7C30"/>
    <w:rsid w:val="008034D8"/>
    <w:rsid w:val="00804728"/>
    <w:rsid w:val="00804C5F"/>
    <w:rsid w:val="00805A07"/>
    <w:rsid w:val="00806C53"/>
    <w:rsid w:val="008079B0"/>
    <w:rsid w:val="00810CDB"/>
    <w:rsid w:val="00810EE8"/>
    <w:rsid w:val="00812D2D"/>
    <w:rsid w:val="00813973"/>
    <w:rsid w:val="008140BA"/>
    <w:rsid w:val="00815CE4"/>
    <w:rsid w:val="00816FE7"/>
    <w:rsid w:val="00817828"/>
    <w:rsid w:val="00823968"/>
    <w:rsid w:val="00823D08"/>
    <w:rsid w:val="00824494"/>
    <w:rsid w:val="00827092"/>
    <w:rsid w:val="008272EB"/>
    <w:rsid w:val="008308D9"/>
    <w:rsid w:val="00831D3C"/>
    <w:rsid w:val="00831DF5"/>
    <w:rsid w:val="00831F7C"/>
    <w:rsid w:val="008326AA"/>
    <w:rsid w:val="00836271"/>
    <w:rsid w:val="008363BB"/>
    <w:rsid w:val="008367DD"/>
    <w:rsid w:val="00840D03"/>
    <w:rsid w:val="008426BF"/>
    <w:rsid w:val="00844006"/>
    <w:rsid w:val="0084437C"/>
    <w:rsid w:val="008459A7"/>
    <w:rsid w:val="00846616"/>
    <w:rsid w:val="008503BB"/>
    <w:rsid w:val="008512EE"/>
    <w:rsid w:val="00853D02"/>
    <w:rsid w:val="00854070"/>
    <w:rsid w:val="00854D20"/>
    <w:rsid w:val="00855999"/>
    <w:rsid w:val="008579F6"/>
    <w:rsid w:val="00857C46"/>
    <w:rsid w:val="008611D5"/>
    <w:rsid w:val="00864EEF"/>
    <w:rsid w:val="008660FD"/>
    <w:rsid w:val="00866514"/>
    <w:rsid w:val="0086706A"/>
    <w:rsid w:val="008674FC"/>
    <w:rsid w:val="008711DF"/>
    <w:rsid w:val="00871B44"/>
    <w:rsid w:val="00872443"/>
    <w:rsid w:val="00880B8A"/>
    <w:rsid w:val="00882DEF"/>
    <w:rsid w:val="008831A8"/>
    <w:rsid w:val="00883250"/>
    <w:rsid w:val="00884714"/>
    <w:rsid w:val="00885591"/>
    <w:rsid w:val="00885C13"/>
    <w:rsid w:val="00887D29"/>
    <w:rsid w:val="00890BF2"/>
    <w:rsid w:val="00892C45"/>
    <w:rsid w:val="00892F26"/>
    <w:rsid w:val="00895713"/>
    <w:rsid w:val="00896731"/>
    <w:rsid w:val="008976A1"/>
    <w:rsid w:val="00897C37"/>
    <w:rsid w:val="008A0B17"/>
    <w:rsid w:val="008A1269"/>
    <w:rsid w:val="008A2AC8"/>
    <w:rsid w:val="008A308D"/>
    <w:rsid w:val="008A3CD0"/>
    <w:rsid w:val="008A4F5E"/>
    <w:rsid w:val="008A57E7"/>
    <w:rsid w:val="008A779D"/>
    <w:rsid w:val="008A7FB1"/>
    <w:rsid w:val="008B0051"/>
    <w:rsid w:val="008B0ACE"/>
    <w:rsid w:val="008B1165"/>
    <w:rsid w:val="008B22E8"/>
    <w:rsid w:val="008B30D8"/>
    <w:rsid w:val="008B3B4F"/>
    <w:rsid w:val="008B7DF6"/>
    <w:rsid w:val="008C1A31"/>
    <w:rsid w:val="008C25B7"/>
    <w:rsid w:val="008C45CE"/>
    <w:rsid w:val="008C5D1F"/>
    <w:rsid w:val="008C7561"/>
    <w:rsid w:val="008D146B"/>
    <w:rsid w:val="008D3315"/>
    <w:rsid w:val="008D3B6B"/>
    <w:rsid w:val="008D4069"/>
    <w:rsid w:val="008D48CA"/>
    <w:rsid w:val="008D69A6"/>
    <w:rsid w:val="008D7913"/>
    <w:rsid w:val="008D7C1F"/>
    <w:rsid w:val="008E004A"/>
    <w:rsid w:val="008E3228"/>
    <w:rsid w:val="008E7316"/>
    <w:rsid w:val="008E7796"/>
    <w:rsid w:val="008F0789"/>
    <w:rsid w:val="008F34E3"/>
    <w:rsid w:val="008F3A4C"/>
    <w:rsid w:val="008F401F"/>
    <w:rsid w:val="008F406C"/>
    <w:rsid w:val="008F7E90"/>
    <w:rsid w:val="008F7FAB"/>
    <w:rsid w:val="00900CCB"/>
    <w:rsid w:val="0090100E"/>
    <w:rsid w:val="00901192"/>
    <w:rsid w:val="009015D4"/>
    <w:rsid w:val="00901DA9"/>
    <w:rsid w:val="009022CB"/>
    <w:rsid w:val="00902D55"/>
    <w:rsid w:val="00905416"/>
    <w:rsid w:val="00906E5D"/>
    <w:rsid w:val="00910147"/>
    <w:rsid w:val="00910394"/>
    <w:rsid w:val="009104FE"/>
    <w:rsid w:val="00910DA6"/>
    <w:rsid w:val="0091178C"/>
    <w:rsid w:val="0091561C"/>
    <w:rsid w:val="00916C71"/>
    <w:rsid w:val="00920E96"/>
    <w:rsid w:val="00921FF0"/>
    <w:rsid w:val="009256E5"/>
    <w:rsid w:val="00930589"/>
    <w:rsid w:val="00930CB4"/>
    <w:rsid w:val="00930F11"/>
    <w:rsid w:val="00933674"/>
    <w:rsid w:val="00935111"/>
    <w:rsid w:val="009372C1"/>
    <w:rsid w:val="0093754A"/>
    <w:rsid w:val="00942803"/>
    <w:rsid w:val="009442C9"/>
    <w:rsid w:val="00945074"/>
    <w:rsid w:val="0094640F"/>
    <w:rsid w:val="00947754"/>
    <w:rsid w:val="009479E8"/>
    <w:rsid w:val="0095041E"/>
    <w:rsid w:val="00951188"/>
    <w:rsid w:val="0095271B"/>
    <w:rsid w:val="0095682F"/>
    <w:rsid w:val="009570B1"/>
    <w:rsid w:val="0096471F"/>
    <w:rsid w:val="00965CF8"/>
    <w:rsid w:val="009671F0"/>
    <w:rsid w:val="009719D2"/>
    <w:rsid w:val="009721CD"/>
    <w:rsid w:val="009725BC"/>
    <w:rsid w:val="00973DBA"/>
    <w:rsid w:val="00974155"/>
    <w:rsid w:val="00982456"/>
    <w:rsid w:val="00982536"/>
    <w:rsid w:val="00982565"/>
    <w:rsid w:val="009849E0"/>
    <w:rsid w:val="00984BB6"/>
    <w:rsid w:val="00985ABA"/>
    <w:rsid w:val="0098761F"/>
    <w:rsid w:val="00987FEA"/>
    <w:rsid w:val="00991747"/>
    <w:rsid w:val="00992832"/>
    <w:rsid w:val="009940E2"/>
    <w:rsid w:val="00995FAC"/>
    <w:rsid w:val="009960AC"/>
    <w:rsid w:val="00996DBE"/>
    <w:rsid w:val="009975F4"/>
    <w:rsid w:val="009A001F"/>
    <w:rsid w:val="009A390F"/>
    <w:rsid w:val="009A3C0D"/>
    <w:rsid w:val="009A42E3"/>
    <w:rsid w:val="009A4369"/>
    <w:rsid w:val="009A5329"/>
    <w:rsid w:val="009A6402"/>
    <w:rsid w:val="009A643F"/>
    <w:rsid w:val="009A6455"/>
    <w:rsid w:val="009A6BB0"/>
    <w:rsid w:val="009B108D"/>
    <w:rsid w:val="009B23DA"/>
    <w:rsid w:val="009B3ABE"/>
    <w:rsid w:val="009B4096"/>
    <w:rsid w:val="009B451B"/>
    <w:rsid w:val="009C0B2B"/>
    <w:rsid w:val="009C1068"/>
    <w:rsid w:val="009C2168"/>
    <w:rsid w:val="009C2FBE"/>
    <w:rsid w:val="009C3B87"/>
    <w:rsid w:val="009C7679"/>
    <w:rsid w:val="009D1849"/>
    <w:rsid w:val="009D267D"/>
    <w:rsid w:val="009D277D"/>
    <w:rsid w:val="009D3BD3"/>
    <w:rsid w:val="009D4DA1"/>
    <w:rsid w:val="009D5231"/>
    <w:rsid w:val="009D568D"/>
    <w:rsid w:val="009E1E50"/>
    <w:rsid w:val="009E2BE9"/>
    <w:rsid w:val="009E31A5"/>
    <w:rsid w:val="009E354C"/>
    <w:rsid w:val="009E3CC7"/>
    <w:rsid w:val="009E49EB"/>
    <w:rsid w:val="009E5105"/>
    <w:rsid w:val="009E699F"/>
    <w:rsid w:val="009F0A19"/>
    <w:rsid w:val="009F0EAA"/>
    <w:rsid w:val="009F1EF7"/>
    <w:rsid w:val="009F20CC"/>
    <w:rsid w:val="009F21D5"/>
    <w:rsid w:val="009F25E3"/>
    <w:rsid w:val="009F34DE"/>
    <w:rsid w:val="009F3C85"/>
    <w:rsid w:val="009F478D"/>
    <w:rsid w:val="009F4892"/>
    <w:rsid w:val="009F5625"/>
    <w:rsid w:val="009F56AD"/>
    <w:rsid w:val="009F62D8"/>
    <w:rsid w:val="009F71BD"/>
    <w:rsid w:val="00A01DF4"/>
    <w:rsid w:val="00A046ED"/>
    <w:rsid w:val="00A047D1"/>
    <w:rsid w:val="00A04A14"/>
    <w:rsid w:val="00A071CF"/>
    <w:rsid w:val="00A074F5"/>
    <w:rsid w:val="00A1082C"/>
    <w:rsid w:val="00A10EAF"/>
    <w:rsid w:val="00A112F6"/>
    <w:rsid w:val="00A12166"/>
    <w:rsid w:val="00A13507"/>
    <w:rsid w:val="00A139F5"/>
    <w:rsid w:val="00A1449B"/>
    <w:rsid w:val="00A14D5C"/>
    <w:rsid w:val="00A17F76"/>
    <w:rsid w:val="00A223D6"/>
    <w:rsid w:val="00A2303A"/>
    <w:rsid w:val="00A248DD"/>
    <w:rsid w:val="00A250E6"/>
    <w:rsid w:val="00A25406"/>
    <w:rsid w:val="00A2544A"/>
    <w:rsid w:val="00A27ECC"/>
    <w:rsid w:val="00A30915"/>
    <w:rsid w:val="00A31D4C"/>
    <w:rsid w:val="00A33DF8"/>
    <w:rsid w:val="00A3712C"/>
    <w:rsid w:val="00A37A0E"/>
    <w:rsid w:val="00A4163D"/>
    <w:rsid w:val="00A423EC"/>
    <w:rsid w:val="00A43996"/>
    <w:rsid w:val="00A43BE7"/>
    <w:rsid w:val="00A43C91"/>
    <w:rsid w:val="00A44113"/>
    <w:rsid w:val="00A46066"/>
    <w:rsid w:val="00A46342"/>
    <w:rsid w:val="00A54CFC"/>
    <w:rsid w:val="00A54D69"/>
    <w:rsid w:val="00A55182"/>
    <w:rsid w:val="00A56251"/>
    <w:rsid w:val="00A566F3"/>
    <w:rsid w:val="00A57450"/>
    <w:rsid w:val="00A57F37"/>
    <w:rsid w:val="00A602AF"/>
    <w:rsid w:val="00A61542"/>
    <w:rsid w:val="00A61775"/>
    <w:rsid w:val="00A62390"/>
    <w:rsid w:val="00A62408"/>
    <w:rsid w:val="00A6247E"/>
    <w:rsid w:val="00A63557"/>
    <w:rsid w:val="00A63DB2"/>
    <w:rsid w:val="00A6556E"/>
    <w:rsid w:val="00A65FCA"/>
    <w:rsid w:val="00A66879"/>
    <w:rsid w:val="00A67B45"/>
    <w:rsid w:val="00A70019"/>
    <w:rsid w:val="00A70369"/>
    <w:rsid w:val="00A705B6"/>
    <w:rsid w:val="00A707F8"/>
    <w:rsid w:val="00A709A5"/>
    <w:rsid w:val="00A71417"/>
    <w:rsid w:val="00A75413"/>
    <w:rsid w:val="00A754E5"/>
    <w:rsid w:val="00A76668"/>
    <w:rsid w:val="00A76798"/>
    <w:rsid w:val="00A8077E"/>
    <w:rsid w:val="00A83EBB"/>
    <w:rsid w:val="00A8461D"/>
    <w:rsid w:val="00A85821"/>
    <w:rsid w:val="00A86612"/>
    <w:rsid w:val="00A86F01"/>
    <w:rsid w:val="00A877EB"/>
    <w:rsid w:val="00A918D7"/>
    <w:rsid w:val="00A924B3"/>
    <w:rsid w:val="00A968BE"/>
    <w:rsid w:val="00A97AFD"/>
    <w:rsid w:val="00AA1D9C"/>
    <w:rsid w:val="00AA3AA1"/>
    <w:rsid w:val="00AA652C"/>
    <w:rsid w:val="00AA7D82"/>
    <w:rsid w:val="00AB3CFE"/>
    <w:rsid w:val="00AB4F1D"/>
    <w:rsid w:val="00AB5574"/>
    <w:rsid w:val="00AB613D"/>
    <w:rsid w:val="00AB62C3"/>
    <w:rsid w:val="00AC3072"/>
    <w:rsid w:val="00AC30B6"/>
    <w:rsid w:val="00AC3381"/>
    <w:rsid w:val="00AC3705"/>
    <w:rsid w:val="00AC418F"/>
    <w:rsid w:val="00AC4C68"/>
    <w:rsid w:val="00AC5D8E"/>
    <w:rsid w:val="00AC7A61"/>
    <w:rsid w:val="00AD0CB6"/>
    <w:rsid w:val="00AD0EFD"/>
    <w:rsid w:val="00AD2F3B"/>
    <w:rsid w:val="00AD37EB"/>
    <w:rsid w:val="00AD542E"/>
    <w:rsid w:val="00AD659A"/>
    <w:rsid w:val="00AE0F05"/>
    <w:rsid w:val="00AE2330"/>
    <w:rsid w:val="00AE234E"/>
    <w:rsid w:val="00AE4F84"/>
    <w:rsid w:val="00AE62E1"/>
    <w:rsid w:val="00AF1146"/>
    <w:rsid w:val="00AF1EF6"/>
    <w:rsid w:val="00AF283A"/>
    <w:rsid w:val="00AF5E7B"/>
    <w:rsid w:val="00AF70D1"/>
    <w:rsid w:val="00B00576"/>
    <w:rsid w:val="00B012BD"/>
    <w:rsid w:val="00B013AB"/>
    <w:rsid w:val="00B02B1F"/>
    <w:rsid w:val="00B03845"/>
    <w:rsid w:val="00B0416F"/>
    <w:rsid w:val="00B055E4"/>
    <w:rsid w:val="00B11204"/>
    <w:rsid w:val="00B1166C"/>
    <w:rsid w:val="00B12BF4"/>
    <w:rsid w:val="00B141C6"/>
    <w:rsid w:val="00B1572F"/>
    <w:rsid w:val="00B1652E"/>
    <w:rsid w:val="00B175D9"/>
    <w:rsid w:val="00B2089A"/>
    <w:rsid w:val="00B20906"/>
    <w:rsid w:val="00B20FF0"/>
    <w:rsid w:val="00B21C18"/>
    <w:rsid w:val="00B21E84"/>
    <w:rsid w:val="00B232B5"/>
    <w:rsid w:val="00B232C9"/>
    <w:rsid w:val="00B23CB2"/>
    <w:rsid w:val="00B25735"/>
    <w:rsid w:val="00B26832"/>
    <w:rsid w:val="00B276D3"/>
    <w:rsid w:val="00B304D1"/>
    <w:rsid w:val="00B32956"/>
    <w:rsid w:val="00B32F60"/>
    <w:rsid w:val="00B33450"/>
    <w:rsid w:val="00B43833"/>
    <w:rsid w:val="00B45209"/>
    <w:rsid w:val="00B46798"/>
    <w:rsid w:val="00B515B5"/>
    <w:rsid w:val="00B53C9B"/>
    <w:rsid w:val="00B54E72"/>
    <w:rsid w:val="00B553FE"/>
    <w:rsid w:val="00B56B41"/>
    <w:rsid w:val="00B57075"/>
    <w:rsid w:val="00B57AE9"/>
    <w:rsid w:val="00B57BCB"/>
    <w:rsid w:val="00B57CC2"/>
    <w:rsid w:val="00B60A8D"/>
    <w:rsid w:val="00B62A7F"/>
    <w:rsid w:val="00B62B6E"/>
    <w:rsid w:val="00B62BB8"/>
    <w:rsid w:val="00B63542"/>
    <w:rsid w:val="00B646B0"/>
    <w:rsid w:val="00B65858"/>
    <w:rsid w:val="00B671D3"/>
    <w:rsid w:val="00B6746A"/>
    <w:rsid w:val="00B67AB7"/>
    <w:rsid w:val="00B73475"/>
    <w:rsid w:val="00B745C5"/>
    <w:rsid w:val="00B77368"/>
    <w:rsid w:val="00B77BA6"/>
    <w:rsid w:val="00B77FF9"/>
    <w:rsid w:val="00B8037B"/>
    <w:rsid w:val="00B80B4C"/>
    <w:rsid w:val="00B80BBD"/>
    <w:rsid w:val="00B8291E"/>
    <w:rsid w:val="00B83F9F"/>
    <w:rsid w:val="00B85650"/>
    <w:rsid w:val="00B86517"/>
    <w:rsid w:val="00B87A22"/>
    <w:rsid w:val="00B90137"/>
    <w:rsid w:val="00B90686"/>
    <w:rsid w:val="00B9193A"/>
    <w:rsid w:val="00B91A71"/>
    <w:rsid w:val="00B92101"/>
    <w:rsid w:val="00B944B4"/>
    <w:rsid w:val="00BA13AC"/>
    <w:rsid w:val="00BA1C6B"/>
    <w:rsid w:val="00BA29C4"/>
    <w:rsid w:val="00BA3A87"/>
    <w:rsid w:val="00BA5D2B"/>
    <w:rsid w:val="00BA6FC5"/>
    <w:rsid w:val="00BA7B3B"/>
    <w:rsid w:val="00BB0890"/>
    <w:rsid w:val="00BB1579"/>
    <w:rsid w:val="00BB2049"/>
    <w:rsid w:val="00BB27B3"/>
    <w:rsid w:val="00BB2F72"/>
    <w:rsid w:val="00BB3DAA"/>
    <w:rsid w:val="00BB7466"/>
    <w:rsid w:val="00BC0ED4"/>
    <w:rsid w:val="00BC18B9"/>
    <w:rsid w:val="00BC27D7"/>
    <w:rsid w:val="00BC36BA"/>
    <w:rsid w:val="00BC3A72"/>
    <w:rsid w:val="00BC423F"/>
    <w:rsid w:val="00BC4B53"/>
    <w:rsid w:val="00BC6636"/>
    <w:rsid w:val="00BC6FD4"/>
    <w:rsid w:val="00BD0565"/>
    <w:rsid w:val="00BD23B3"/>
    <w:rsid w:val="00BD319D"/>
    <w:rsid w:val="00BD3C14"/>
    <w:rsid w:val="00BD42C4"/>
    <w:rsid w:val="00BD4EC3"/>
    <w:rsid w:val="00BD61C7"/>
    <w:rsid w:val="00BD63AC"/>
    <w:rsid w:val="00BE0F77"/>
    <w:rsid w:val="00BE30A2"/>
    <w:rsid w:val="00BE7234"/>
    <w:rsid w:val="00BF23AE"/>
    <w:rsid w:val="00BF4BFC"/>
    <w:rsid w:val="00BF5FE4"/>
    <w:rsid w:val="00C0065C"/>
    <w:rsid w:val="00C01161"/>
    <w:rsid w:val="00C0242E"/>
    <w:rsid w:val="00C02791"/>
    <w:rsid w:val="00C0367C"/>
    <w:rsid w:val="00C04D31"/>
    <w:rsid w:val="00C05488"/>
    <w:rsid w:val="00C054FB"/>
    <w:rsid w:val="00C059DB"/>
    <w:rsid w:val="00C06735"/>
    <w:rsid w:val="00C10B04"/>
    <w:rsid w:val="00C11FFB"/>
    <w:rsid w:val="00C125F3"/>
    <w:rsid w:val="00C14684"/>
    <w:rsid w:val="00C15324"/>
    <w:rsid w:val="00C16591"/>
    <w:rsid w:val="00C16821"/>
    <w:rsid w:val="00C21006"/>
    <w:rsid w:val="00C21740"/>
    <w:rsid w:val="00C21E5C"/>
    <w:rsid w:val="00C24A01"/>
    <w:rsid w:val="00C252DA"/>
    <w:rsid w:val="00C25CE7"/>
    <w:rsid w:val="00C27455"/>
    <w:rsid w:val="00C30046"/>
    <w:rsid w:val="00C3032A"/>
    <w:rsid w:val="00C314C3"/>
    <w:rsid w:val="00C337AC"/>
    <w:rsid w:val="00C3486A"/>
    <w:rsid w:val="00C35E62"/>
    <w:rsid w:val="00C3682F"/>
    <w:rsid w:val="00C40D13"/>
    <w:rsid w:val="00C41CA1"/>
    <w:rsid w:val="00C46C13"/>
    <w:rsid w:val="00C477E4"/>
    <w:rsid w:val="00C54555"/>
    <w:rsid w:val="00C569AD"/>
    <w:rsid w:val="00C601D2"/>
    <w:rsid w:val="00C61639"/>
    <w:rsid w:val="00C619DC"/>
    <w:rsid w:val="00C6203E"/>
    <w:rsid w:val="00C62824"/>
    <w:rsid w:val="00C632E1"/>
    <w:rsid w:val="00C642CE"/>
    <w:rsid w:val="00C64AF0"/>
    <w:rsid w:val="00C66123"/>
    <w:rsid w:val="00C67875"/>
    <w:rsid w:val="00C67A5A"/>
    <w:rsid w:val="00C709F7"/>
    <w:rsid w:val="00C7274D"/>
    <w:rsid w:val="00C73A90"/>
    <w:rsid w:val="00C7408F"/>
    <w:rsid w:val="00C80259"/>
    <w:rsid w:val="00C80447"/>
    <w:rsid w:val="00C80B9A"/>
    <w:rsid w:val="00C80D19"/>
    <w:rsid w:val="00C83865"/>
    <w:rsid w:val="00C84007"/>
    <w:rsid w:val="00C857B2"/>
    <w:rsid w:val="00C85A3C"/>
    <w:rsid w:val="00C87092"/>
    <w:rsid w:val="00C871C1"/>
    <w:rsid w:val="00C919F8"/>
    <w:rsid w:val="00C922B4"/>
    <w:rsid w:val="00C949DB"/>
    <w:rsid w:val="00C95DBD"/>
    <w:rsid w:val="00CA233F"/>
    <w:rsid w:val="00CA2B96"/>
    <w:rsid w:val="00CB3D5D"/>
    <w:rsid w:val="00CB52E0"/>
    <w:rsid w:val="00CB551E"/>
    <w:rsid w:val="00CB61E8"/>
    <w:rsid w:val="00CB7324"/>
    <w:rsid w:val="00CC07BA"/>
    <w:rsid w:val="00CC0B3C"/>
    <w:rsid w:val="00CC264E"/>
    <w:rsid w:val="00CC2AA5"/>
    <w:rsid w:val="00CC2CD6"/>
    <w:rsid w:val="00CC31C9"/>
    <w:rsid w:val="00CC325C"/>
    <w:rsid w:val="00CC50D0"/>
    <w:rsid w:val="00CC7600"/>
    <w:rsid w:val="00CD3D18"/>
    <w:rsid w:val="00CD64BE"/>
    <w:rsid w:val="00CE1F68"/>
    <w:rsid w:val="00CE2EFC"/>
    <w:rsid w:val="00CE448D"/>
    <w:rsid w:val="00CE47E3"/>
    <w:rsid w:val="00CE5543"/>
    <w:rsid w:val="00CF2566"/>
    <w:rsid w:val="00CF2D32"/>
    <w:rsid w:val="00CF4087"/>
    <w:rsid w:val="00CF4B48"/>
    <w:rsid w:val="00CF500E"/>
    <w:rsid w:val="00CF61F3"/>
    <w:rsid w:val="00CF64AD"/>
    <w:rsid w:val="00CF6CF1"/>
    <w:rsid w:val="00CF79EF"/>
    <w:rsid w:val="00CF7C8F"/>
    <w:rsid w:val="00D00927"/>
    <w:rsid w:val="00D03D1B"/>
    <w:rsid w:val="00D03E61"/>
    <w:rsid w:val="00D04C20"/>
    <w:rsid w:val="00D0531B"/>
    <w:rsid w:val="00D053D5"/>
    <w:rsid w:val="00D072B8"/>
    <w:rsid w:val="00D076A8"/>
    <w:rsid w:val="00D115B4"/>
    <w:rsid w:val="00D12663"/>
    <w:rsid w:val="00D12A40"/>
    <w:rsid w:val="00D1550F"/>
    <w:rsid w:val="00D15B3B"/>
    <w:rsid w:val="00D15CB8"/>
    <w:rsid w:val="00D16547"/>
    <w:rsid w:val="00D17DDB"/>
    <w:rsid w:val="00D20091"/>
    <w:rsid w:val="00D2161F"/>
    <w:rsid w:val="00D22992"/>
    <w:rsid w:val="00D22A65"/>
    <w:rsid w:val="00D2463D"/>
    <w:rsid w:val="00D2485F"/>
    <w:rsid w:val="00D25091"/>
    <w:rsid w:val="00D27474"/>
    <w:rsid w:val="00D31147"/>
    <w:rsid w:val="00D312C7"/>
    <w:rsid w:val="00D31BE1"/>
    <w:rsid w:val="00D320A8"/>
    <w:rsid w:val="00D320E6"/>
    <w:rsid w:val="00D33323"/>
    <w:rsid w:val="00D35500"/>
    <w:rsid w:val="00D35AE4"/>
    <w:rsid w:val="00D3694F"/>
    <w:rsid w:val="00D373BD"/>
    <w:rsid w:val="00D37E55"/>
    <w:rsid w:val="00D40157"/>
    <w:rsid w:val="00D41C38"/>
    <w:rsid w:val="00D42581"/>
    <w:rsid w:val="00D42D8B"/>
    <w:rsid w:val="00D458D8"/>
    <w:rsid w:val="00D45C20"/>
    <w:rsid w:val="00D47304"/>
    <w:rsid w:val="00D47688"/>
    <w:rsid w:val="00D5079F"/>
    <w:rsid w:val="00D52988"/>
    <w:rsid w:val="00D531E6"/>
    <w:rsid w:val="00D53A29"/>
    <w:rsid w:val="00D55276"/>
    <w:rsid w:val="00D569B8"/>
    <w:rsid w:val="00D56F5A"/>
    <w:rsid w:val="00D56FDA"/>
    <w:rsid w:val="00D5727D"/>
    <w:rsid w:val="00D57E0D"/>
    <w:rsid w:val="00D61140"/>
    <w:rsid w:val="00D624DB"/>
    <w:rsid w:val="00D6257A"/>
    <w:rsid w:val="00D6503E"/>
    <w:rsid w:val="00D677B5"/>
    <w:rsid w:val="00D70151"/>
    <w:rsid w:val="00D71806"/>
    <w:rsid w:val="00D722B1"/>
    <w:rsid w:val="00D72FD0"/>
    <w:rsid w:val="00D7357C"/>
    <w:rsid w:val="00D80859"/>
    <w:rsid w:val="00D83C22"/>
    <w:rsid w:val="00D8459F"/>
    <w:rsid w:val="00D84983"/>
    <w:rsid w:val="00D84D70"/>
    <w:rsid w:val="00D85972"/>
    <w:rsid w:val="00D90991"/>
    <w:rsid w:val="00D93010"/>
    <w:rsid w:val="00D93099"/>
    <w:rsid w:val="00D9490F"/>
    <w:rsid w:val="00D963AD"/>
    <w:rsid w:val="00D96627"/>
    <w:rsid w:val="00D97720"/>
    <w:rsid w:val="00DA3DCA"/>
    <w:rsid w:val="00DA731E"/>
    <w:rsid w:val="00DA7731"/>
    <w:rsid w:val="00DB128D"/>
    <w:rsid w:val="00DB50C3"/>
    <w:rsid w:val="00DB523E"/>
    <w:rsid w:val="00DB5D8D"/>
    <w:rsid w:val="00DB7E54"/>
    <w:rsid w:val="00DC01DE"/>
    <w:rsid w:val="00DC05C9"/>
    <w:rsid w:val="00DC06FB"/>
    <w:rsid w:val="00DC1B2B"/>
    <w:rsid w:val="00DC2AED"/>
    <w:rsid w:val="00DC2C05"/>
    <w:rsid w:val="00DC3132"/>
    <w:rsid w:val="00DC35D1"/>
    <w:rsid w:val="00DC50C4"/>
    <w:rsid w:val="00DC518D"/>
    <w:rsid w:val="00DC7082"/>
    <w:rsid w:val="00DC79A0"/>
    <w:rsid w:val="00DD03BC"/>
    <w:rsid w:val="00DD0788"/>
    <w:rsid w:val="00DD19A5"/>
    <w:rsid w:val="00DD3BDA"/>
    <w:rsid w:val="00DD668D"/>
    <w:rsid w:val="00DD6ADB"/>
    <w:rsid w:val="00DD6E6E"/>
    <w:rsid w:val="00DD79CE"/>
    <w:rsid w:val="00DE1A31"/>
    <w:rsid w:val="00DE243C"/>
    <w:rsid w:val="00DE2A5D"/>
    <w:rsid w:val="00DE2C21"/>
    <w:rsid w:val="00DE4312"/>
    <w:rsid w:val="00DE4423"/>
    <w:rsid w:val="00DE529D"/>
    <w:rsid w:val="00DE66D4"/>
    <w:rsid w:val="00DE7502"/>
    <w:rsid w:val="00DE751B"/>
    <w:rsid w:val="00DF281D"/>
    <w:rsid w:val="00DF2833"/>
    <w:rsid w:val="00DF3208"/>
    <w:rsid w:val="00DF3F79"/>
    <w:rsid w:val="00DF4842"/>
    <w:rsid w:val="00DF4955"/>
    <w:rsid w:val="00DF4D61"/>
    <w:rsid w:val="00E00F4E"/>
    <w:rsid w:val="00E021FC"/>
    <w:rsid w:val="00E022EB"/>
    <w:rsid w:val="00E04ECE"/>
    <w:rsid w:val="00E05E50"/>
    <w:rsid w:val="00E061C7"/>
    <w:rsid w:val="00E06F46"/>
    <w:rsid w:val="00E06FDD"/>
    <w:rsid w:val="00E10E49"/>
    <w:rsid w:val="00E11922"/>
    <w:rsid w:val="00E12564"/>
    <w:rsid w:val="00E13949"/>
    <w:rsid w:val="00E16244"/>
    <w:rsid w:val="00E17675"/>
    <w:rsid w:val="00E20C6D"/>
    <w:rsid w:val="00E21270"/>
    <w:rsid w:val="00E22BD6"/>
    <w:rsid w:val="00E274A2"/>
    <w:rsid w:val="00E278C4"/>
    <w:rsid w:val="00E30C9A"/>
    <w:rsid w:val="00E316F3"/>
    <w:rsid w:val="00E35018"/>
    <w:rsid w:val="00E367D1"/>
    <w:rsid w:val="00E36C8F"/>
    <w:rsid w:val="00E36F5F"/>
    <w:rsid w:val="00E37C01"/>
    <w:rsid w:val="00E411C9"/>
    <w:rsid w:val="00E41AEB"/>
    <w:rsid w:val="00E42B1F"/>
    <w:rsid w:val="00E42D4E"/>
    <w:rsid w:val="00E46A14"/>
    <w:rsid w:val="00E50544"/>
    <w:rsid w:val="00E50E73"/>
    <w:rsid w:val="00E51237"/>
    <w:rsid w:val="00E54560"/>
    <w:rsid w:val="00E5489A"/>
    <w:rsid w:val="00E56A91"/>
    <w:rsid w:val="00E57D22"/>
    <w:rsid w:val="00E62E40"/>
    <w:rsid w:val="00E6407F"/>
    <w:rsid w:val="00E67653"/>
    <w:rsid w:val="00E67D07"/>
    <w:rsid w:val="00E70A42"/>
    <w:rsid w:val="00E714F3"/>
    <w:rsid w:val="00E72A9B"/>
    <w:rsid w:val="00E73844"/>
    <w:rsid w:val="00E73CB2"/>
    <w:rsid w:val="00E77CCF"/>
    <w:rsid w:val="00E81090"/>
    <w:rsid w:val="00E81A2F"/>
    <w:rsid w:val="00E820DD"/>
    <w:rsid w:val="00E85C26"/>
    <w:rsid w:val="00E86B12"/>
    <w:rsid w:val="00E86C4E"/>
    <w:rsid w:val="00E875A1"/>
    <w:rsid w:val="00E87E00"/>
    <w:rsid w:val="00E90780"/>
    <w:rsid w:val="00E9261B"/>
    <w:rsid w:val="00E97211"/>
    <w:rsid w:val="00EA45CD"/>
    <w:rsid w:val="00EA5166"/>
    <w:rsid w:val="00EA7326"/>
    <w:rsid w:val="00EB0E99"/>
    <w:rsid w:val="00EB4626"/>
    <w:rsid w:val="00EB523A"/>
    <w:rsid w:val="00EB6DC8"/>
    <w:rsid w:val="00EB7B4D"/>
    <w:rsid w:val="00EC10E8"/>
    <w:rsid w:val="00EC16BD"/>
    <w:rsid w:val="00EC266D"/>
    <w:rsid w:val="00EC45DF"/>
    <w:rsid w:val="00EC55A9"/>
    <w:rsid w:val="00EC5E26"/>
    <w:rsid w:val="00EC6A00"/>
    <w:rsid w:val="00EC6B17"/>
    <w:rsid w:val="00ED039B"/>
    <w:rsid w:val="00ED03ED"/>
    <w:rsid w:val="00ED0A79"/>
    <w:rsid w:val="00ED1CCD"/>
    <w:rsid w:val="00ED2F09"/>
    <w:rsid w:val="00ED51E2"/>
    <w:rsid w:val="00ED5AC0"/>
    <w:rsid w:val="00ED7C17"/>
    <w:rsid w:val="00EE0C39"/>
    <w:rsid w:val="00EF0759"/>
    <w:rsid w:val="00EF2AAF"/>
    <w:rsid w:val="00EF4CEC"/>
    <w:rsid w:val="00EF6D1A"/>
    <w:rsid w:val="00EF7408"/>
    <w:rsid w:val="00EF7923"/>
    <w:rsid w:val="00F0033B"/>
    <w:rsid w:val="00F013C5"/>
    <w:rsid w:val="00F01BF6"/>
    <w:rsid w:val="00F028C3"/>
    <w:rsid w:val="00F0496F"/>
    <w:rsid w:val="00F11331"/>
    <w:rsid w:val="00F13E70"/>
    <w:rsid w:val="00F14380"/>
    <w:rsid w:val="00F1469A"/>
    <w:rsid w:val="00F14A19"/>
    <w:rsid w:val="00F156DA"/>
    <w:rsid w:val="00F16A76"/>
    <w:rsid w:val="00F1799A"/>
    <w:rsid w:val="00F201C4"/>
    <w:rsid w:val="00F217A4"/>
    <w:rsid w:val="00F226E7"/>
    <w:rsid w:val="00F23C21"/>
    <w:rsid w:val="00F25E8C"/>
    <w:rsid w:val="00F26ACB"/>
    <w:rsid w:val="00F26B9A"/>
    <w:rsid w:val="00F27938"/>
    <w:rsid w:val="00F27FA4"/>
    <w:rsid w:val="00F35593"/>
    <w:rsid w:val="00F35B2A"/>
    <w:rsid w:val="00F3611D"/>
    <w:rsid w:val="00F36323"/>
    <w:rsid w:val="00F3752C"/>
    <w:rsid w:val="00F42A06"/>
    <w:rsid w:val="00F43E7A"/>
    <w:rsid w:val="00F47962"/>
    <w:rsid w:val="00F527F1"/>
    <w:rsid w:val="00F52F43"/>
    <w:rsid w:val="00F53EE1"/>
    <w:rsid w:val="00F54DEE"/>
    <w:rsid w:val="00F562A6"/>
    <w:rsid w:val="00F60022"/>
    <w:rsid w:val="00F61973"/>
    <w:rsid w:val="00F61F28"/>
    <w:rsid w:val="00F62908"/>
    <w:rsid w:val="00F647C3"/>
    <w:rsid w:val="00F659EB"/>
    <w:rsid w:val="00F67265"/>
    <w:rsid w:val="00F67E8F"/>
    <w:rsid w:val="00F70C7A"/>
    <w:rsid w:val="00F7110A"/>
    <w:rsid w:val="00F71EF0"/>
    <w:rsid w:val="00F72C65"/>
    <w:rsid w:val="00F74BE5"/>
    <w:rsid w:val="00F74C5C"/>
    <w:rsid w:val="00F74CA7"/>
    <w:rsid w:val="00F7691D"/>
    <w:rsid w:val="00F80865"/>
    <w:rsid w:val="00F80EF4"/>
    <w:rsid w:val="00F8186D"/>
    <w:rsid w:val="00F824CA"/>
    <w:rsid w:val="00F8325F"/>
    <w:rsid w:val="00F838B8"/>
    <w:rsid w:val="00F83959"/>
    <w:rsid w:val="00F84E8D"/>
    <w:rsid w:val="00F853AE"/>
    <w:rsid w:val="00F86BCF"/>
    <w:rsid w:val="00F879F1"/>
    <w:rsid w:val="00F91A94"/>
    <w:rsid w:val="00F91C43"/>
    <w:rsid w:val="00F94248"/>
    <w:rsid w:val="00F94319"/>
    <w:rsid w:val="00F94481"/>
    <w:rsid w:val="00F957B1"/>
    <w:rsid w:val="00F9722E"/>
    <w:rsid w:val="00F973B3"/>
    <w:rsid w:val="00F97400"/>
    <w:rsid w:val="00FA208C"/>
    <w:rsid w:val="00FA23D9"/>
    <w:rsid w:val="00FA2E26"/>
    <w:rsid w:val="00FA46CF"/>
    <w:rsid w:val="00FA59CB"/>
    <w:rsid w:val="00FA67E2"/>
    <w:rsid w:val="00FB22EC"/>
    <w:rsid w:val="00FB2364"/>
    <w:rsid w:val="00FB2954"/>
    <w:rsid w:val="00FB2C86"/>
    <w:rsid w:val="00FB3088"/>
    <w:rsid w:val="00FC0136"/>
    <w:rsid w:val="00FC01AB"/>
    <w:rsid w:val="00FC0923"/>
    <w:rsid w:val="00FC2E84"/>
    <w:rsid w:val="00FC3427"/>
    <w:rsid w:val="00FC3EAE"/>
    <w:rsid w:val="00FC4FFD"/>
    <w:rsid w:val="00FC754F"/>
    <w:rsid w:val="00FC7629"/>
    <w:rsid w:val="00FC79C9"/>
    <w:rsid w:val="00FD11F0"/>
    <w:rsid w:val="00FD252D"/>
    <w:rsid w:val="00FD2D71"/>
    <w:rsid w:val="00FD34A0"/>
    <w:rsid w:val="00FD3B7D"/>
    <w:rsid w:val="00FD4360"/>
    <w:rsid w:val="00FD4EC5"/>
    <w:rsid w:val="00FD515E"/>
    <w:rsid w:val="00FD5FCE"/>
    <w:rsid w:val="00FD66F3"/>
    <w:rsid w:val="00FE0E5A"/>
    <w:rsid w:val="00FE5DE7"/>
    <w:rsid w:val="00FE697B"/>
    <w:rsid w:val="00FF055B"/>
    <w:rsid w:val="00FF1B6B"/>
    <w:rsid w:val="00FF2CDB"/>
    <w:rsid w:val="00FF4657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ru v:ext="edit" colors="#830750"/>
    </o:shapedefaults>
    <o:shapelayout v:ext="edit">
      <o:idmap v:ext="edit" data="1"/>
    </o:shapelayout>
  </w:shapeDefaults>
  <w:decimalSymbol w:val=","/>
  <w:listSeparator w:val=","/>
  <w14:docId w14:val="1DA035AD"/>
  <w15:chartTrackingRefBased/>
  <w15:docId w15:val="{714E6C9C-E972-48A1-BB79-89400F2E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mallCaps/>
      <w:sz w:val="30"/>
    </w:rPr>
  </w:style>
  <w:style w:type="paragraph" w:styleId="Heading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right"/>
      <w:textAlignment w:val="baseline"/>
      <w:outlineLvl w:val="1"/>
    </w:pPr>
    <w:rPr>
      <w:rFonts w:ascii="Bookman" w:hAnsi="Bookman"/>
      <w:b/>
      <w:bCs/>
      <w:sz w:val="60"/>
      <w:szCs w:val="20"/>
      <w:lang w:val="en-GB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u w:val="single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mallCaps/>
      <w:sz w:val="2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  <w:lang w:val="de-D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2"/>
      <w:lang w:val="fr-FR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b/>
      <w:bCs/>
    </w:rPr>
  </w:style>
  <w:style w:type="paragraph" w:styleId="BodyTextIndent">
    <w:name w:val="Body Text Indent"/>
    <w:basedOn w:val="Normal"/>
    <w:pPr>
      <w:ind w:left="1440" w:firstLine="360"/>
    </w:pPr>
    <w:rPr>
      <w:sz w:val="22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autoSpaceDE w:val="0"/>
      <w:autoSpaceDN w:val="0"/>
      <w:adjustRightInd w:val="0"/>
      <w:spacing w:before="100" w:after="100"/>
    </w:pPr>
    <w:rPr>
      <w:i/>
      <w:iCs/>
      <w:sz w:val="22"/>
      <w:lang w:val="en-GB"/>
    </w:rPr>
  </w:style>
  <w:style w:type="paragraph" w:styleId="BodyText3">
    <w:name w:val="Body Text 3"/>
    <w:basedOn w:val="Normal"/>
    <w:rPr>
      <w:sz w:val="22"/>
      <w:u w:val="single"/>
    </w:rPr>
  </w:style>
  <w:style w:type="paragraph" w:styleId="BodyTextIndent2">
    <w:name w:val="Body Text Indent 2"/>
    <w:basedOn w:val="Normal"/>
    <w:pPr>
      <w:ind w:left="216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rsid w:val="00313A1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13A10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391943"/>
    <w:pPr>
      <w:spacing w:before="100" w:beforeAutospacing="1" w:after="100" w:afterAutospacing="1"/>
    </w:pPr>
  </w:style>
  <w:style w:type="character" w:styleId="Emphasis">
    <w:name w:val="Emphasis"/>
    <w:qFormat/>
    <w:rsid w:val="001474D3"/>
    <w:rPr>
      <w:i/>
      <w:iCs/>
    </w:rPr>
  </w:style>
  <w:style w:type="paragraph" w:styleId="Title">
    <w:name w:val="Title"/>
    <w:basedOn w:val="Normal"/>
    <w:qFormat/>
    <w:rsid w:val="0024705D"/>
    <w:pPr>
      <w:jc w:val="center"/>
    </w:pPr>
    <w:rPr>
      <w:b/>
      <w:bCs/>
      <w:sz w:val="32"/>
    </w:rPr>
  </w:style>
  <w:style w:type="character" w:styleId="PageNumber">
    <w:name w:val="page number"/>
    <w:basedOn w:val="DefaultParagraphFont"/>
    <w:rsid w:val="00B304D1"/>
  </w:style>
  <w:style w:type="table" w:styleId="TableGrid">
    <w:name w:val="Table Grid"/>
    <w:basedOn w:val="TableNormal"/>
    <w:uiPriority w:val="59"/>
    <w:rsid w:val="009E3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1pt">
    <w:name w:val="Normal + 11 pt"/>
    <w:basedOn w:val="Normal"/>
    <w:link w:val="Normal11ptChar"/>
    <w:rsid w:val="00E5489A"/>
    <w:pPr>
      <w:tabs>
        <w:tab w:val="left" w:pos="540"/>
        <w:tab w:val="left" w:pos="720"/>
      </w:tabs>
      <w:ind w:left="720"/>
    </w:pPr>
    <w:rPr>
      <w:rFonts w:eastAsia="MS Mincho"/>
      <w:sz w:val="22"/>
      <w:szCs w:val="22"/>
      <w:lang w:val="en-GB" w:eastAsia="ja-JP"/>
    </w:rPr>
  </w:style>
  <w:style w:type="character" w:customStyle="1" w:styleId="Normal11ptChar">
    <w:name w:val="Normal + 11 pt Char"/>
    <w:link w:val="Normal11pt"/>
    <w:rsid w:val="00E5489A"/>
    <w:rPr>
      <w:rFonts w:eastAsia="MS Mincho"/>
      <w:sz w:val="22"/>
      <w:szCs w:val="22"/>
      <w:lang w:val="en-GB" w:eastAsia="ja-JP" w:bidi="ar-SA"/>
    </w:rPr>
  </w:style>
  <w:style w:type="paragraph" w:styleId="BalloonText">
    <w:name w:val="Balloon Text"/>
    <w:basedOn w:val="Normal"/>
    <w:semiHidden/>
    <w:rsid w:val="00051E8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62BB8"/>
    <w:pPr>
      <w:autoSpaceDE w:val="0"/>
      <w:autoSpaceDN w:val="0"/>
      <w:adjustRightInd w:val="0"/>
    </w:pPr>
    <w:rPr>
      <w:rFonts w:ascii="Calibri" w:eastAsia="MS Mincho" w:hAnsi="Calibri" w:cs="Calibri"/>
      <w:color w:val="000000"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C35E62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rsid w:val="00B013AB"/>
    <w:rPr>
      <w:sz w:val="20"/>
      <w:szCs w:val="20"/>
    </w:rPr>
  </w:style>
  <w:style w:type="character" w:customStyle="1" w:styleId="FootnoteTextChar">
    <w:name w:val="Footnote Text Char"/>
    <w:link w:val="FootnoteText"/>
    <w:rsid w:val="00B013AB"/>
    <w:rPr>
      <w:lang w:val="en-US" w:eastAsia="en-US"/>
    </w:rPr>
  </w:style>
  <w:style w:type="character" w:styleId="FootnoteReference">
    <w:name w:val="footnote reference"/>
    <w:rsid w:val="00B013AB"/>
    <w:rPr>
      <w:vertAlign w:val="superscript"/>
    </w:rPr>
  </w:style>
  <w:style w:type="character" w:customStyle="1" w:styleId="FooterChar">
    <w:name w:val="Footer Char"/>
    <w:link w:val="Footer"/>
    <w:uiPriority w:val="99"/>
    <w:rsid w:val="00C314C3"/>
    <w:rPr>
      <w:sz w:val="24"/>
      <w:szCs w:val="24"/>
      <w:lang w:val="en-US" w:eastAsia="en-US"/>
    </w:rPr>
  </w:style>
  <w:style w:type="character" w:styleId="CommentReference">
    <w:name w:val="annotation reference"/>
    <w:rsid w:val="00A877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77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77EB"/>
  </w:style>
  <w:style w:type="paragraph" w:styleId="CommentSubject">
    <w:name w:val="annotation subject"/>
    <w:basedOn w:val="CommentText"/>
    <w:next w:val="CommentText"/>
    <w:link w:val="CommentSubjectChar"/>
    <w:rsid w:val="00A877EB"/>
    <w:rPr>
      <w:b/>
      <w:bCs/>
    </w:rPr>
  </w:style>
  <w:style w:type="character" w:customStyle="1" w:styleId="CommentSubjectChar">
    <w:name w:val="Comment Subject Char"/>
    <w:link w:val="CommentSubject"/>
    <w:rsid w:val="00A877EB"/>
    <w:rPr>
      <w:b/>
      <w:bCs/>
    </w:rPr>
  </w:style>
  <w:style w:type="paragraph" w:styleId="ListParagraph">
    <w:name w:val="List Paragraph"/>
    <w:basedOn w:val="Normal"/>
    <w:uiPriority w:val="34"/>
    <w:qFormat/>
    <w:rsid w:val="009F21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651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llen.zoom.us/j/9998863137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llen.zoom.us/u/acQbEHbci5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ipa-international.org" TargetMode="External"/><Relationship Id="rId2" Type="http://schemas.openxmlformats.org/officeDocument/2006/relationships/hyperlink" Target="mailto:VIPA-international@kellenecompany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86D60-0049-48E2-875B-99B1E160D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390</Words>
  <Characters>2381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VIPA</vt:lpstr>
      <vt:lpstr>EUROBAT BOARD Meeting</vt:lpstr>
      <vt:lpstr>EUROBAT BOARD Meeting</vt:lpstr>
    </vt:vector>
  </TitlesOfParts>
  <Company>Kellen</Company>
  <LinksUpToDate>false</LinksUpToDate>
  <CharactersWithSpaces>2766</CharactersWithSpaces>
  <SharedDoc>false</SharedDoc>
  <HLinks>
    <vt:vector size="18" baseType="variant">
      <vt:variant>
        <vt:i4>4456477</vt:i4>
      </vt:variant>
      <vt:variant>
        <vt:i4>0</vt:i4>
      </vt:variant>
      <vt:variant>
        <vt:i4>0</vt:i4>
      </vt:variant>
      <vt:variant>
        <vt:i4>5</vt:i4>
      </vt:variant>
      <vt:variant>
        <vt:lpwstr>https://global.gotomeeting.com/join/552849941</vt:lpwstr>
      </vt:variant>
      <vt:variant>
        <vt:lpwstr/>
      </vt:variant>
      <vt:variant>
        <vt:i4>7077941</vt:i4>
      </vt:variant>
      <vt:variant>
        <vt:i4>3</vt:i4>
      </vt:variant>
      <vt:variant>
        <vt:i4>0</vt:i4>
      </vt:variant>
      <vt:variant>
        <vt:i4>5</vt:i4>
      </vt:variant>
      <vt:variant>
        <vt:lpwstr>http://www.vipa-international.org/</vt:lpwstr>
      </vt:variant>
      <vt:variant>
        <vt:lpwstr/>
      </vt:variant>
      <vt:variant>
        <vt:i4>6881296</vt:i4>
      </vt:variant>
      <vt:variant>
        <vt:i4>0</vt:i4>
      </vt:variant>
      <vt:variant>
        <vt:i4>0</vt:i4>
      </vt:variant>
      <vt:variant>
        <vt:i4>5</vt:i4>
      </vt:variant>
      <vt:variant>
        <vt:lpwstr>mailto:VIPA-international@kellenecompany.com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VIPA</dc:title>
  <dc:subject>Agenda</dc:subject>
  <dc:creator>Ponte Costa, Raquel</dc:creator>
  <cp:keywords/>
  <cp:lastModifiedBy>Ponte Costa, Raquel</cp:lastModifiedBy>
  <cp:revision>39</cp:revision>
  <cp:lastPrinted>2014-10-14T14:41:00Z</cp:lastPrinted>
  <dcterms:created xsi:type="dcterms:W3CDTF">2020-04-08T12:33:00Z</dcterms:created>
  <dcterms:modified xsi:type="dcterms:W3CDTF">2020-11-19T09:53:00Z</dcterms:modified>
</cp:coreProperties>
</file>